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90394" w14:textId="48AC7586" w:rsidR="00B152D7" w:rsidRDefault="00B44410" w:rsidP="00B152D7">
      <w:pPr>
        <w:pStyle w:val="NormalnyWeb"/>
        <w:spacing w:before="0" w:beforeAutospacing="0" w:after="0" w:afterAutospacing="0" w:line="270" w:lineRule="atLeast"/>
        <w:jc w:val="center"/>
        <w:rPr>
          <w:rStyle w:val="Pogrubienie"/>
          <w:b w:val="0"/>
        </w:rPr>
      </w:pP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 w:rsidR="0098798F">
        <w:rPr>
          <w:rStyle w:val="Pogrubienie"/>
          <w:b w:val="0"/>
        </w:rPr>
        <w:tab/>
      </w:r>
      <w:r w:rsidRPr="001521CD">
        <w:rPr>
          <w:rStyle w:val="Pogrubienie"/>
          <w:b w:val="0"/>
        </w:rPr>
        <w:t xml:space="preserve">Hrubieszów, dn. </w:t>
      </w:r>
      <w:r w:rsidR="00131213">
        <w:rPr>
          <w:rStyle w:val="Pogrubienie"/>
          <w:b w:val="0"/>
        </w:rPr>
        <w:t>22</w:t>
      </w:r>
      <w:r w:rsidR="001521CD" w:rsidRPr="001521CD">
        <w:rPr>
          <w:rStyle w:val="Pogrubienie"/>
          <w:b w:val="0"/>
        </w:rPr>
        <w:t>.</w:t>
      </w:r>
      <w:r w:rsidR="00636CD0" w:rsidRPr="001521CD">
        <w:rPr>
          <w:rStyle w:val="Pogrubienie"/>
          <w:b w:val="0"/>
        </w:rPr>
        <w:t>0</w:t>
      </w:r>
      <w:r w:rsidR="005C1FFE">
        <w:rPr>
          <w:rStyle w:val="Pogrubienie"/>
          <w:b w:val="0"/>
        </w:rPr>
        <w:t>7</w:t>
      </w:r>
      <w:r w:rsidR="00690B6B" w:rsidRPr="001521CD">
        <w:rPr>
          <w:rStyle w:val="Pogrubienie"/>
          <w:b w:val="0"/>
        </w:rPr>
        <w:t>.20</w:t>
      </w:r>
      <w:r w:rsidR="00DF21A1" w:rsidRPr="001521CD">
        <w:rPr>
          <w:rStyle w:val="Pogrubienie"/>
          <w:b w:val="0"/>
        </w:rPr>
        <w:t>24</w:t>
      </w:r>
      <w:r w:rsidR="00690B6B" w:rsidRPr="001521CD">
        <w:rPr>
          <w:rStyle w:val="Pogrubienie"/>
          <w:b w:val="0"/>
        </w:rPr>
        <w:t xml:space="preserve"> r.</w:t>
      </w:r>
    </w:p>
    <w:p w14:paraId="66A90B32" w14:textId="77777777" w:rsidR="005C1FFE" w:rsidRPr="00AD27B1" w:rsidRDefault="005C1FFE" w:rsidP="00B152D7">
      <w:pPr>
        <w:pStyle w:val="NormalnyWeb"/>
        <w:spacing w:before="0" w:beforeAutospacing="0" w:after="0" w:afterAutospacing="0" w:line="270" w:lineRule="atLeast"/>
        <w:jc w:val="center"/>
        <w:rPr>
          <w:rStyle w:val="Pogrubienie"/>
          <w:b w:val="0"/>
        </w:rPr>
      </w:pPr>
    </w:p>
    <w:p w14:paraId="4D4E5A07" w14:textId="77777777" w:rsidR="009D1E10" w:rsidRDefault="009D1E10" w:rsidP="009D1E10">
      <w:pPr>
        <w:rPr>
          <w:b/>
        </w:rPr>
      </w:pPr>
    </w:p>
    <w:p w14:paraId="0317FF9C" w14:textId="77777777" w:rsidR="005C1FFE" w:rsidRPr="00AD27B1" w:rsidRDefault="005C1FFE" w:rsidP="009D1E10">
      <w:pPr>
        <w:rPr>
          <w:b/>
        </w:rPr>
      </w:pPr>
    </w:p>
    <w:p w14:paraId="05F7B5B5" w14:textId="7FF4B7A9" w:rsidR="00131213" w:rsidRDefault="005C1FFE" w:rsidP="005C1FFE">
      <w:pPr>
        <w:jc w:val="both"/>
        <w:rPr>
          <w:bCs/>
        </w:rPr>
      </w:pPr>
      <w:r>
        <w:rPr>
          <w:bCs/>
        </w:rPr>
        <w:t xml:space="preserve">Informuję, że w </w:t>
      </w:r>
      <w:r w:rsidR="00131213">
        <w:rPr>
          <w:bCs/>
        </w:rPr>
        <w:t xml:space="preserve">wyniku konsultacji z Wojewódzkim Urzędem Ochrony Zabytków w Lublinie Delegatura w Zamościu uzyskano uszczegółowienie parametrów stolarki okiennej i drzwiowej, w odniesieniu do decyzji </w:t>
      </w:r>
      <w:r w:rsidR="00131213" w:rsidRPr="00131213">
        <w:rPr>
          <w:bCs/>
        </w:rPr>
        <w:t>Wojewódzkiego Konserwatora Zabytków</w:t>
      </w:r>
      <w:r w:rsidR="00131213">
        <w:rPr>
          <w:bCs/>
        </w:rPr>
        <w:t xml:space="preserve"> z dnia 15.01.2024 r.</w:t>
      </w:r>
    </w:p>
    <w:p w14:paraId="537E16E1" w14:textId="77777777" w:rsidR="00131213" w:rsidRDefault="00131213" w:rsidP="005C1FFE">
      <w:pPr>
        <w:jc w:val="both"/>
        <w:rPr>
          <w:bCs/>
        </w:rPr>
      </w:pPr>
    </w:p>
    <w:p w14:paraId="7574740B" w14:textId="2448629A" w:rsidR="00131213" w:rsidRDefault="00131213" w:rsidP="005C1FFE">
      <w:pPr>
        <w:jc w:val="both"/>
        <w:rPr>
          <w:bCs/>
        </w:rPr>
      </w:pPr>
      <w:r>
        <w:rPr>
          <w:bCs/>
        </w:rPr>
        <w:t>Wytyczne konserwatorskie (szczegółowe):</w:t>
      </w:r>
    </w:p>
    <w:p w14:paraId="552537C1" w14:textId="2C107C0F" w:rsidR="00131213" w:rsidRDefault="00131213" w:rsidP="00131213">
      <w:pPr>
        <w:pStyle w:val="Akapitzlist"/>
        <w:numPr>
          <w:ilvl w:val="0"/>
          <w:numId w:val="8"/>
        </w:numPr>
        <w:jc w:val="both"/>
        <w:rPr>
          <w:bCs/>
        </w:rPr>
      </w:pPr>
      <w:r>
        <w:rPr>
          <w:bCs/>
        </w:rPr>
        <w:t>Szyby bezpieczne do okien w poziomie parteru i piwnicy z powodu braku możliwości montażu krat okiennych – pakiet 3 szybowy w klasie P4.</w:t>
      </w:r>
    </w:p>
    <w:p w14:paraId="6BFB8B00" w14:textId="1A102B03" w:rsidR="00131213" w:rsidRDefault="00131213" w:rsidP="00131213">
      <w:pPr>
        <w:pStyle w:val="Akapitzlist"/>
        <w:numPr>
          <w:ilvl w:val="0"/>
          <w:numId w:val="8"/>
        </w:numPr>
        <w:jc w:val="both"/>
        <w:rPr>
          <w:bCs/>
        </w:rPr>
      </w:pPr>
      <w:r>
        <w:rPr>
          <w:bCs/>
        </w:rPr>
        <w:t>Mechanizmy uchylania górnych kwater okien za pomocą mechanizmu dostępnego z poziomu podłogi – dotyczy części okien gdzie jest to możliwe.</w:t>
      </w:r>
    </w:p>
    <w:p w14:paraId="61ACF2ED" w14:textId="067399A4" w:rsidR="00131213" w:rsidRDefault="00131213" w:rsidP="00131213">
      <w:pPr>
        <w:pStyle w:val="Akapitzlist"/>
        <w:numPr>
          <w:ilvl w:val="0"/>
          <w:numId w:val="8"/>
        </w:numPr>
        <w:jc w:val="both"/>
        <w:rPr>
          <w:bCs/>
        </w:rPr>
      </w:pPr>
      <w:r>
        <w:rPr>
          <w:bCs/>
        </w:rPr>
        <w:t>Z uwagi na małą szerokość 5 szt. okien 003 w pomieszczeniu 1.4 – kaplicy, dopuszcza się możliwość wykonania, w miejsce istniejących okien dwuskrzydłowych, wykonanie jako jednoskrzydłowych z naklejonymi szprosami.</w:t>
      </w:r>
    </w:p>
    <w:p w14:paraId="115745B1" w14:textId="178EBA25" w:rsidR="00131213" w:rsidRDefault="00131213" w:rsidP="00131213">
      <w:pPr>
        <w:pStyle w:val="Akapitzlist"/>
        <w:numPr>
          <w:ilvl w:val="0"/>
          <w:numId w:val="8"/>
        </w:numPr>
        <w:jc w:val="both"/>
        <w:rPr>
          <w:bCs/>
        </w:rPr>
      </w:pPr>
      <w:r>
        <w:rPr>
          <w:bCs/>
        </w:rPr>
        <w:t>Kolor Lazur – do ustalenia kolorystyka wybarwienia.</w:t>
      </w:r>
    </w:p>
    <w:p w14:paraId="4A4CBA35" w14:textId="6BF2EACF" w:rsidR="00131213" w:rsidRPr="00131213" w:rsidRDefault="00131213" w:rsidP="00131213">
      <w:pPr>
        <w:pStyle w:val="Akapitzlist"/>
        <w:numPr>
          <w:ilvl w:val="0"/>
          <w:numId w:val="8"/>
        </w:numPr>
        <w:jc w:val="both"/>
        <w:rPr>
          <w:bCs/>
        </w:rPr>
      </w:pPr>
      <w:r>
        <w:rPr>
          <w:bCs/>
        </w:rPr>
        <w:t>Szprosy wiedeńskie – z widocznymi ramkami międzyszybowymi – kolorystyka do ustalenia, profile szprosów do ustalenia (szprosy w zbliżonym kształcie do dzwona).</w:t>
      </w:r>
    </w:p>
    <w:p w14:paraId="6A7D5B7B" w14:textId="77777777" w:rsidR="00131213" w:rsidRDefault="00131213" w:rsidP="005C1FFE">
      <w:pPr>
        <w:jc w:val="both"/>
        <w:rPr>
          <w:bCs/>
        </w:rPr>
      </w:pPr>
    </w:p>
    <w:p w14:paraId="676238F2" w14:textId="77777777" w:rsidR="001B1B79" w:rsidRDefault="001B1B79" w:rsidP="00131213">
      <w:pPr>
        <w:jc w:val="both"/>
      </w:pPr>
    </w:p>
    <w:p w14:paraId="279FCBAA" w14:textId="77777777" w:rsidR="00253179" w:rsidRDefault="00253179" w:rsidP="006C4327">
      <w:pPr>
        <w:ind w:left="426" w:hanging="426"/>
        <w:jc w:val="both"/>
      </w:pPr>
    </w:p>
    <w:p w14:paraId="2AA33E3F" w14:textId="77777777" w:rsidR="00253179" w:rsidRDefault="00253179" w:rsidP="006C4327">
      <w:pPr>
        <w:ind w:left="426" w:hanging="426"/>
        <w:jc w:val="both"/>
      </w:pPr>
    </w:p>
    <w:p w14:paraId="795CBD68" w14:textId="77777777" w:rsidR="003B402E" w:rsidRDefault="003B402E" w:rsidP="009D1E10">
      <w:pPr>
        <w:pStyle w:val="NormalnyWeb"/>
        <w:spacing w:line="270" w:lineRule="atLeast"/>
        <w:ind w:left="4956" w:firstLine="708"/>
        <w:jc w:val="both"/>
      </w:pPr>
      <w:r w:rsidRPr="00DA5DE2">
        <w:t>ZAMAWIAJĄCY:</w:t>
      </w:r>
    </w:p>
    <w:p w14:paraId="761D85F3" w14:textId="0FB92408" w:rsidR="00AD27B1" w:rsidRPr="00DA5DE2" w:rsidRDefault="00AD27B1" w:rsidP="00131213">
      <w:pPr>
        <w:pStyle w:val="NormalnyWeb"/>
        <w:spacing w:line="270" w:lineRule="atLeast"/>
        <w:ind w:left="4956"/>
        <w:jc w:val="both"/>
      </w:pPr>
      <w:r>
        <w:t xml:space="preserve">       </w:t>
      </w:r>
      <w:r w:rsidR="00EA6CDD">
        <w:tab/>
      </w:r>
      <w:r>
        <w:t xml:space="preserve"> </w:t>
      </w:r>
      <w:r w:rsidR="00131213">
        <w:t>Marian Pawlak</w:t>
      </w:r>
    </w:p>
    <w:sectPr w:rsidR="00AD27B1" w:rsidRPr="00DA5DE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E25BD" w14:textId="77777777" w:rsidR="00274F4A" w:rsidRDefault="00274F4A" w:rsidP="00274F4A">
      <w:r>
        <w:separator/>
      </w:r>
    </w:p>
  </w:endnote>
  <w:endnote w:type="continuationSeparator" w:id="0">
    <w:p w14:paraId="1B49B737" w14:textId="77777777" w:rsidR="00274F4A" w:rsidRDefault="00274F4A" w:rsidP="0027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5180860"/>
      <w:docPartObj>
        <w:docPartGallery w:val="Page Numbers (Bottom of Page)"/>
        <w:docPartUnique/>
      </w:docPartObj>
    </w:sdtPr>
    <w:sdtEndPr/>
    <w:sdtContent>
      <w:p w14:paraId="25030ACF" w14:textId="33E48022" w:rsidR="00F94A79" w:rsidRDefault="00F94A79" w:rsidP="00E530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52C">
          <w:rPr>
            <w:noProof/>
          </w:rPr>
          <w:t>2</w:t>
        </w:r>
        <w:r>
          <w:fldChar w:fldCharType="end"/>
        </w:r>
      </w:p>
    </w:sdtContent>
  </w:sdt>
  <w:p w14:paraId="00C26A57" w14:textId="77777777" w:rsidR="00274F4A" w:rsidRDefault="000750AD" w:rsidP="000750AD">
    <w:pPr>
      <w:pStyle w:val="Stopka"/>
      <w:tabs>
        <w:tab w:val="clear" w:pos="4536"/>
        <w:tab w:val="clear" w:pos="9072"/>
        <w:tab w:val="left" w:pos="13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335A4" w14:textId="77777777" w:rsidR="00274F4A" w:rsidRDefault="00274F4A" w:rsidP="00274F4A">
      <w:r>
        <w:separator/>
      </w:r>
    </w:p>
  </w:footnote>
  <w:footnote w:type="continuationSeparator" w:id="0">
    <w:p w14:paraId="3F495D29" w14:textId="77777777" w:rsidR="00274F4A" w:rsidRDefault="00274F4A" w:rsidP="0027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E4EC1"/>
    <w:multiLevelType w:val="hybridMultilevel"/>
    <w:tmpl w:val="ED9C33D8"/>
    <w:lvl w:ilvl="0" w:tplc="25F6DB4E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F3FD8"/>
    <w:multiLevelType w:val="hybridMultilevel"/>
    <w:tmpl w:val="B4B4CC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53A50"/>
    <w:multiLevelType w:val="hybridMultilevel"/>
    <w:tmpl w:val="A27CF8CC"/>
    <w:lvl w:ilvl="0" w:tplc="2D8804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C8E6F84"/>
    <w:multiLevelType w:val="hybridMultilevel"/>
    <w:tmpl w:val="6A387584"/>
    <w:lvl w:ilvl="0" w:tplc="46162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8B77D3"/>
    <w:multiLevelType w:val="hybridMultilevel"/>
    <w:tmpl w:val="C5CEE6FC"/>
    <w:lvl w:ilvl="0" w:tplc="5C84C9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A961021"/>
    <w:multiLevelType w:val="hybridMultilevel"/>
    <w:tmpl w:val="0EFE8646"/>
    <w:lvl w:ilvl="0" w:tplc="5EEE5A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E5A16D5"/>
    <w:multiLevelType w:val="hybridMultilevel"/>
    <w:tmpl w:val="663A5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15521"/>
    <w:multiLevelType w:val="hybridMultilevel"/>
    <w:tmpl w:val="3E34C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506676">
    <w:abstractNumId w:val="0"/>
  </w:num>
  <w:num w:numId="2" w16cid:durableId="976029438">
    <w:abstractNumId w:val="6"/>
  </w:num>
  <w:num w:numId="3" w16cid:durableId="63528032">
    <w:abstractNumId w:val="1"/>
  </w:num>
  <w:num w:numId="4" w16cid:durableId="1926303649">
    <w:abstractNumId w:val="3"/>
  </w:num>
  <w:num w:numId="5" w16cid:durableId="1694767266">
    <w:abstractNumId w:val="5"/>
  </w:num>
  <w:num w:numId="6" w16cid:durableId="450049018">
    <w:abstractNumId w:val="4"/>
  </w:num>
  <w:num w:numId="7" w16cid:durableId="921135928">
    <w:abstractNumId w:val="2"/>
  </w:num>
  <w:num w:numId="8" w16cid:durableId="16012521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02E"/>
    <w:rsid w:val="00001DC8"/>
    <w:rsid w:val="000431DE"/>
    <w:rsid w:val="0004747E"/>
    <w:rsid w:val="00051B2A"/>
    <w:rsid w:val="00054B2D"/>
    <w:rsid w:val="00072DAF"/>
    <w:rsid w:val="000750AD"/>
    <w:rsid w:val="00091104"/>
    <w:rsid w:val="000926D1"/>
    <w:rsid w:val="000A17B3"/>
    <w:rsid w:val="000B2BE5"/>
    <w:rsid w:val="000B652C"/>
    <w:rsid w:val="000D2B7F"/>
    <w:rsid w:val="000E7414"/>
    <w:rsid w:val="0012641A"/>
    <w:rsid w:val="00131213"/>
    <w:rsid w:val="00141BF0"/>
    <w:rsid w:val="00145521"/>
    <w:rsid w:val="00150015"/>
    <w:rsid w:val="001521CD"/>
    <w:rsid w:val="0016678A"/>
    <w:rsid w:val="0017020E"/>
    <w:rsid w:val="00175DA3"/>
    <w:rsid w:val="001803E9"/>
    <w:rsid w:val="001967AC"/>
    <w:rsid w:val="001A76B3"/>
    <w:rsid w:val="001B1B79"/>
    <w:rsid w:val="001B522A"/>
    <w:rsid w:val="001D1DA5"/>
    <w:rsid w:val="001D70AE"/>
    <w:rsid w:val="001E021C"/>
    <w:rsid w:val="001E0DEF"/>
    <w:rsid w:val="00212D01"/>
    <w:rsid w:val="00230CAF"/>
    <w:rsid w:val="00233780"/>
    <w:rsid w:val="0024064F"/>
    <w:rsid w:val="00253179"/>
    <w:rsid w:val="00274F4A"/>
    <w:rsid w:val="002855DC"/>
    <w:rsid w:val="002954E7"/>
    <w:rsid w:val="002D0640"/>
    <w:rsid w:val="002F2FE5"/>
    <w:rsid w:val="00302B3B"/>
    <w:rsid w:val="0031708F"/>
    <w:rsid w:val="003447F8"/>
    <w:rsid w:val="00356D29"/>
    <w:rsid w:val="00393F5E"/>
    <w:rsid w:val="003B402E"/>
    <w:rsid w:val="003B6EBA"/>
    <w:rsid w:val="003D068F"/>
    <w:rsid w:val="003D637A"/>
    <w:rsid w:val="003D656E"/>
    <w:rsid w:val="003D7795"/>
    <w:rsid w:val="003E1A89"/>
    <w:rsid w:val="003E7672"/>
    <w:rsid w:val="004049DF"/>
    <w:rsid w:val="004242FB"/>
    <w:rsid w:val="004606C1"/>
    <w:rsid w:val="00466C19"/>
    <w:rsid w:val="00474249"/>
    <w:rsid w:val="0047663C"/>
    <w:rsid w:val="004862DE"/>
    <w:rsid w:val="00491C55"/>
    <w:rsid w:val="0049295A"/>
    <w:rsid w:val="0049539A"/>
    <w:rsid w:val="004A04FE"/>
    <w:rsid w:val="004B33C0"/>
    <w:rsid w:val="004C0B87"/>
    <w:rsid w:val="004C4E96"/>
    <w:rsid w:val="004D4809"/>
    <w:rsid w:val="004E006F"/>
    <w:rsid w:val="004E20A9"/>
    <w:rsid w:val="005005BA"/>
    <w:rsid w:val="005072A8"/>
    <w:rsid w:val="005129EB"/>
    <w:rsid w:val="00520303"/>
    <w:rsid w:val="00535855"/>
    <w:rsid w:val="00536E30"/>
    <w:rsid w:val="005409D8"/>
    <w:rsid w:val="005448EC"/>
    <w:rsid w:val="0056265D"/>
    <w:rsid w:val="005A2526"/>
    <w:rsid w:val="005B2104"/>
    <w:rsid w:val="005B38C6"/>
    <w:rsid w:val="005B6156"/>
    <w:rsid w:val="005C1FFE"/>
    <w:rsid w:val="005C2420"/>
    <w:rsid w:val="005C332F"/>
    <w:rsid w:val="005C38C8"/>
    <w:rsid w:val="005E14D6"/>
    <w:rsid w:val="005E4D32"/>
    <w:rsid w:val="005F2B57"/>
    <w:rsid w:val="00601AA6"/>
    <w:rsid w:val="00606035"/>
    <w:rsid w:val="0062184B"/>
    <w:rsid w:val="00622C1C"/>
    <w:rsid w:val="00636C3E"/>
    <w:rsid w:val="00636CD0"/>
    <w:rsid w:val="00655139"/>
    <w:rsid w:val="00655415"/>
    <w:rsid w:val="00667D7F"/>
    <w:rsid w:val="006753F4"/>
    <w:rsid w:val="00682D46"/>
    <w:rsid w:val="0068318F"/>
    <w:rsid w:val="00690B6B"/>
    <w:rsid w:val="0069212E"/>
    <w:rsid w:val="006C27E6"/>
    <w:rsid w:val="006C4327"/>
    <w:rsid w:val="006D0658"/>
    <w:rsid w:val="006E13FD"/>
    <w:rsid w:val="006F3A3A"/>
    <w:rsid w:val="006F7766"/>
    <w:rsid w:val="00716065"/>
    <w:rsid w:val="0072592D"/>
    <w:rsid w:val="0074410E"/>
    <w:rsid w:val="00750E9E"/>
    <w:rsid w:val="007575C9"/>
    <w:rsid w:val="00777F13"/>
    <w:rsid w:val="00786D02"/>
    <w:rsid w:val="007A15CF"/>
    <w:rsid w:val="007C10CA"/>
    <w:rsid w:val="007C6C42"/>
    <w:rsid w:val="007D3182"/>
    <w:rsid w:val="007E0691"/>
    <w:rsid w:val="007E4A61"/>
    <w:rsid w:val="007E6A58"/>
    <w:rsid w:val="007F0AA7"/>
    <w:rsid w:val="008345E6"/>
    <w:rsid w:val="0083761D"/>
    <w:rsid w:val="00843611"/>
    <w:rsid w:val="0085524F"/>
    <w:rsid w:val="00863DA0"/>
    <w:rsid w:val="008825B4"/>
    <w:rsid w:val="00890ABA"/>
    <w:rsid w:val="008A4CFD"/>
    <w:rsid w:val="008B5F6F"/>
    <w:rsid w:val="008E468D"/>
    <w:rsid w:val="00905058"/>
    <w:rsid w:val="00936594"/>
    <w:rsid w:val="00945F59"/>
    <w:rsid w:val="009525A6"/>
    <w:rsid w:val="00953323"/>
    <w:rsid w:val="009632E8"/>
    <w:rsid w:val="00964A81"/>
    <w:rsid w:val="0098798F"/>
    <w:rsid w:val="009B28BE"/>
    <w:rsid w:val="009B35ED"/>
    <w:rsid w:val="009B4578"/>
    <w:rsid w:val="009C64BD"/>
    <w:rsid w:val="009D1E10"/>
    <w:rsid w:val="009F4937"/>
    <w:rsid w:val="00A0081A"/>
    <w:rsid w:val="00A02A3C"/>
    <w:rsid w:val="00A06C1E"/>
    <w:rsid w:val="00A37C58"/>
    <w:rsid w:val="00A42C1E"/>
    <w:rsid w:val="00A7088A"/>
    <w:rsid w:val="00A774F1"/>
    <w:rsid w:val="00A83706"/>
    <w:rsid w:val="00A86074"/>
    <w:rsid w:val="00AA47A1"/>
    <w:rsid w:val="00AB5601"/>
    <w:rsid w:val="00AB6199"/>
    <w:rsid w:val="00AD27B1"/>
    <w:rsid w:val="00AF5884"/>
    <w:rsid w:val="00B0038C"/>
    <w:rsid w:val="00B06A11"/>
    <w:rsid w:val="00B07FB4"/>
    <w:rsid w:val="00B152D7"/>
    <w:rsid w:val="00B16FD9"/>
    <w:rsid w:val="00B22D99"/>
    <w:rsid w:val="00B2584C"/>
    <w:rsid w:val="00B34EC1"/>
    <w:rsid w:val="00B41E44"/>
    <w:rsid w:val="00B44410"/>
    <w:rsid w:val="00B55BEB"/>
    <w:rsid w:val="00B635AD"/>
    <w:rsid w:val="00B730B8"/>
    <w:rsid w:val="00B744D5"/>
    <w:rsid w:val="00B747CF"/>
    <w:rsid w:val="00B962C3"/>
    <w:rsid w:val="00B977FA"/>
    <w:rsid w:val="00BA27F9"/>
    <w:rsid w:val="00BB3C9F"/>
    <w:rsid w:val="00BE6A1C"/>
    <w:rsid w:val="00BF1AEF"/>
    <w:rsid w:val="00BF4D99"/>
    <w:rsid w:val="00C10C39"/>
    <w:rsid w:val="00C251AE"/>
    <w:rsid w:val="00C30AC0"/>
    <w:rsid w:val="00C374DF"/>
    <w:rsid w:val="00C46243"/>
    <w:rsid w:val="00C50D9D"/>
    <w:rsid w:val="00C57EBB"/>
    <w:rsid w:val="00C60FB5"/>
    <w:rsid w:val="00C6216B"/>
    <w:rsid w:val="00C708EC"/>
    <w:rsid w:val="00C92D80"/>
    <w:rsid w:val="00C94AAB"/>
    <w:rsid w:val="00CB7773"/>
    <w:rsid w:val="00CC3AA2"/>
    <w:rsid w:val="00CE082F"/>
    <w:rsid w:val="00CE0C38"/>
    <w:rsid w:val="00CE24D3"/>
    <w:rsid w:val="00CE7705"/>
    <w:rsid w:val="00CF1114"/>
    <w:rsid w:val="00CF5D09"/>
    <w:rsid w:val="00D1470A"/>
    <w:rsid w:val="00D34B73"/>
    <w:rsid w:val="00D456DC"/>
    <w:rsid w:val="00D5571D"/>
    <w:rsid w:val="00D637AA"/>
    <w:rsid w:val="00D81388"/>
    <w:rsid w:val="00D8745A"/>
    <w:rsid w:val="00D92857"/>
    <w:rsid w:val="00D93687"/>
    <w:rsid w:val="00D96427"/>
    <w:rsid w:val="00DA2945"/>
    <w:rsid w:val="00DA5DE2"/>
    <w:rsid w:val="00DC437F"/>
    <w:rsid w:val="00DE3E7C"/>
    <w:rsid w:val="00DF21A1"/>
    <w:rsid w:val="00DF5AE7"/>
    <w:rsid w:val="00DF667E"/>
    <w:rsid w:val="00E008DC"/>
    <w:rsid w:val="00E03677"/>
    <w:rsid w:val="00E1340B"/>
    <w:rsid w:val="00E13D2E"/>
    <w:rsid w:val="00E40A9B"/>
    <w:rsid w:val="00E40BDF"/>
    <w:rsid w:val="00E41046"/>
    <w:rsid w:val="00E472DA"/>
    <w:rsid w:val="00E530EA"/>
    <w:rsid w:val="00E70955"/>
    <w:rsid w:val="00E879AE"/>
    <w:rsid w:val="00E918D2"/>
    <w:rsid w:val="00E92067"/>
    <w:rsid w:val="00EA5D11"/>
    <w:rsid w:val="00EA6CDD"/>
    <w:rsid w:val="00EC49D9"/>
    <w:rsid w:val="00EF176D"/>
    <w:rsid w:val="00F00D4F"/>
    <w:rsid w:val="00F03436"/>
    <w:rsid w:val="00F06F51"/>
    <w:rsid w:val="00F10D2C"/>
    <w:rsid w:val="00F16A3F"/>
    <w:rsid w:val="00F25801"/>
    <w:rsid w:val="00F26BE0"/>
    <w:rsid w:val="00F32A80"/>
    <w:rsid w:val="00F51FA7"/>
    <w:rsid w:val="00F522B1"/>
    <w:rsid w:val="00F636E4"/>
    <w:rsid w:val="00F76A72"/>
    <w:rsid w:val="00F81D47"/>
    <w:rsid w:val="00F94A79"/>
    <w:rsid w:val="00F966D2"/>
    <w:rsid w:val="00FB7734"/>
    <w:rsid w:val="00FB78F5"/>
    <w:rsid w:val="00FC4D23"/>
    <w:rsid w:val="00FD08E3"/>
    <w:rsid w:val="00FD10A6"/>
    <w:rsid w:val="00FD6D04"/>
    <w:rsid w:val="00FE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881C"/>
  <w15:chartTrackingRefBased/>
  <w15:docId w15:val="{5C5B86EC-C0F8-496C-9325-2E7D8D1F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B402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B402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74F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F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4F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F4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74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7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61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16A3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4B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4B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B7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51B2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5332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0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828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  <w:divsChild>
                            <w:div w:id="134860479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3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9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1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B8C98-C7DF-4E3E-890B-7CD92F7C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PT. Tarasiuk</dc:creator>
  <cp:keywords/>
  <dc:description/>
  <cp:lastModifiedBy>Piotr PT. Tarasiuk</cp:lastModifiedBy>
  <cp:revision>2</cp:revision>
  <cp:lastPrinted>2017-04-27T11:38:00Z</cp:lastPrinted>
  <dcterms:created xsi:type="dcterms:W3CDTF">2024-07-22T11:36:00Z</dcterms:created>
  <dcterms:modified xsi:type="dcterms:W3CDTF">2024-07-22T11:36:00Z</dcterms:modified>
</cp:coreProperties>
</file>