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5F9AC6FA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AD27B1">
        <w:rPr>
          <w:rStyle w:val="Pogrubienie"/>
          <w:b w:val="0"/>
        </w:rPr>
        <w:t xml:space="preserve">Hrubieszów, dn. </w:t>
      </w:r>
      <w:r w:rsidR="00DF21A1" w:rsidRPr="00302B3B">
        <w:rPr>
          <w:rStyle w:val="Pogrubienie"/>
          <w:b w:val="0"/>
        </w:rPr>
        <w:t>1</w:t>
      </w:r>
      <w:r w:rsidR="00CF5D09" w:rsidRPr="00302B3B">
        <w:rPr>
          <w:rStyle w:val="Pogrubienie"/>
          <w:b w:val="0"/>
        </w:rPr>
        <w:t>4</w:t>
      </w:r>
      <w:r w:rsidR="00636CD0" w:rsidRPr="00302B3B">
        <w:rPr>
          <w:rStyle w:val="Pogrubienie"/>
          <w:b w:val="0"/>
        </w:rPr>
        <w:t>.05</w:t>
      </w:r>
      <w:r w:rsidR="00690B6B" w:rsidRPr="00302B3B">
        <w:rPr>
          <w:rStyle w:val="Pogrubienie"/>
          <w:b w:val="0"/>
        </w:rPr>
        <w:t>.20</w:t>
      </w:r>
      <w:r w:rsidR="00DF21A1" w:rsidRPr="00302B3B">
        <w:rPr>
          <w:rStyle w:val="Pogrubienie"/>
          <w:b w:val="0"/>
        </w:rPr>
        <w:t>24</w:t>
      </w:r>
      <w:r w:rsidR="00690B6B" w:rsidRPr="00AD27B1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446E1042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RPOZ/1/2024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77777777" w:rsidR="00DF21A1" w:rsidRPr="00D81388" w:rsidRDefault="00DF21A1" w:rsidP="00DF21A1">
      <w:pPr>
        <w:ind w:left="426"/>
        <w:jc w:val="both"/>
      </w:pPr>
      <w:r w:rsidRPr="00D81388">
        <w:t>Parafia Rzymskokatolicka św. Jana Chrzciciela w Czerniczynie,</w:t>
      </w:r>
    </w:p>
    <w:p w14:paraId="56650907" w14:textId="6F028A5F" w:rsidR="009D1E10" w:rsidRDefault="00DF21A1" w:rsidP="00DF21A1">
      <w:pPr>
        <w:ind w:left="426"/>
        <w:jc w:val="both"/>
      </w:pPr>
      <w:r w:rsidRPr="00D81388">
        <w:t>Czerniczyn 39, 22-500 Hrubieszów</w:t>
      </w:r>
    </w:p>
    <w:p w14:paraId="55A41565" w14:textId="21E15C16" w:rsidR="002D0640" w:rsidRPr="00375FED" w:rsidRDefault="002D0640" w:rsidP="00DF21A1">
      <w:pPr>
        <w:ind w:left="426"/>
        <w:jc w:val="both"/>
      </w:pPr>
      <w:r w:rsidRPr="00302B3B">
        <w:t>Tel.: (84) 697 32 02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22F1593D" w:rsidR="002954E7" w:rsidRPr="00D81388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D81388">
        <w:t xml:space="preserve">Przedmiotem zamówienia jest </w:t>
      </w:r>
      <w:r w:rsidR="002954E7" w:rsidRPr="00D81388">
        <w:t>realizacja inwestycji pn.: Izolacja ścian fundamentowych kościoła parafialnego w Czerniczynie – strona północna.</w:t>
      </w:r>
    </w:p>
    <w:p w14:paraId="5DFF1216" w14:textId="4BF09FAD" w:rsidR="002954E7" w:rsidRPr="00D81388" w:rsidRDefault="002954E7" w:rsidP="002954E7">
      <w:pPr>
        <w:pStyle w:val="Akapitzlist"/>
        <w:ind w:left="284"/>
        <w:jc w:val="both"/>
      </w:pPr>
      <w:r w:rsidRPr="00D81388">
        <w:t>Inwestycja polegać będzie na wykonaniu izolacji pionowej części fundamentów (od strony północnej), skuciu i położeniu tynków renowacyjnych na ścianach podmurówki w kościele w Czerniczynie należącym do Parafii Rzymsko-Katolickiej pw. Św. Jana Chrzciciela.</w:t>
      </w:r>
    </w:p>
    <w:p w14:paraId="1F897B44" w14:textId="77777777" w:rsidR="00C46243" w:rsidRDefault="00C46243" w:rsidP="002954E7">
      <w:pPr>
        <w:pStyle w:val="Akapitzlist"/>
        <w:ind w:left="284"/>
        <w:jc w:val="both"/>
        <w:rPr>
          <w:color w:val="FF0000"/>
        </w:rPr>
      </w:pPr>
    </w:p>
    <w:p w14:paraId="0BB32CBB" w14:textId="128E3F79" w:rsidR="00C10C39" w:rsidRPr="00D81388" w:rsidRDefault="00C10C39" w:rsidP="002954E7">
      <w:pPr>
        <w:pStyle w:val="Akapitzlist"/>
        <w:ind w:left="284"/>
        <w:jc w:val="both"/>
      </w:pPr>
      <w:r w:rsidRPr="00D81388">
        <w:t>Na zamówienie składają się:</w:t>
      </w:r>
    </w:p>
    <w:p w14:paraId="5C535938" w14:textId="0B7B77D7" w:rsidR="00C10C39" w:rsidRPr="00D81388" w:rsidRDefault="00C10C39" w:rsidP="00C10C39">
      <w:pPr>
        <w:pStyle w:val="Akapitzlist"/>
        <w:numPr>
          <w:ilvl w:val="0"/>
          <w:numId w:val="7"/>
        </w:numPr>
        <w:jc w:val="both"/>
      </w:pPr>
      <w:r w:rsidRPr="00D81388"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6BBC3F8D" w14:textId="77777777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Wzór tablicy dostępny jest pod adresem: </w:t>
      </w:r>
    </w:p>
    <w:p w14:paraId="2FDEFB96" w14:textId="150854A4" w:rsidR="00843611" w:rsidRPr="00D81388" w:rsidRDefault="00302B3B" w:rsidP="00843611">
      <w:pPr>
        <w:pStyle w:val="Akapitzlist"/>
        <w:ind w:left="644"/>
        <w:jc w:val="both"/>
      </w:pPr>
      <w:hyperlink r:id="rId8" w:history="1">
        <w:r w:rsidR="00072DAF" w:rsidRPr="00D81388">
          <w:rPr>
            <w:rStyle w:val="Hipercze"/>
            <w:color w:val="auto"/>
          </w:rPr>
          <w:t>https://www.bgk.pl/files/public/Pliki/Fundusze_i_programy/Polski_Lad/Odbudowa_zabytkow/tablica__fundusz_180x120_v2.pdf</w:t>
        </w:r>
      </w:hyperlink>
      <w:r w:rsidR="00072DAF" w:rsidRPr="00D81388">
        <w:t xml:space="preserve"> </w:t>
      </w:r>
      <w:r w:rsidR="00843611" w:rsidRPr="00D81388">
        <w:t xml:space="preserve"> </w:t>
      </w:r>
    </w:p>
    <w:p w14:paraId="18666A9C" w14:textId="419FF8E1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Treść tablicy, w tym jej projekt, a także dokładne miejsce ustawienia </w:t>
      </w:r>
      <w:r w:rsidR="009B4578" w:rsidRPr="00D81388">
        <w:t>będą podlegały uzgodnieniu</w:t>
      </w:r>
      <w:r w:rsidRPr="00D81388">
        <w:t xml:space="preserve"> z Zamawiającym.</w:t>
      </w:r>
    </w:p>
    <w:p w14:paraId="7E26A436" w14:textId="2C14903B" w:rsidR="00843611" w:rsidRPr="006D0658" w:rsidRDefault="00843611" w:rsidP="00843611">
      <w:pPr>
        <w:pStyle w:val="Akapitzlist"/>
        <w:ind w:left="644"/>
        <w:jc w:val="both"/>
        <w:rPr>
          <w:b/>
          <w:bCs/>
          <w:color w:val="FF0000"/>
        </w:rPr>
      </w:pPr>
      <w:r w:rsidRPr="006D0658">
        <w:rPr>
          <w:b/>
          <w:bCs/>
        </w:rPr>
        <w:t>Tablica powinna zostać ustawiona w miejscu realizacji inwestycji w momencie rozpoczęcia prac budowlanych.</w:t>
      </w:r>
    </w:p>
    <w:p w14:paraId="305FF823" w14:textId="47DEFAAD" w:rsidR="00843611" w:rsidRPr="00D81388" w:rsidRDefault="00843611" w:rsidP="00C10C39">
      <w:pPr>
        <w:pStyle w:val="Akapitzlist"/>
        <w:numPr>
          <w:ilvl w:val="0"/>
          <w:numId w:val="7"/>
        </w:numPr>
        <w:jc w:val="both"/>
      </w:pPr>
      <w:r w:rsidRPr="00D81388">
        <w:t xml:space="preserve">Prace budowlane polegające </w:t>
      </w:r>
      <w:r w:rsidR="00356D29" w:rsidRPr="00D81388">
        <w:t xml:space="preserve">na </w:t>
      </w:r>
      <w:r w:rsidR="00B744D5" w:rsidRPr="00D81388">
        <w:t>wykonaniu izolacji pionowej części fundamentów (od strony północnej), skuciu i położeniu tynków renowacyjnych na ścianach podmurówki w kościele na działce nr 348 w miejscowości Czerniczyn, gmina Hrubieszów, zgodnie z załączonym przedmiarem robót.</w:t>
      </w:r>
    </w:p>
    <w:p w14:paraId="3C27A99C" w14:textId="7FC8435A" w:rsidR="00F16A3F" w:rsidRPr="00DF21A1" w:rsidRDefault="00F16A3F" w:rsidP="00CE24D3">
      <w:pPr>
        <w:jc w:val="both"/>
        <w:rPr>
          <w:color w:val="FF0000"/>
          <w:highlight w:val="yellow"/>
        </w:rPr>
      </w:pPr>
    </w:p>
    <w:p w14:paraId="58A294B9" w14:textId="77777777" w:rsidR="00F16A3F" w:rsidRPr="00253179" w:rsidRDefault="00F16A3F" w:rsidP="006F3A3A">
      <w:pPr>
        <w:jc w:val="both"/>
      </w:pPr>
      <w:r w:rsidRPr="00253179">
        <w:t xml:space="preserve">Kod CPV: </w:t>
      </w:r>
    </w:p>
    <w:p w14:paraId="4C11E6F0" w14:textId="75801E88" w:rsidR="00253179" w:rsidRPr="00253179" w:rsidRDefault="00253179" w:rsidP="00D5571D">
      <w:pPr>
        <w:outlineLvl w:val="0"/>
      </w:pPr>
      <w:r w:rsidRPr="00253179">
        <w:t>45453100-8 – Roboty renowacyjne</w:t>
      </w:r>
    </w:p>
    <w:p w14:paraId="0110DA4D" w14:textId="0700FDB6" w:rsidR="00253179" w:rsidRPr="00253179" w:rsidRDefault="00253179" w:rsidP="00D5571D">
      <w:pPr>
        <w:outlineLvl w:val="0"/>
      </w:pPr>
      <w:r w:rsidRPr="00253179">
        <w:t>45400000-1 – Roboty wykończeniowe w zakresie obiektów budowlanych</w:t>
      </w:r>
    </w:p>
    <w:p w14:paraId="11F446C9" w14:textId="5226EC62" w:rsidR="00253179" w:rsidRPr="00253179" w:rsidRDefault="00253179" w:rsidP="00D5571D">
      <w:pPr>
        <w:outlineLvl w:val="0"/>
      </w:pPr>
      <w:r w:rsidRPr="00253179">
        <w:t>45321000-3 – Izolacja cieplna</w:t>
      </w:r>
    </w:p>
    <w:p w14:paraId="24E397EF" w14:textId="5D6D78A2" w:rsidR="00253179" w:rsidRPr="00253179" w:rsidRDefault="00253179" w:rsidP="00D5571D">
      <w:pPr>
        <w:outlineLvl w:val="0"/>
      </w:pPr>
      <w:r w:rsidRPr="00253179">
        <w:t>45452000-0 – Zewnętrzne czyszczenie budynków</w:t>
      </w:r>
    </w:p>
    <w:p w14:paraId="431EA5B1" w14:textId="0417255C" w:rsidR="00253179" w:rsidRPr="00253179" w:rsidRDefault="00253179" w:rsidP="00D5571D">
      <w:pPr>
        <w:outlineLvl w:val="0"/>
        <w:rPr>
          <w:rFonts w:ascii="Voces" w:hAnsi="Voces" w:cs="Helvetica"/>
          <w:kern w:val="36"/>
        </w:rPr>
      </w:pPr>
      <w:r w:rsidRPr="00253179">
        <w:rPr>
          <w:rFonts w:ascii="Voces" w:hAnsi="Voces" w:cs="Helvetica"/>
          <w:kern w:val="36"/>
        </w:rPr>
        <w:t>45410000-4 – Tynkowanie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lastRenderedPageBreak/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6D5C39F8" w14:textId="0956D170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B55BEB" w:rsidRPr="00302B3B">
        <w:t>30 sierpnia</w:t>
      </w:r>
      <w:r w:rsidR="00DF21A1" w:rsidRPr="00302B3B">
        <w:t xml:space="preserve"> 2024 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442DB224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F32A80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0DAF9928" w14:textId="03D010CD" w:rsidR="00B2584C" w:rsidRPr="00B2584C" w:rsidRDefault="00393F5E" w:rsidP="00BF1AEF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B2584C" w:rsidRPr="00AB5601">
        <w:rPr>
          <w:bCs/>
        </w:rPr>
        <w:t>.</w:t>
      </w: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77777777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>lub osobiście na adres: Parafia Rzymskokatolicka św. Jana Chrzciciela w Czerniczynie, Czerniczyn 39, 22-500 Hrubieszów</w:t>
      </w:r>
      <w:r w:rsidR="009525A6">
        <w:t>.</w:t>
      </w:r>
    </w:p>
    <w:p w14:paraId="1AD06721" w14:textId="04007F8F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302B3B">
        <w:t>do 1</w:t>
      </w:r>
      <w:r w:rsidR="00CF5D09" w:rsidRPr="00302B3B">
        <w:t>4</w:t>
      </w:r>
      <w:r w:rsidR="009D1E10" w:rsidRPr="00302B3B">
        <w:t xml:space="preserve"> </w:t>
      </w:r>
      <w:r w:rsidR="00F522B1" w:rsidRPr="00302B3B">
        <w:t xml:space="preserve">czerwca </w:t>
      </w:r>
      <w:r w:rsidR="009D1E10" w:rsidRPr="00302B3B">
        <w:t>2</w:t>
      </w:r>
      <w:r w:rsidR="00C57EBB" w:rsidRPr="00302B3B">
        <w:t>0</w:t>
      </w:r>
      <w:r w:rsidR="00F522B1" w:rsidRPr="00302B3B">
        <w:t>24</w:t>
      </w:r>
      <w:r w:rsidR="00C57EBB" w:rsidRPr="00302B3B">
        <w:t xml:space="preserve"> r.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Pr="00FE4808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1305EA1F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Parafi</w:t>
      </w:r>
      <w:r w:rsidR="00E530EA">
        <w:t>i</w:t>
      </w:r>
      <w:r w:rsidR="00E530EA" w:rsidRPr="00E530EA">
        <w:t xml:space="preserve"> Rzymskokatolick</w:t>
      </w:r>
      <w:r w:rsidR="00E530EA">
        <w:t>iej</w:t>
      </w:r>
      <w:r w:rsidR="00E530EA" w:rsidRPr="00E530EA">
        <w:t xml:space="preserve"> św. Jana Chrzciciela w Czerniczynie</w:t>
      </w:r>
      <w:r>
        <w:t xml:space="preserve"> 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3BE03FEC" w14:textId="77777777" w:rsidR="004E006F" w:rsidRDefault="004E006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1070602" w14:textId="55F53ADE" w:rsidR="009D1E10" w:rsidRPr="00375FED" w:rsidRDefault="00D637AA" w:rsidP="009D1E10">
      <w:pPr>
        <w:jc w:val="both"/>
        <w:rPr>
          <w:b/>
        </w:rPr>
      </w:pPr>
      <w:r>
        <w:rPr>
          <w:b/>
        </w:rPr>
        <w:lastRenderedPageBreak/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CF5D09" w:rsidRDefault="009D1E10" w:rsidP="006C4327">
      <w:pPr>
        <w:ind w:left="426" w:hanging="426"/>
        <w:jc w:val="both"/>
      </w:pPr>
      <w:r w:rsidRPr="00375FED">
        <w:tab/>
      </w:r>
      <w:r w:rsidR="00253179" w:rsidRPr="00CF5D09">
        <w:t xml:space="preserve">1. </w:t>
      </w:r>
      <w:r w:rsidRPr="00CF5D09">
        <w:t>Wzór formularza ofertowego.</w:t>
      </w:r>
    </w:p>
    <w:p w14:paraId="0123ED46" w14:textId="31BD8C11" w:rsidR="00253179" w:rsidRDefault="00253179" w:rsidP="006C4327">
      <w:pPr>
        <w:ind w:left="426" w:hanging="426"/>
        <w:jc w:val="both"/>
      </w:pPr>
      <w:r w:rsidRPr="00CF5D09">
        <w:tab/>
        <w:t>2. Projekt umowy.</w:t>
      </w:r>
    </w:p>
    <w:p w14:paraId="05C5E8DF" w14:textId="3E354937" w:rsidR="00B744D5" w:rsidRDefault="00B744D5" w:rsidP="006C4327">
      <w:pPr>
        <w:ind w:left="426" w:hanging="426"/>
        <w:jc w:val="both"/>
      </w:pPr>
      <w:r>
        <w:tab/>
      </w:r>
      <w:r w:rsidRPr="00B16FD9">
        <w:t>3. Przedmiar robót.</w:t>
      </w:r>
    </w:p>
    <w:p w14:paraId="41DB8FB6" w14:textId="010418A7" w:rsidR="001B1B79" w:rsidRDefault="001B1B79" w:rsidP="006C4327">
      <w:pPr>
        <w:ind w:left="426" w:hanging="426"/>
        <w:jc w:val="both"/>
      </w:pPr>
      <w:r>
        <w:tab/>
        <w:t xml:space="preserve">4. Mapa </w:t>
      </w:r>
      <w:r w:rsidR="005005BA">
        <w:t>z lokalizacją obiektu</w:t>
      </w:r>
      <w:r>
        <w:t>.</w:t>
      </w: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771E50BC" w:rsidR="00AD27B1" w:rsidRPr="00DA5DE2" w:rsidRDefault="00EA6CDD" w:rsidP="00AD27B1">
      <w:pPr>
        <w:pStyle w:val="NormalnyWeb"/>
        <w:spacing w:line="270" w:lineRule="atLeast"/>
        <w:ind w:left="4956" w:firstLine="708"/>
        <w:jc w:val="both"/>
      </w:pPr>
      <w:r>
        <w:t>Ks. Andrzej Dzido</w:t>
      </w:r>
    </w:p>
    <w:sectPr w:rsidR="00AD27B1" w:rsidRPr="00DA5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ce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447F8"/>
    <w:rsid w:val="00356D29"/>
    <w:rsid w:val="00393F5E"/>
    <w:rsid w:val="003B402E"/>
    <w:rsid w:val="003B6EBA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35855"/>
    <w:rsid w:val="005409D8"/>
    <w:rsid w:val="0056265D"/>
    <w:rsid w:val="005A2526"/>
    <w:rsid w:val="005B2104"/>
    <w:rsid w:val="005B38C6"/>
    <w:rsid w:val="005B6156"/>
    <w:rsid w:val="005C2420"/>
    <w:rsid w:val="005C332F"/>
    <w:rsid w:val="005E14D6"/>
    <w:rsid w:val="005E4D32"/>
    <w:rsid w:val="005F2B57"/>
    <w:rsid w:val="00601AA6"/>
    <w:rsid w:val="00606035"/>
    <w:rsid w:val="00622C1C"/>
    <w:rsid w:val="00636C3E"/>
    <w:rsid w:val="00636CD0"/>
    <w:rsid w:val="00655139"/>
    <w:rsid w:val="00655415"/>
    <w:rsid w:val="00667D7F"/>
    <w:rsid w:val="006753F4"/>
    <w:rsid w:val="00682D46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4410E"/>
    <w:rsid w:val="00750E9E"/>
    <w:rsid w:val="007575C9"/>
    <w:rsid w:val="00777F13"/>
    <w:rsid w:val="00786D02"/>
    <w:rsid w:val="007A15CF"/>
    <w:rsid w:val="007C10CA"/>
    <w:rsid w:val="007D3182"/>
    <w:rsid w:val="007E0691"/>
    <w:rsid w:val="007E6A58"/>
    <w:rsid w:val="007F0AA7"/>
    <w:rsid w:val="008345E6"/>
    <w:rsid w:val="0083761D"/>
    <w:rsid w:val="00843611"/>
    <w:rsid w:val="0085524F"/>
    <w:rsid w:val="008825B4"/>
    <w:rsid w:val="00890ABA"/>
    <w:rsid w:val="008A4CFD"/>
    <w:rsid w:val="008B5F6F"/>
    <w:rsid w:val="008E468D"/>
    <w:rsid w:val="00905058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7C58"/>
    <w:rsid w:val="00A42C1E"/>
    <w:rsid w:val="00A7088A"/>
    <w:rsid w:val="00A774F1"/>
    <w:rsid w:val="00A83706"/>
    <w:rsid w:val="00A86074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6BE0"/>
    <w:rsid w:val="00F32A80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90</cp:revision>
  <cp:lastPrinted>2017-04-27T11:38:00Z</cp:lastPrinted>
  <dcterms:created xsi:type="dcterms:W3CDTF">2017-04-04T09:16:00Z</dcterms:created>
  <dcterms:modified xsi:type="dcterms:W3CDTF">2024-05-13T10:28:00Z</dcterms:modified>
</cp:coreProperties>
</file>