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DEE1" w14:textId="77777777" w:rsidR="001F72C9" w:rsidRPr="001F72C9" w:rsidRDefault="001F72C9" w:rsidP="001F72C9">
      <w:r w:rsidRPr="001F72C9">
        <w:t>Załącznik nr 2</w:t>
      </w:r>
    </w:p>
    <w:p w14:paraId="5A650F31" w14:textId="77777777" w:rsidR="001A0663" w:rsidRDefault="001A0663" w:rsidP="001A0663">
      <w:pPr>
        <w:jc w:val="center"/>
        <w:rPr>
          <w:b/>
        </w:rPr>
      </w:pPr>
      <w:r w:rsidRPr="00FA75F4">
        <w:rPr>
          <w:b/>
        </w:rPr>
        <w:t>O</w:t>
      </w:r>
      <w:r w:rsidR="00EF08CE" w:rsidRPr="00FA75F4">
        <w:rPr>
          <w:b/>
        </w:rPr>
        <w:t xml:space="preserve">świadczenie dotyczące strat </w:t>
      </w:r>
      <w:r w:rsidR="00EF08CE">
        <w:rPr>
          <w:b/>
        </w:rPr>
        <w:t xml:space="preserve">inwestycyjnych </w:t>
      </w:r>
      <w:r w:rsidR="00EF08CE" w:rsidRPr="00FA75F4">
        <w:rPr>
          <w:b/>
        </w:rPr>
        <w:t>w sadach i plantacjach wieloletnich</w:t>
      </w:r>
    </w:p>
    <w:p w14:paraId="7204A024" w14:textId="77777777" w:rsidR="00EF08CE" w:rsidRPr="00FA75F4" w:rsidRDefault="00EF08CE" w:rsidP="001A0663">
      <w:pPr>
        <w:jc w:val="center"/>
        <w:rPr>
          <w:b/>
        </w:rPr>
      </w:pPr>
      <w:r>
        <w:rPr>
          <w:b/>
        </w:rPr>
        <w:t>(trwałe straty w drzewach lub krzewach)</w:t>
      </w:r>
    </w:p>
    <w:p w14:paraId="36808103" w14:textId="77777777" w:rsidR="001A0663" w:rsidRPr="009320DA" w:rsidRDefault="001A0663">
      <w:pPr>
        <w:rPr>
          <w:sz w:val="18"/>
          <w:szCs w:val="18"/>
        </w:rPr>
      </w:pPr>
    </w:p>
    <w:p w14:paraId="7AE21459" w14:textId="77777777" w:rsidR="007604C7" w:rsidRDefault="001A0663" w:rsidP="007604C7">
      <w:r>
        <w:t>……………………………………..……</w:t>
      </w:r>
      <w:r w:rsidR="00EF08CE">
        <w:tab/>
      </w:r>
      <w:r w:rsidR="00EF08CE">
        <w:tab/>
      </w:r>
      <w:r w:rsidR="00EF08CE">
        <w:tab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</w:p>
    <w:p w14:paraId="4E338661" w14:textId="77777777" w:rsidR="001A0663" w:rsidRDefault="001A0663" w:rsidP="007604C7">
      <w:pPr>
        <w:rPr>
          <w:sz w:val="16"/>
          <w:szCs w:val="16"/>
        </w:rPr>
      </w:pPr>
      <w:r>
        <w:rPr>
          <w:sz w:val="16"/>
          <w:szCs w:val="16"/>
        </w:rPr>
        <w:t>imię i nazwisko/ nazwa podmiotu zgłaszającego uszkodzenia</w:t>
      </w:r>
      <w:r w:rsidR="00EF08CE">
        <w:rPr>
          <w:sz w:val="16"/>
          <w:szCs w:val="16"/>
        </w:rPr>
        <w:tab/>
      </w:r>
      <w:r w:rsidR="00EF08CE">
        <w:rPr>
          <w:sz w:val="16"/>
          <w:szCs w:val="16"/>
        </w:rPr>
        <w:tab/>
      </w:r>
      <w:r w:rsidR="00EF08CE">
        <w:rPr>
          <w:sz w:val="16"/>
          <w:szCs w:val="16"/>
        </w:rPr>
        <w:tab/>
      </w:r>
      <w:r w:rsidR="007604C7">
        <w:rPr>
          <w:sz w:val="16"/>
          <w:szCs w:val="16"/>
        </w:rPr>
        <w:t xml:space="preserve">           </w:t>
      </w:r>
      <w:r w:rsidR="00EF08CE">
        <w:rPr>
          <w:sz w:val="16"/>
          <w:szCs w:val="16"/>
        </w:rPr>
        <w:t>Nr identyfikacyjny producenta rolnego</w:t>
      </w:r>
    </w:p>
    <w:p w14:paraId="29B70E62" w14:textId="77777777" w:rsidR="001A0663" w:rsidRDefault="001A0663">
      <w:pPr>
        <w:rPr>
          <w:sz w:val="16"/>
          <w:szCs w:val="16"/>
        </w:rPr>
      </w:pPr>
    </w:p>
    <w:p w14:paraId="6EAF8297" w14:textId="77777777" w:rsidR="001A0663" w:rsidRDefault="001A0663"/>
    <w:p w14:paraId="5E31D583" w14:textId="77777777" w:rsidR="001A0663" w:rsidRDefault="001A0663">
      <w:r>
        <w:t>NR TEL.</w:t>
      </w:r>
      <w:r>
        <w:tab/>
        <w:t>…………………………….</w:t>
      </w:r>
    </w:p>
    <w:p w14:paraId="38D8E9C4" w14:textId="77777777" w:rsidR="001A0663" w:rsidRDefault="001A0663"/>
    <w:p w14:paraId="748CE29C" w14:textId="77777777" w:rsidR="007604C7" w:rsidRDefault="001A0663" w:rsidP="00D51680">
      <w:pPr>
        <w:jc w:val="both"/>
      </w:pPr>
      <w:r>
        <w:t xml:space="preserve">……………………………………………… </w:t>
      </w:r>
    </w:p>
    <w:p w14:paraId="5BDE75C7" w14:textId="77777777" w:rsidR="007604C7" w:rsidRPr="001A0663" w:rsidRDefault="007604C7" w:rsidP="007604C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 uszkodzenia</w:t>
      </w:r>
    </w:p>
    <w:p w14:paraId="00593DEC" w14:textId="77777777" w:rsidR="001A0663" w:rsidRDefault="001A0663" w:rsidP="00D51680">
      <w:pPr>
        <w:jc w:val="both"/>
      </w:pPr>
      <w:r w:rsidRPr="001A0663">
        <w:t>oświadczam, że</w:t>
      </w:r>
      <w:r>
        <w:t xml:space="preserve"> w dni</w:t>
      </w:r>
      <w:r w:rsidR="007604C7">
        <w:t xml:space="preserve">u 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t>-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t>-</w:t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  <w:r w:rsidR="007604C7" w:rsidRPr="003336DC">
        <w:rPr>
          <w:sz w:val="44"/>
          <w:szCs w:val="44"/>
        </w:rPr>
        <w:sym w:font="Wingdings 2" w:char="F0A3"/>
      </w:r>
    </w:p>
    <w:p w14:paraId="7AA9260D" w14:textId="77777777" w:rsidR="007604C7" w:rsidRDefault="007604C7" w:rsidP="00C80679">
      <w:pPr>
        <w:rPr>
          <w:sz w:val="20"/>
        </w:rPr>
        <w:sectPr w:rsidR="007604C7" w:rsidSect="00FA75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sz w:val="20"/>
        </w:rPr>
        <w:t>w </w:t>
      </w:r>
      <w:r w:rsidRPr="00AF51E0">
        <w:rPr>
          <w:sz w:val="20"/>
        </w:rPr>
        <w:t>moim gospodarstwie</w:t>
      </w:r>
      <w:r>
        <w:rPr>
          <w:sz w:val="20"/>
        </w:rPr>
        <w:t xml:space="preserve"> powstały szkody spowodowane przez: (zaznaczyć właściwe)</w:t>
      </w:r>
    </w:p>
    <w:p w14:paraId="4625BE14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Grad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30F9E925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Deszcz nawalny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7E720F26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78BC156B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628EAA5F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Powódź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162AEC22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Huragan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07B1A43B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44F610AC" w14:textId="77777777" w:rsidR="007604C7" w:rsidRDefault="007604C7" w:rsidP="007604C7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2EEA7AE4" w14:textId="77777777" w:rsidR="007604C7" w:rsidRDefault="007604C7" w:rsidP="004E62E4">
      <w:pPr>
        <w:spacing w:after="120" w:line="360" w:lineRule="auto"/>
        <w:rPr>
          <w:sz w:val="20"/>
        </w:rPr>
      </w:pPr>
      <w:r>
        <w:rPr>
          <w:sz w:val="20"/>
        </w:rPr>
        <w:t>Lawinę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35"/>
      </w:r>
    </w:p>
    <w:p w14:paraId="74793F96" w14:textId="77777777" w:rsidR="007604C7" w:rsidRDefault="007604C7" w:rsidP="00D51680">
      <w:pPr>
        <w:spacing w:line="360" w:lineRule="auto"/>
        <w:jc w:val="both"/>
        <w:sectPr w:rsidR="007604C7" w:rsidSect="007604C7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2551"/>
        <w:gridCol w:w="851"/>
        <w:gridCol w:w="992"/>
        <w:gridCol w:w="851"/>
        <w:gridCol w:w="1665"/>
      </w:tblGrid>
      <w:tr w:rsidR="00A44B19" w:rsidRPr="007C74FD" w14:paraId="265376BE" w14:textId="77777777" w:rsidTr="007604C7">
        <w:trPr>
          <w:cantSplit/>
          <w:trHeight w:val="2180"/>
        </w:trPr>
        <w:tc>
          <w:tcPr>
            <w:tcW w:w="534" w:type="dxa"/>
            <w:shd w:val="clear" w:color="auto" w:fill="auto"/>
            <w:vAlign w:val="center"/>
          </w:tcPr>
          <w:p w14:paraId="6A89579F" w14:textId="77777777" w:rsidR="001A0663" w:rsidRPr="008B2909" w:rsidRDefault="001A0663" w:rsidP="007C74FD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F371F6" w14:textId="77777777" w:rsidR="008A1183" w:rsidRPr="008B2909" w:rsidRDefault="008B2909" w:rsidP="008B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183" w:rsidRPr="008B2909">
              <w:rPr>
                <w:sz w:val="20"/>
                <w:szCs w:val="20"/>
              </w:rPr>
              <w:t>atunek, odmiana, podkładka, rozstawa</w:t>
            </w:r>
          </w:p>
          <w:p w14:paraId="6367C63A" w14:textId="77777777"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2C9370" w14:textId="77777777"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Położenie</w:t>
            </w:r>
          </w:p>
          <w:p w14:paraId="0C20E68A" w14:textId="77777777" w:rsidR="001A0663" w:rsidRPr="008B2909" w:rsidRDefault="001A0663" w:rsidP="008B2909">
            <w:pPr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</w:t>
            </w:r>
            <w:r w:rsidR="00D2686C" w:rsidRPr="008B2909">
              <w:rPr>
                <w:sz w:val="20"/>
                <w:szCs w:val="20"/>
              </w:rPr>
              <w:t>nazwa obrębu ewidencyjnego i nr ewidencyjny działki</w:t>
            </w:r>
            <w:r w:rsidRPr="008B290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38EE1C" w14:textId="77777777"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Powierzchnia uszkodzona</w:t>
            </w:r>
            <w:r w:rsidR="00D2686C" w:rsidRPr="008B2909">
              <w:rPr>
                <w:sz w:val="20"/>
                <w:szCs w:val="20"/>
              </w:rPr>
              <w:t xml:space="preserve"> (ha)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41387EE" w14:textId="77777777"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Ilość uszkodzonych drzew lub krzewów</w:t>
            </w:r>
          </w:p>
          <w:p w14:paraId="0C52948C" w14:textId="77777777" w:rsidR="001A0663" w:rsidRPr="008B2909" w:rsidRDefault="001A0663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</w:t>
            </w:r>
            <w:proofErr w:type="spellStart"/>
            <w:r w:rsidRPr="008B2909">
              <w:rPr>
                <w:sz w:val="20"/>
                <w:szCs w:val="20"/>
              </w:rPr>
              <w:t>szt</w:t>
            </w:r>
            <w:proofErr w:type="spellEnd"/>
            <w:r w:rsidR="00385B0C" w:rsidRPr="008B2909">
              <w:rPr>
                <w:sz w:val="20"/>
                <w:szCs w:val="20"/>
              </w:rPr>
              <w:t xml:space="preserve"> </w:t>
            </w:r>
            <w:r w:rsidR="005563F4">
              <w:rPr>
                <w:sz w:val="20"/>
                <w:szCs w:val="20"/>
              </w:rPr>
              <w:t>,</w:t>
            </w:r>
            <w:r w:rsidRPr="008B2909">
              <w:rPr>
                <w:sz w:val="20"/>
                <w:szCs w:val="20"/>
              </w:rPr>
              <w:t xml:space="preserve"> m</w:t>
            </w:r>
            <w:r w:rsidRPr="008B2909">
              <w:rPr>
                <w:sz w:val="20"/>
                <w:szCs w:val="20"/>
                <w:vertAlign w:val="superscript"/>
              </w:rPr>
              <w:t>2*</w:t>
            </w:r>
            <w:r w:rsidRPr="008B290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7198597" w14:textId="77777777" w:rsidR="001A0663" w:rsidRPr="008B2909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Wiek uszkodzonego drzewa, krzewu lub  plantacji</w:t>
            </w:r>
          </w:p>
        </w:tc>
        <w:tc>
          <w:tcPr>
            <w:tcW w:w="1665" w:type="dxa"/>
            <w:shd w:val="clear" w:color="auto" w:fill="auto"/>
            <w:textDirection w:val="btLr"/>
            <w:vAlign w:val="center"/>
          </w:tcPr>
          <w:p w14:paraId="0926DDAE" w14:textId="77777777" w:rsidR="001A0663" w:rsidRPr="008B2909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Czy uprawa jest ubezpieczona</w:t>
            </w:r>
          </w:p>
          <w:p w14:paraId="33131E4C" w14:textId="77777777" w:rsidR="00385B0C" w:rsidRDefault="00385B0C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2909">
              <w:rPr>
                <w:sz w:val="20"/>
                <w:szCs w:val="20"/>
              </w:rPr>
              <w:t>(tak/nie)</w:t>
            </w:r>
          </w:p>
          <w:p w14:paraId="7F7E2B63" w14:textId="77777777" w:rsidR="00DC2539" w:rsidRPr="008B2909" w:rsidRDefault="00DC2539" w:rsidP="008B29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to proszę wpisać </w:t>
            </w:r>
            <w:r w:rsidR="00A44B19">
              <w:rPr>
                <w:sz w:val="20"/>
                <w:szCs w:val="20"/>
              </w:rPr>
              <w:t xml:space="preserve"> powierzchnię ubezpieczoną</w:t>
            </w:r>
          </w:p>
        </w:tc>
      </w:tr>
      <w:tr w:rsidR="00A44B19" w14:paraId="74C21C1B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6AFF2193" w14:textId="77777777" w:rsidR="001A0663" w:rsidRDefault="001A0663" w:rsidP="007C74FD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14:paraId="58B7FA57" w14:textId="77777777" w:rsidR="001A0663" w:rsidRDefault="001A0663"/>
        </w:tc>
        <w:tc>
          <w:tcPr>
            <w:tcW w:w="2551" w:type="dxa"/>
            <w:shd w:val="clear" w:color="auto" w:fill="auto"/>
          </w:tcPr>
          <w:p w14:paraId="250BB1DA" w14:textId="77777777" w:rsidR="001A0663" w:rsidRDefault="001A0663"/>
        </w:tc>
        <w:tc>
          <w:tcPr>
            <w:tcW w:w="851" w:type="dxa"/>
            <w:shd w:val="clear" w:color="auto" w:fill="auto"/>
          </w:tcPr>
          <w:p w14:paraId="4CB2AE4B" w14:textId="77777777" w:rsidR="001A0663" w:rsidRDefault="001A0663"/>
        </w:tc>
        <w:tc>
          <w:tcPr>
            <w:tcW w:w="992" w:type="dxa"/>
            <w:shd w:val="clear" w:color="auto" w:fill="auto"/>
          </w:tcPr>
          <w:p w14:paraId="7DD552A0" w14:textId="77777777" w:rsidR="001A0663" w:rsidRDefault="001A0663"/>
        </w:tc>
        <w:tc>
          <w:tcPr>
            <w:tcW w:w="851" w:type="dxa"/>
            <w:shd w:val="clear" w:color="auto" w:fill="auto"/>
          </w:tcPr>
          <w:p w14:paraId="7BCFCD17" w14:textId="77777777" w:rsidR="001A0663" w:rsidRDefault="001A0663"/>
        </w:tc>
        <w:tc>
          <w:tcPr>
            <w:tcW w:w="1665" w:type="dxa"/>
            <w:shd w:val="clear" w:color="auto" w:fill="auto"/>
          </w:tcPr>
          <w:p w14:paraId="6DFBED0E" w14:textId="77777777" w:rsidR="001A0663" w:rsidRDefault="001A0663"/>
        </w:tc>
      </w:tr>
      <w:tr w:rsidR="00A44B19" w14:paraId="430F8E09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55BD38E9" w14:textId="77777777" w:rsidR="001A0663" w:rsidRDefault="001A0663" w:rsidP="007C74FD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14:paraId="573D1B49" w14:textId="77777777" w:rsidR="001A0663" w:rsidRDefault="001A0663"/>
        </w:tc>
        <w:tc>
          <w:tcPr>
            <w:tcW w:w="2551" w:type="dxa"/>
            <w:shd w:val="clear" w:color="auto" w:fill="auto"/>
          </w:tcPr>
          <w:p w14:paraId="5E4C94C9" w14:textId="77777777" w:rsidR="001A0663" w:rsidRDefault="001A0663"/>
        </w:tc>
        <w:tc>
          <w:tcPr>
            <w:tcW w:w="851" w:type="dxa"/>
            <w:shd w:val="clear" w:color="auto" w:fill="auto"/>
          </w:tcPr>
          <w:p w14:paraId="3AF4D7FC" w14:textId="77777777" w:rsidR="001A0663" w:rsidRDefault="001A0663"/>
        </w:tc>
        <w:tc>
          <w:tcPr>
            <w:tcW w:w="992" w:type="dxa"/>
            <w:shd w:val="clear" w:color="auto" w:fill="auto"/>
          </w:tcPr>
          <w:p w14:paraId="5E0EA6C7" w14:textId="77777777" w:rsidR="001A0663" w:rsidRDefault="001A0663"/>
        </w:tc>
        <w:tc>
          <w:tcPr>
            <w:tcW w:w="851" w:type="dxa"/>
            <w:shd w:val="clear" w:color="auto" w:fill="auto"/>
          </w:tcPr>
          <w:p w14:paraId="7320FE07" w14:textId="77777777" w:rsidR="001A0663" w:rsidRDefault="001A0663"/>
        </w:tc>
        <w:tc>
          <w:tcPr>
            <w:tcW w:w="1665" w:type="dxa"/>
            <w:shd w:val="clear" w:color="auto" w:fill="auto"/>
          </w:tcPr>
          <w:p w14:paraId="53BE354C" w14:textId="77777777" w:rsidR="001A0663" w:rsidRDefault="001A0663"/>
        </w:tc>
      </w:tr>
      <w:tr w:rsidR="00A44B19" w14:paraId="5BF008B2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46C8B88D" w14:textId="77777777" w:rsidR="001A0663" w:rsidRDefault="001A0663" w:rsidP="007C74FD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14:paraId="1D5CC56D" w14:textId="77777777" w:rsidR="001A0663" w:rsidRDefault="001A0663"/>
        </w:tc>
        <w:tc>
          <w:tcPr>
            <w:tcW w:w="2551" w:type="dxa"/>
            <w:shd w:val="clear" w:color="auto" w:fill="auto"/>
          </w:tcPr>
          <w:p w14:paraId="0B0EB606" w14:textId="77777777" w:rsidR="001A0663" w:rsidRDefault="001A0663"/>
        </w:tc>
        <w:tc>
          <w:tcPr>
            <w:tcW w:w="851" w:type="dxa"/>
            <w:shd w:val="clear" w:color="auto" w:fill="auto"/>
          </w:tcPr>
          <w:p w14:paraId="4E69CC56" w14:textId="77777777" w:rsidR="001A0663" w:rsidRDefault="001A0663"/>
        </w:tc>
        <w:tc>
          <w:tcPr>
            <w:tcW w:w="992" w:type="dxa"/>
            <w:shd w:val="clear" w:color="auto" w:fill="auto"/>
          </w:tcPr>
          <w:p w14:paraId="4BD0D602" w14:textId="77777777" w:rsidR="001A0663" w:rsidRDefault="001A0663"/>
        </w:tc>
        <w:tc>
          <w:tcPr>
            <w:tcW w:w="851" w:type="dxa"/>
            <w:shd w:val="clear" w:color="auto" w:fill="auto"/>
          </w:tcPr>
          <w:p w14:paraId="25AEF19B" w14:textId="77777777" w:rsidR="001A0663" w:rsidRDefault="001A0663"/>
        </w:tc>
        <w:tc>
          <w:tcPr>
            <w:tcW w:w="1665" w:type="dxa"/>
            <w:shd w:val="clear" w:color="auto" w:fill="auto"/>
          </w:tcPr>
          <w:p w14:paraId="437789D8" w14:textId="77777777" w:rsidR="001A0663" w:rsidRDefault="001A0663"/>
        </w:tc>
      </w:tr>
      <w:tr w:rsidR="00A44B19" w14:paraId="56560C3F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228A7DB7" w14:textId="77777777" w:rsidR="001A0663" w:rsidRDefault="001A0663" w:rsidP="007C74FD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14:paraId="3605A248" w14:textId="77777777" w:rsidR="001A0663" w:rsidRDefault="001A0663"/>
        </w:tc>
        <w:tc>
          <w:tcPr>
            <w:tcW w:w="2551" w:type="dxa"/>
            <w:shd w:val="clear" w:color="auto" w:fill="auto"/>
          </w:tcPr>
          <w:p w14:paraId="112F84F7" w14:textId="77777777" w:rsidR="001A0663" w:rsidRDefault="001A0663"/>
        </w:tc>
        <w:tc>
          <w:tcPr>
            <w:tcW w:w="851" w:type="dxa"/>
            <w:shd w:val="clear" w:color="auto" w:fill="auto"/>
          </w:tcPr>
          <w:p w14:paraId="670CC547" w14:textId="77777777" w:rsidR="001A0663" w:rsidRDefault="001A0663"/>
        </w:tc>
        <w:tc>
          <w:tcPr>
            <w:tcW w:w="992" w:type="dxa"/>
            <w:shd w:val="clear" w:color="auto" w:fill="auto"/>
          </w:tcPr>
          <w:p w14:paraId="6FF934EB" w14:textId="77777777" w:rsidR="001A0663" w:rsidRDefault="001A0663"/>
        </w:tc>
        <w:tc>
          <w:tcPr>
            <w:tcW w:w="851" w:type="dxa"/>
            <w:shd w:val="clear" w:color="auto" w:fill="auto"/>
          </w:tcPr>
          <w:p w14:paraId="46700C70" w14:textId="77777777" w:rsidR="001A0663" w:rsidRDefault="001A0663"/>
        </w:tc>
        <w:tc>
          <w:tcPr>
            <w:tcW w:w="1665" w:type="dxa"/>
            <w:shd w:val="clear" w:color="auto" w:fill="auto"/>
          </w:tcPr>
          <w:p w14:paraId="539A0246" w14:textId="77777777" w:rsidR="001A0663" w:rsidRDefault="001A0663"/>
        </w:tc>
      </w:tr>
      <w:tr w:rsidR="00A44B19" w14:paraId="546AB45D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3E20BE67" w14:textId="77777777" w:rsidR="001A0663" w:rsidRDefault="001A0663" w:rsidP="007C74FD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14:paraId="09355661" w14:textId="77777777" w:rsidR="001A0663" w:rsidRDefault="001A0663"/>
        </w:tc>
        <w:tc>
          <w:tcPr>
            <w:tcW w:w="2551" w:type="dxa"/>
            <w:shd w:val="clear" w:color="auto" w:fill="auto"/>
          </w:tcPr>
          <w:p w14:paraId="5E3F7C5C" w14:textId="77777777" w:rsidR="001A0663" w:rsidRDefault="001A0663"/>
        </w:tc>
        <w:tc>
          <w:tcPr>
            <w:tcW w:w="851" w:type="dxa"/>
            <w:shd w:val="clear" w:color="auto" w:fill="auto"/>
          </w:tcPr>
          <w:p w14:paraId="4492CD4F" w14:textId="77777777" w:rsidR="001A0663" w:rsidRDefault="001A0663"/>
        </w:tc>
        <w:tc>
          <w:tcPr>
            <w:tcW w:w="992" w:type="dxa"/>
            <w:shd w:val="clear" w:color="auto" w:fill="auto"/>
          </w:tcPr>
          <w:p w14:paraId="4EDB1B27" w14:textId="77777777" w:rsidR="001A0663" w:rsidRDefault="001A0663"/>
        </w:tc>
        <w:tc>
          <w:tcPr>
            <w:tcW w:w="851" w:type="dxa"/>
            <w:shd w:val="clear" w:color="auto" w:fill="auto"/>
          </w:tcPr>
          <w:p w14:paraId="46AD7DA3" w14:textId="77777777" w:rsidR="001A0663" w:rsidRDefault="001A0663"/>
        </w:tc>
        <w:tc>
          <w:tcPr>
            <w:tcW w:w="1665" w:type="dxa"/>
            <w:shd w:val="clear" w:color="auto" w:fill="auto"/>
          </w:tcPr>
          <w:p w14:paraId="08B9A139" w14:textId="77777777" w:rsidR="001A0663" w:rsidRDefault="001A0663"/>
        </w:tc>
      </w:tr>
      <w:tr w:rsidR="00A44B19" w14:paraId="2E6B7562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1C963784" w14:textId="77777777" w:rsidR="001A0663" w:rsidRDefault="001A0663" w:rsidP="007C74FD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14:paraId="49DC93BA" w14:textId="77777777" w:rsidR="001A0663" w:rsidRDefault="001A0663"/>
        </w:tc>
        <w:tc>
          <w:tcPr>
            <w:tcW w:w="2551" w:type="dxa"/>
            <w:shd w:val="clear" w:color="auto" w:fill="auto"/>
          </w:tcPr>
          <w:p w14:paraId="2E1C1911" w14:textId="77777777" w:rsidR="001A0663" w:rsidRDefault="001A0663"/>
        </w:tc>
        <w:tc>
          <w:tcPr>
            <w:tcW w:w="851" w:type="dxa"/>
            <w:shd w:val="clear" w:color="auto" w:fill="auto"/>
          </w:tcPr>
          <w:p w14:paraId="06FA7A7E" w14:textId="77777777" w:rsidR="001A0663" w:rsidRDefault="001A0663"/>
        </w:tc>
        <w:tc>
          <w:tcPr>
            <w:tcW w:w="992" w:type="dxa"/>
            <w:shd w:val="clear" w:color="auto" w:fill="auto"/>
          </w:tcPr>
          <w:p w14:paraId="5239FB08" w14:textId="77777777" w:rsidR="001A0663" w:rsidRDefault="001A0663"/>
        </w:tc>
        <w:tc>
          <w:tcPr>
            <w:tcW w:w="851" w:type="dxa"/>
            <w:shd w:val="clear" w:color="auto" w:fill="auto"/>
          </w:tcPr>
          <w:p w14:paraId="156031C8" w14:textId="77777777" w:rsidR="001A0663" w:rsidRDefault="001A0663"/>
        </w:tc>
        <w:tc>
          <w:tcPr>
            <w:tcW w:w="1665" w:type="dxa"/>
            <w:shd w:val="clear" w:color="auto" w:fill="auto"/>
          </w:tcPr>
          <w:p w14:paraId="26629143" w14:textId="77777777" w:rsidR="001A0663" w:rsidRDefault="001A0663"/>
        </w:tc>
      </w:tr>
      <w:tr w:rsidR="00A44B19" w14:paraId="2F59612C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6B82F35C" w14:textId="77777777" w:rsidR="001A0663" w:rsidRDefault="001A0663" w:rsidP="007C74FD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14:paraId="19BF0A8F" w14:textId="77777777" w:rsidR="001A0663" w:rsidRDefault="001A0663"/>
        </w:tc>
        <w:tc>
          <w:tcPr>
            <w:tcW w:w="2551" w:type="dxa"/>
            <w:shd w:val="clear" w:color="auto" w:fill="auto"/>
          </w:tcPr>
          <w:p w14:paraId="5104C66C" w14:textId="77777777" w:rsidR="001A0663" w:rsidRDefault="001A0663"/>
        </w:tc>
        <w:tc>
          <w:tcPr>
            <w:tcW w:w="851" w:type="dxa"/>
            <w:shd w:val="clear" w:color="auto" w:fill="auto"/>
          </w:tcPr>
          <w:p w14:paraId="3F3CF919" w14:textId="77777777" w:rsidR="001A0663" w:rsidRDefault="001A0663"/>
        </w:tc>
        <w:tc>
          <w:tcPr>
            <w:tcW w:w="992" w:type="dxa"/>
            <w:shd w:val="clear" w:color="auto" w:fill="auto"/>
          </w:tcPr>
          <w:p w14:paraId="212D0216" w14:textId="77777777" w:rsidR="001A0663" w:rsidRDefault="001A0663"/>
        </w:tc>
        <w:tc>
          <w:tcPr>
            <w:tcW w:w="851" w:type="dxa"/>
            <w:shd w:val="clear" w:color="auto" w:fill="auto"/>
          </w:tcPr>
          <w:p w14:paraId="56B5BCD7" w14:textId="77777777" w:rsidR="001A0663" w:rsidRDefault="001A0663"/>
        </w:tc>
        <w:tc>
          <w:tcPr>
            <w:tcW w:w="1665" w:type="dxa"/>
            <w:shd w:val="clear" w:color="auto" w:fill="auto"/>
          </w:tcPr>
          <w:p w14:paraId="151A5C73" w14:textId="77777777" w:rsidR="001A0663" w:rsidRDefault="001A0663"/>
        </w:tc>
      </w:tr>
      <w:tr w:rsidR="00A44B19" w14:paraId="377FEA55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12F1B412" w14:textId="77777777" w:rsidR="001A0663" w:rsidRDefault="001A0663" w:rsidP="007C74FD">
            <w:pPr>
              <w:jc w:val="center"/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14:paraId="5D95DD45" w14:textId="77777777" w:rsidR="001A0663" w:rsidRDefault="001A0663"/>
        </w:tc>
        <w:tc>
          <w:tcPr>
            <w:tcW w:w="2551" w:type="dxa"/>
            <w:shd w:val="clear" w:color="auto" w:fill="auto"/>
          </w:tcPr>
          <w:p w14:paraId="59568BE3" w14:textId="77777777" w:rsidR="001A0663" w:rsidRDefault="001A0663"/>
        </w:tc>
        <w:tc>
          <w:tcPr>
            <w:tcW w:w="851" w:type="dxa"/>
            <w:shd w:val="clear" w:color="auto" w:fill="auto"/>
          </w:tcPr>
          <w:p w14:paraId="68416BEA" w14:textId="77777777" w:rsidR="001A0663" w:rsidRDefault="001A0663"/>
        </w:tc>
        <w:tc>
          <w:tcPr>
            <w:tcW w:w="992" w:type="dxa"/>
            <w:shd w:val="clear" w:color="auto" w:fill="auto"/>
          </w:tcPr>
          <w:p w14:paraId="30D5D1CA" w14:textId="77777777" w:rsidR="001A0663" w:rsidRDefault="001A0663"/>
        </w:tc>
        <w:tc>
          <w:tcPr>
            <w:tcW w:w="851" w:type="dxa"/>
            <w:shd w:val="clear" w:color="auto" w:fill="auto"/>
          </w:tcPr>
          <w:p w14:paraId="15DE0DCC" w14:textId="77777777" w:rsidR="001A0663" w:rsidRDefault="001A0663"/>
        </w:tc>
        <w:tc>
          <w:tcPr>
            <w:tcW w:w="1665" w:type="dxa"/>
            <w:shd w:val="clear" w:color="auto" w:fill="auto"/>
          </w:tcPr>
          <w:p w14:paraId="02C415AB" w14:textId="77777777" w:rsidR="001A0663" w:rsidRDefault="001A0663"/>
        </w:tc>
      </w:tr>
      <w:tr w:rsidR="00A44B19" w14:paraId="6C4125C3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414D94F9" w14:textId="77777777" w:rsidR="001A0663" w:rsidRDefault="001A0663" w:rsidP="007C74FD">
            <w:pPr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14:paraId="5858F9FC" w14:textId="77777777" w:rsidR="001A0663" w:rsidRDefault="001A0663"/>
        </w:tc>
        <w:tc>
          <w:tcPr>
            <w:tcW w:w="2551" w:type="dxa"/>
            <w:shd w:val="clear" w:color="auto" w:fill="auto"/>
          </w:tcPr>
          <w:p w14:paraId="687B171B" w14:textId="77777777" w:rsidR="001A0663" w:rsidRDefault="001A0663"/>
        </w:tc>
        <w:tc>
          <w:tcPr>
            <w:tcW w:w="851" w:type="dxa"/>
            <w:shd w:val="clear" w:color="auto" w:fill="auto"/>
          </w:tcPr>
          <w:p w14:paraId="5532497D" w14:textId="77777777" w:rsidR="001A0663" w:rsidRDefault="001A0663"/>
        </w:tc>
        <w:tc>
          <w:tcPr>
            <w:tcW w:w="992" w:type="dxa"/>
            <w:shd w:val="clear" w:color="auto" w:fill="auto"/>
          </w:tcPr>
          <w:p w14:paraId="053A22B8" w14:textId="77777777" w:rsidR="001A0663" w:rsidRDefault="001A0663"/>
        </w:tc>
        <w:tc>
          <w:tcPr>
            <w:tcW w:w="851" w:type="dxa"/>
            <w:shd w:val="clear" w:color="auto" w:fill="auto"/>
          </w:tcPr>
          <w:p w14:paraId="2252AC4F" w14:textId="77777777" w:rsidR="001A0663" w:rsidRDefault="001A0663"/>
        </w:tc>
        <w:tc>
          <w:tcPr>
            <w:tcW w:w="1665" w:type="dxa"/>
            <w:shd w:val="clear" w:color="auto" w:fill="auto"/>
          </w:tcPr>
          <w:p w14:paraId="58A926C5" w14:textId="77777777" w:rsidR="001A0663" w:rsidRDefault="001A0663"/>
        </w:tc>
      </w:tr>
      <w:tr w:rsidR="00A44B19" w14:paraId="3ABE3231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1A528DA6" w14:textId="77777777" w:rsidR="001A0663" w:rsidRDefault="001A0663" w:rsidP="007C74FD">
            <w:pPr>
              <w:jc w:val="center"/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14:paraId="6C10CAAE" w14:textId="77777777" w:rsidR="001A0663" w:rsidRDefault="001A0663"/>
        </w:tc>
        <w:tc>
          <w:tcPr>
            <w:tcW w:w="2551" w:type="dxa"/>
            <w:shd w:val="clear" w:color="auto" w:fill="auto"/>
          </w:tcPr>
          <w:p w14:paraId="5B3C69F3" w14:textId="77777777" w:rsidR="001A0663" w:rsidRDefault="001A0663"/>
        </w:tc>
        <w:tc>
          <w:tcPr>
            <w:tcW w:w="851" w:type="dxa"/>
            <w:shd w:val="clear" w:color="auto" w:fill="auto"/>
          </w:tcPr>
          <w:p w14:paraId="37B9691E" w14:textId="77777777" w:rsidR="001A0663" w:rsidRDefault="001A0663"/>
        </w:tc>
        <w:tc>
          <w:tcPr>
            <w:tcW w:w="992" w:type="dxa"/>
            <w:shd w:val="clear" w:color="auto" w:fill="auto"/>
          </w:tcPr>
          <w:p w14:paraId="5F027592" w14:textId="77777777" w:rsidR="001A0663" w:rsidRDefault="001A0663"/>
        </w:tc>
        <w:tc>
          <w:tcPr>
            <w:tcW w:w="851" w:type="dxa"/>
            <w:shd w:val="clear" w:color="auto" w:fill="auto"/>
          </w:tcPr>
          <w:p w14:paraId="7C653B6D" w14:textId="77777777" w:rsidR="001A0663" w:rsidRDefault="001A0663"/>
        </w:tc>
        <w:tc>
          <w:tcPr>
            <w:tcW w:w="1665" w:type="dxa"/>
            <w:shd w:val="clear" w:color="auto" w:fill="auto"/>
          </w:tcPr>
          <w:p w14:paraId="52A5B92F" w14:textId="77777777" w:rsidR="001A0663" w:rsidRDefault="001A0663"/>
        </w:tc>
      </w:tr>
      <w:tr w:rsidR="00A44B19" w14:paraId="129BEC4F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2D984DC8" w14:textId="77777777" w:rsidR="007E1521" w:rsidRDefault="007E1521" w:rsidP="007C74FD">
            <w:pPr>
              <w:jc w:val="center"/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14:paraId="46ECAC2D" w14:textId="77777777" w:rsidR="007E1521" w:rsidRDefault="007E1521"/>
        </w:tc>
        <w:tc>
          <w:tcPr>
            <w:tcW w:w="2551" w:type="dxa"/>
            <w:shd w:val="clear" w:color="auto" w:fill="auto"/>
          </w:tcPr>
          <w:p w14:paraId="00960EDF" w14:textId="77777777" w:rsidR="007E1521" w:rsidRDefault="007E1521"/>
        </w:tc>
        <w:tc>
          <w:tcPr>
            <w:tcW w:w="851" w:type="dxa"/>
            <w:shd w:val="clear" w:color="auto" w:fill="auto"/>
          </w:tcPr>
          <w:p w14:paraId="17C5304B" w14:textId="77777777" w:rsidR="007E1521" w:rsidRDefault="007E1521"/>
        </w:tc>
        <w:tc>
          <w:tcPr>
            <w:tcW w:w="992" w:type="dxa"/>
            <w:shd w:val="clear" w:color="auto" w:fill="auto"/>
          </w:tcPr>
          <w:p w14:paraId="02DA7854" w14:textId="77777777" w:rsidR="007E1521" w:rsidRDefault="007E1521"/>
        </w:tc>
        <w:tc>
          <w:tcPr>
            <w:tcW w:w="851" w:type="dxa"/>
            <w:shd w:val="clear" w:color="auto" w:fill="auto"/>
          </w:tcPr>
          <w:p w14:paraId="1246EDA5" w14:textId="77777777" w:rsidR="007E1521" w:rsidRDefault="007E1521"/>
        </w:tc>
        <w:tc>
          <w:tcPr>
            <w:tcW w:w="1665" w:type="dxa"/>
            <w:shd w:val="clear" w:color="auto" w:fill="auto"/>
          </w:tcPr>
          <w:p w14:paraId="46179AD6" w14:textId="77777777" w:rsidR="007E1521" w:rsidRDefault="007E1521"/>
        </w:tc>
      </w:tr>
      <w:tr w:rsidR="00A44B19" w14:paraId="797CAA39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02C5455B" w14:textId="77777777" w:rsidR="007E1521" w:rsidRDefault="007E1521" w:rsidP="007C74FD">
            <w:pPr>
              <w:jc w:val="center"/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14:paraId="65025F71" w14:textId="77777777" w:rsidR="007E1521" w:rsidRDefault="007E1521"/>
        </w:tc>
        <w:tc>
          <w:tcPr>
            <w:tcW w:w="2551" w:type="dxa"/>
            <w:shd w:val="clear" w:color="auto" w:fill="auto"/>
          </w:tcPr>
          <w:p w14:paraId="2714526A" w14:textId="77777777" w:rsidR="007E1521" w:rsidRDefault="007E1521"/>
        </w:tc>
        <w:tc>
          <w:tcPr>
            <w:tcW w:w="851" w:type="dxa"/>
            <w:shd w:val="clear" w:color="auto" w:fill="auto"/>
          </w:tcPr>
          <w:p w14:paraId="51AA6740" w14:textId="77777777" w:rsidR="007E1521" w:rsidRDefault="007E1521"/>
        </w:tc>
        <w:tc>
          <w:tcPr>
            <w:tcW w:w="992" w:type="dxa"/>
            <w:shd w:val="clear" w:color="auto" w:fill="auto"/>
          </w:tcPr>
          <w:p w14:paraId="1147EBAD" w14:textId="77777777" w:rsidR="007E1521" w:rsidRDefault="007E1521"/>
        </w:tc>
        <w:tc>
          <w:tcPr>
            <w:tcW w:w="851" w:type="dxa"/>
            <w:shd w:val="clear" w:color="auto" w:fill="auto"/>
          </w:tcPr>
          <w:p w14:paraId="0F291521" w14:textId="77777777" w:rsidR="007E1521" w:rsidRDefault="007E1521"/>
        </w:tc>
        <w:tc>
          <w:tcPr>
            <w:tcW w:w="1665" w:type="dxa"/>
            <w:shd w:val="clear" w:color="auto" w:fill="auto"/>
          </w:tcPr>
          <w:p w14:paraId="361C5F31" w14:textId="77777777" w:rsidR="007E1521" w:rsidRDefault="007E1521"/>
        </w:tc>
      </w:tr>
      <w:tr w:rsidR="00A44B19" w14:paraId="7AD70A05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3E9B3B3A" w14:textId="77777777" w:rsidR="007E1521" w:rsidRDefault="007E1521" w:rsidP="007C74FD">
            <w:pPr>
              <w:jc w:val="center"/>
            </w:pPr>
            <w:r>
              <w:t>13.</w:t>
            </w:r>
          </w:p>
        </w:tc>
        <w:tc>
          <w:tcPr>
            <w:tcW w:w="3260" w:type="dxa"/>
            <w:shd w:val="clear" w:color="auto" w:fill="auto"/>
          </w:tcPr>
          <w:p w14:paraId="643BF6E9" w14:textId="77777777" w:rsidR="007E1521" w:rsidRDefault="007E1521"/>
        </w:tc>
        <w:tc>
          <w:tcPr>
            <w:tcW w:w="2551" w:type="dxa"/>
            <w:shd w:val="clear" w:color="auto" w:fill="auto"/>
          </w:tcPr>
          <w:p w14:paraId="6B7C367D" w14:textId="77777777" w:rsidR="007E1521" w:rsidRDefault="007E1521"/>
        </w:tc>
        <w:tc>
          <w:tcPr>
            <w:tcW w:w="851" w:type="dxa"/>
            <w:shd w:val="clear" w:color="auto" w:fill="auto"/>
          </w:tcPr>
          <w:p w14:paraId="17433E31" w14:textId="77777777" w:rsidR="007E1521" w:rsidRDefault="007E1521"/>
        </w:tc>
        <w:tc>
          <w:tcPr>
            <w:tcW w:w="992" w:type="dxa"/>
            <w:shd w:val="clear" w:color="auto" w:fill="auto"/>
          </w:tcPr>
          <w:p w14:paraId="09B59D1E" w14:textId="77777777" w:rsidR="007E1521" w:rsidRDefault="007E1521"/>
        </w:tc>
        <w:tc>
          <w:tcPr>
            <w:tcW w:w="851" w:type="dxa"/>
            <w:shd w:val="clear" w:color="auto" w:fill="auto"/>
          </w:tcPr>
          <w:p w14:paraId="17594E09" w14:textId="77777777" w:rsidR="007E1521" w:rsidRDefault="007E1521"/>
        </w:tc>
        <w:tc>
          <w:tcPr>
            <w:tcW w:w="1665" w:type="dxa"/>
            <w:shd w:val="clear" w:color="auto" w:fill="auto"/>
          </w:tcPr>
          <w:p w14:paraId="58136358" w14:textId="77777777" w:rsidR="007E1521" w:rsidRDefault="007E1521"/>
        </w:tc>
      </w:tr>
      <w:tr w:rsidR="00A44B19" w14:paraId="7D2BEBAC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26A866F7" w14:textId="77777777" w:rsidR="007E1521" w:rsidRDefault="007E1521" w:rsidP="007C74FD">
            <w:pPr>
              <w:jc w:val="center"/>
            </w:pPr>
            <w:r>
              <w:t>14.</w:t>
            </w:r>
          </w:p>
        </w:tc>
        <w:tc>
          <w:tcPr>
            <w:tcW w:w="3260" w:type="dxa"/>
            <w:shd w:val="clear" w:color="auto" w:fill="auto"/>
          </w:tcPr>
          <w:p w14:paraId="2582E308" w14:textId="77777777" w:rsidR="007E1521" w:rsidRDefault="007E1521"/>
        </w:tc>
        <w:tc>
          <w:tcPr>
            <w:tcW w:w="2551" w:type="dxa"/>
            <w:shd w:val="clear" w:color="auto" w:fill="auto"/>
          </w:tcPr>
          <w:p w14:paraId="294C6075" w14:textId="77777777" w:rsidR="007E1521" w:rsidRDefault="007E1521"/>
        </w:tc>
        <w:tc>
          <w:tcPr>
            <w:tcW w:w="851" w:type="dxa"/>
            <w:shd w:val="clear" w:color="auto" w:fill="auto"/>
          </w:tcPr>
          <w:p w14:paraId="721D24F8" w14:textId="77777777" w:rsidR="007E1521" w:rsidRDefault="007E1521"/>
        </w:tc>
        <w:tc>
          <w:tcPr>
            <w:tcW w:w="992" w:type="dxa"/>
            <w:shd w:val="clear" w:color="auto" w:fill="auto"/>
          </w:tcPr>
          <w:p w14:paraId="63202E56" w14:textId="77777777" w:rsidR="007E1521" w:rsidRDefault="007E1521"/>
        </w:tc>
        <w:tc>
          <w:tcPr>
            <w:tcW w:w="851" w:type="dxa"/>
            <w:shd w:val="clear" w:color="auto" w:fill="auto"/>
          </w:tcPr>
          <w:p w14:paraId="649E76FA" w14:textId="77777777" w:rsidR="007E1521" w:rsidRDefault="007E1521"/>
        </w:tc>
        <w:tc>
          <w:tcPr>
            <w:tcW w:w="1665" w:type="dxa"/>
            <w:shd w:val="clear" w:color="auto" w:fill="auto"/>
          </w:tcPr>
          <w:p w14:paraId="2E473794" w14:textId="77777777" w:rsidR="007E1521" w:rsidRDefault="007E1521"/>
        </w:tc>
      </w:tr>
      <w:tr w:rsidR="00A44B19" w14:paraId="56C381C5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18FD2D8F" w14:textId="77777777" w:rsidR="007E1521" w:rsidRDefault="007E1521" w:rsidP="007C74FD">
            <w:pPr>
              <w:jc w:val="center"/>
            </w:pPr>
            <w:r>
              <w:t>15.</w:t>
            </w:r>
          </w:p>
        </w:tc>
        <w:tc>
          <w:tcPr>
            <w:tcW w:w="3260" w:type="dxa"/>
            <w:shd w:val="clear" w:color="auto" w:fill="auto"/>
          </w:tcPr>
          <w:p w14:paraId="43C97508" w14:textId="77777777" w:rsidR="007E1521" w:rsidRDefault="007E1521"/>
        </w:tc>
        <w:tc>
          <w:tcPr>
            <w:tcW w:w="2551" w:type="dxa"/>
            <w:shd w:val="clear" w:color="auto" w:fill="auto"/>
          </w:tcPr>
          <w:p w14:paraId="229B8295" w14:textId="77777777" w:rsidR="007E1521" w:rsidRDefault="007E1521"/>
        </w:tc>
        <w:tc>
          <w:tcPr>
            <w:tcW w:w="851" w:type="dxa"/>
            <w:shd w:val="clear" w:color="auto" w:fill="auto"/>
          </w:tcPr>
          <w:p w14:paraId="42ED5D54" w14:textId="77777777" w:rsidR="007E1521" w:rsidRDefault="007E1521"/>
        </w:tc>
        <w:tc>
          <w:tcPr>
            <w:tcW w:w="992" w:type="dxa"/>
            <w:shd w:val="clear" w:color="auto" w:fill="auto"/>
          </w:tcPr>
          <w:p w14:paraId="27223922" w14:textId="77777777" w:rsidR="007E1521" w:rsidRDefault="007E1521"/>
        </w:tc>
        <w:tc>
          <w:tcPr>
            <w:tcW w:w="851" w:type="dxa"/>
            <w:shd w:val="clear" w:color="auto" w:fill="auto"/>
          </w:tcPr>
          <w:p w14:paraId="66F68A1E" w14:textId="77777777" w:rsidR="007E1521" w:rsidRDefault="007E1521"/>
        </w:tc>
        <w:tc>
          <w:tcPr>
            <w:tcW w:w="1665" w:type="dxa"/>
            <w:shd w:val="clear" w:color="auto" w:fill="auto"/>
          </w:tcPr>
          <w:p w14:paraId="1B1D86A7" w14:textId="77777777" w:rsidR="007E1521" w:rsidRDefault="007E1521"/>
        </w:tc>
      </w:tr>
      <w:tr w:rsidR="00A44B19" w14:paraId="0494FD13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255638E3" w14:textId="77777777" w:rsidR="007E1521" w:rsidRDefault="007E1521" w:rsidP="007C74FD">
            <w:pPr>
              <w:jc w:val="center"/>
            </w:pPr>
            <w:r>
              <w:t>16.</w:t>
            </w:r>
          </w:p>
        </w:tc>
        <w:tc>
          <w:tcPr>
            <w:tcW w:w="3260" w:type="dxa"/>
            <w:shd w:val="clear" w:color="auto" w:fill="auto"/>
          </w:tcPr>
          <w:p w14:paraId="77D11987" w14:textId="77777777" w:rsidR="007E1521" w:rsidRDefault="007E1521"/>
        </w:tc>
        <w:tc>
          <w:tcPr>
            <w:tcW w:w="2551" w:type="dxa"/>
            <w:shd w:val="clear" w:color="auto" w:fill="auto"/>
          </w:tcPr>
          <w:p w14:paraId="2BCD51AC" w14:textId="77777777" w:rsidR="007E1521" w:rsidRDefault="007E1521"/>
        </w:tc>
        <w:tc>
          <w:tcPr>
            <w:tcW w:w="851" w:type="dxa"/>
            <w:shd w:val="clear" w:color="auto" w:fill="auto"/>
          </w:tcPr>
          <w:p w14:paraId="7EC2F03F" w14:textId="77777777" w:rsidR="007E1521" w:rsidRDefault="007E1521"/>
        </w:tc>
        <w:tc>
          <w:tcPr>
            <w:tcW w:w="992" w:type="dxa"/>
            <w:shd w:val="clear" w:color="auto" w:fill="auto"/>
          </w:tcPr>
          <w:p w14:paraId="1787AD01" w14:textId="77777777" w:rsidR="007E1521" w:rsidRDefault="007E1521"/>
        </w:tc>
        <w:tc>
          <w:tcPr>
            <w:tcW w:w="851" w:type="dxa"/>
            <w:shd w:val="clear" w:color="auto" w:fill="auto"/>
          </w:tcPr>
          <w:p w14:paraId="4B04CC9D" w14:textId="77777777" w:rsidR="007E1521" w:rsidRDefault="007E1521"/>
        </w:tc>
        <w:tc>
          <w:tcPr>
            <w:tcW w:w="1665" w:type="dxa"/>
            <w:shd w:val="clear" w:color="auto" w:fill="auto"/>
          </w:tcPr>
          <w:p w14:paraId="122A874B" w14:textId="77777777" w:rsidR="007E1521" w:rsidRDefault="007E1521"/>
        </w:tc>
      </w:tr>
      <w:tr w:rsidR="00A44B19" w14:paraId="24FA5423" w14:textId="77777777" w:rsidTr="007604C7">
        <w:trPr>
          <w:trHeight w:val="340"/>
        </w:trPr>
        <w:tc>
          <w:tcPr>
            <w:tcW w:w="534" w:type="dxa"/>
            <w:shd w:val="clear" w:color="auto" w:fill="auto"/>
          </w:tcPr>
          <w:p w14:paraId="62BD778D" w14:textId="77777777" w:rsidR="007E1521" w:rsidRDefault="007E1521" w:rsidP="007C74FD">
            <w:pPr>
              <w:jc w:val="center"/>
            </w:pPr>
            <w:r>
              <w:t>17.</w:t>
            </w:r>
          </w:p>
        </w:tc>
        <w:tc>
          <w:tcPr>
            <w:tcW w:w="3260" w:type="dxa"/>
            <w:shd w:val="clear" w:color="auto" w:fill="auto"/>
          </w:tcPr>
          <w:p w14:paraId="19A0382A" w14:textId="77777777" w:rsidR="007E1521" w:rsidRDefault="007E1521"/>
        </w:tc>
        <w:tc>
          <w:tcPr>
            <w:tcW w:w="2551" w:type="dxa"/>
            <w:shd w:val="clear" w:color="auto" w:fill="auto"/>
          </w:tcPr>
          <w:p w14:paraId="329751DD" w14:textId="77777777" w:rsidR="007E1521" w:rsidRDefault="007E1521"/>
        </w:tc>
        <w:tc>
          <w:tcPr>
            <w:tcW w:w="851" w:type="dxa"/>
            <w:shd w:val="clear" w:color="auto" w:fill="auto"/>
          </w:tcPr>
          <w:p w14:paraId="722C645F" w14:textId="77777777" w:rsidR="007E1521" w:rsidRDefault="007E1521"/>
        </w:tc>
        <w:tc>
          <w:tcPr>
            <w:tcW w:w="992" w:type="dxa"/>
            <w:shd w:val="clear" w:color="auto" w:fill="auto"/>
          </w:tcPr>
          <w:p w14:paraId="2C138F97" w14:textId="77777777" w:rsidR="007E1521" w:rsidRDefault="007E1521"/>
        </w:tc>
        <w:tc>
          <w:tcPr>
            <w:tcW w:w="851" w:type="dxa"/>
            <w:shd w:val="clear" w:color="auto" w:fill="auto"/>
          </w:tcPr>
          <w:p w14:paraId="05787019" w14:textId="77777777" w:rsidR="007E1521" w:rsidRDefault="007E1521"/>
        </w:tc>
        <w:tc>
          <w:tcPr>
            <w:tcW w:w="1665" w:type="dxa"/>
            <w:shd w:val="clear" w:color="auto" w:fill="auto"/>
          </w:tcPr>
          <w:p w14:paraId="78711332" w14:textId="77777777" w:rsidR="007E1521" w:rsidRDefault="007E1521"/>
        </w:tc>
      </w:tr>
    </w:tbl>
    <w:p w14:paraId="327A76A4" w14:textId="77777777" w:rsidR="00CD11E8" w:rsidRDefault="007604C7" w:rsidP="001F72C9">
      <w:pPr>
        <w:spacing w:before="120"/>
        <w:jc w:val="both"/>
        <w:rPr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>
        <w:rPr>
          <w:b/>
          <w:i/>
          <w:sz w:val="20"/>
        </w:rPr>
        <w:t xml:space="preserve"> z dnia 6 czerwca 1997 </w:t>
      </w:r>
      <w:r w:rsidRPr="00EF7758">
        <w:rPr>
          <w:b/>
          <w:i/>
          <w:sz w:val="20"/>
        </w:rPr>
        <w:t xml:space="preserve">r. </w:t>
      </w:r>
      <w:r w:rsidRPr="00EF7758">
        <w:rPr>
          <w:color w:val="000000"/>
          <w:sz w:val="20"/>
        </w:rPr>
        <w:t>te</w:t>
      </w:r>
      <w:r w:rsidR="00C80679">
        <w:rPr>
          <w:color w:val="000000"/>
          <w:sz w:val="20"/>
        </w:rPr>
        <w:t>kst jednolity z dnia 15 lipca 2020</w:t>
      </w:r>
      <w:r w:rsidRPr="00EF7758">
        <w:rPr>
          <w:color w:val="000000"/>
          <w:sz w:val="20"/>
        </w:rPr>
        <w:t xml:space="preserve"> r. </w:t>
      </w:r>
      <w:hyperlink r:id="rId4" w:history="1">
        <w:r w:rsidR="00C80679">
          <w:rPr>
            <w:rStyle w:val="Hipercze"/>
            <w:color w:val="auto"/>
            <w:sz w:val="20"/>
            <w:u w:val="none"/>
          </w:rPr>
          <w:t>(Dz.U. z 2020 r. poz. 1444 z późn. zm.</w:t>
        </w:r>
        <w:r w:rsidRPr="007604C7">
          <w:rPr>
            <w:rStyle w:val="Hipercze"/>
            <w:color w:val="auto"/>
            <w:sz w:val="20"/>
            <w:u w:val="none"/>
          </w:rPr>
          <w:t>)</w:t>
        </w:r>
      </w:hyperlink>
      <w:r w:rsidRPr="007604C7">
        <w:rPr>
          <w:sz w:val="20"/>
        </w:rPr>
        <w:t>.</w:t>
      </w:r>
    </w:p>
    <w:p w14:paraId="1F2646B3" w14:textId="77777777" w:rsidR="007604C7" w:rsidRDefault="007604C7" w:rsidP="00FA75F4">
      <w:pPr>
        <w:jc w:val="both"/>
      </w:pPr>
    </w:p>
    <w:p w14:paraId="1A7301B1" w14:textId="77777777" w:rsidR="004E62E4" w:rsidRPr="00385B0C" w:rsidRDefault="004E62E4" w:rsidP="00FA75F4">
      <w:pPr>
        <w:jc w:val="both"/>
      </w:pPr>
    </w:p>
    <w:p w14:paraId="4914B3C6" w14:textId="77777777" w:rsidR="00CD11E8" w:rsidRDefault="00FA7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>
        <w:tab/>
        <w:t>………………………..</w:t>
      </w:r>
    </w:p>
    <w:p w14:paraId="3A418FEB" w14:textId="77777777" w:rsidR="00FA75F4" w:rsidRDefault="00FA75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czytelny podpis</w:t>
      </w:r>
    </w:p>
    <w:p w14:paraId="003AEDD0" w14:textId="77777777" w:rsidR="00601B28" w:rsidRPr="00FA75F4" w:rsidRDefault="00601B28">
      <w:pPr>
        <w:rPr>
          <w:sz w:val="16"/>
          <w:szCs w:val="16"/>
        </w:rPr>
      </w:pPr>
      <w:r>
        <w:rPr>
          <w:sz w:val="16"/>
          <w:szCs w:val="16"/>
        </w:rPr>
        <w:t>* dotyczy malin</w:t>
      </w:r>
    </w:p>
    <w:sectPr w:rsidR="00601B28" w:rsidRPr="00FA75F4" w:rsidSect="007604C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63"/>
    <w:rsid w:val="00036121"/>
    <w:rsid w:val="001A0663"/>
    <w:rsid w:val="001F72C9"/>
    <w:rsid w:val="00257E91"/>
    <w:rsid w:val="00261266"/>
    <w:rsid w:val="00315CAB"/>
    <w:rsid w:val="00343707"/>
    <w:rsid w:val="00354417"/>
    <w:rsid w:val="00385B0C"/>
    <w:rsid w:val="003E47E0"/>
    <w:rsid w:val="00435167"/>
    <w:rsid w:val="004E62E4"/>
    <w:rsid w:val="005563F4"/>
    <w:rsid w:val="005857D0"/>
    <w:rsid w:val="005965DD"/>
    <w:rsid w:val="00601B28"/>
    <w:rsid w:val="006F717C"/>
    <w:rsid w:val="007604C7"/>
    <w:rsid w:val="007C74FD"/>
    <w:rsid w:val="007E1521"/>
    <w:rsid w:val="0086321F"/>
    <w:rsid w:val="008A1183"/>
    <w:rsid w:val="008B2909"/>
    <w:rsid w:val="009320DA"/>
    <w:rsid w:val="0095320F"/>
    <w:rsid w:val="00A44B19"/>
    <w:rsid w:val="00C455E8"/>
    <w:rsid w:val="00C55854"/>
    <w:rsid w:val="00C80679"/>
    <w:rsid w:val="00C93336"/>
    <w:rsid w:val="00CD11E8"/>
    <w:rsid w:val="00D2686C"/>
    <w:rsid w:val="00D32263"/>
    <w:rsid w:val="00D51680"/>
    <w:rsid w:val="00DC2539"/>
    <w:rsid w:val="00DE64BF"/>
    <w:rsid w:val="00E047D9"/>
    <w:rsid w:val="00E578D3"/>
    <w:rsid w:val="00EF08CE"/>
    <w:rsid w:val="00F60165"/>
    <w:rsid w:val="00FA75F4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530BF6"/>
  <w15:chartTrackingRefBased/>
  <w15:docId w15:val="{9F563756-447F-4DCC-947C-E05F3924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A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4C7"/>
    <w:rPr>
      <w:color w:val="4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AKT%5b%5dBASIC.3714169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STRAT W SADACH I PLANTACJACH WIELOLETNICH</vt:lpstr>
    </vt:vector>
  </TitlesOfParts>
  <Company>LUW</Company>
  <LinksUpToDate>false</LinksUpToDate>
  <CharactersWithSpaces>1534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STRAT W SADACH I PLANTACJACH WIELOLETNICH</dc:title>
  <dc:subject/>
  <dc:creator>abujak</dc:creator>
  <cp:keywords/>
  <cp:lastModifiedBy>Bartłomiej BK. Kusidło</cp:lastModifiedBy>
  <cp:revision>2</cp:revision>
  <cp:lastPrinted>2021-06-16T11:27:00Z</cp:lastPrinted>
  <dcterms:created xsi:type="dcterms:W3CDTF">2021-06-22T08:24:00Z</dcterms:created>
  <dcterms:modified xsi:type="dcterms:W3CDTF">2021-06-22T08:24:00Z</dcterms:modified>
</cp:coreProperties>
</file>