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E979" w14:textId="77777777" w:rsidR="00F05F6E" w:rsidRDefault="00F05F6E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3E4A8294" w14:textId="01271A76" w:rsidR="00F05F6E" w:rsidRDefault="00F05F6E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542EDFCE" w14:textId="254CD1DB" w:rsidR="00F05F6E" w:rsidRDefault="00F05F6E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0F1B92B5" w14:textId="77777777" w:rsidR="00F05F6E" w:rsidRDefault="00F05F6E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0D4FAD5" w14:textId="77777777" w:rsidR="00F05F6E" w:rsidRDefault="00F05F6E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76C9FA2" w14:textId="3CF1A101" w:rsidR="00A56078" w:rsidRDefault="00B41ED6" w:rsidP="00AF7576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F05F6E">
        <w:rPr>
          <w:rFonts w:ascii="Times New Roman" w:eastAsia="Calibri" w:hAnsi="Times New Roman" w:cs="Times New Roman"/>
          <w:sz w:val="18"/>
          <w:szCs w:val="18"/>
          <w:lang w:eastAsia="pl-PL"/>
        </w:rPr>
        <w:t>……………………………………</w:t>
      </w:r>
      <w:r w:rsidR="004B3785">
        <w:rPr>
          <w:rFonts w:ascii="Times New Roman" w:eastAsia="Calibri" w:hAnsi="Times New Roman" w:cs="Times New Roman"/>
          <w:sz w:val="18"/>
          <w:szCs w:val="18"/>
          <w:lang w:eastAsia="pl-PL"/>
        </w:rPr>
        <w:t>.</w:t>
      </w:r>
      <w:r w:rsidR="00F05F6E">
        <w:rPr>
          <w:rFonts w:ascii="Times New Roman" w:eastAsia="Calibri" w:hAnsi="Times New Roman" w:cs="Times New Roman"/>
          <w:sz w:val="18"/>
          <w:szCs w:val="18"/>
          <w:lang w:eastAsia="pl-PL"/>
        </w:rPr>
        <w:t>……</w:t>
      </w:r>
    </w:p>
    <w:p w14:paraId="128D5FA6" w14:textId="75BEAD63" w:rsidR="00F05F6E" w:rsidRPr="00F05F6E" w:rsidRDefault="00F05F6E" w:rsidP="00AF7576">
      <w:pPr>
        <w:spacing w:after="0"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   </w:t>
      </w:r>
      <w:r w:rsidRPr="00F05F6E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(Nazwa </w:t>
      </w:r>
      <w:r w:rsidR="004B3785">
        <w:rPr>
          <w:rFonts w:ascii="Times New Roman" w:eastAsia="Calibri" w:hAnsi="Times New Roman" w:cs="Times New Roman"/>
          <w:sz w:val="14"/>
          <w:szCs w:val="14"/>
          <w:lang w:eastAsia="pl-PL"/>
        </w:rPr>
        <w:t>podmiotu</w:t>
      </w:r>
      <w:r w:rsidRPr="00F05F6E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 prowadzącego post</w:t>
      </w:r>
      <w:r w:rsidR="004902A8">
        <w:rPr>
          <w:rFonts w:ascii="Times New Roman" w:eastAsia="Calibri" w:hAnsi="Times New Roman" w:cs="Times New Roman"/>
          <w:sz w:val="14"/>
          <w:szCs w:val="14"/>
          <w:lang w:eastAsia="pl-PL"/>
        </w:rPr>
        <w:t>ę</w:t>
      </w:r>
      <w:r w:rsidRPr="00F05F6E">
        <w:rPr>
          <w:rFonts w:ascii="Times New Roman" w:eastAsia="Calibri" w:hAnsi="Times New Roman" w:cs="Times New Roman"/>
          <w:sz w:val="14"/>
          <w:szCs w:val="14"/>
          <w:lang w:eastAsia="pl-PL"/>
        </w:rPr>
        <w:t>powanie)</w:t>
      </w:r>
    </w:p>
    <w:p w14:paraId="48183AF7" w14:textId="77777777" w:rsidR="00A56078" w:rsidRPr="00A56078" w:rsidRDefault="00A56078" w:rsidP="00B76AA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1186D" w14:textId="5EC5D215" w:rsidR="007D225F" w:rsidRPr="00A56078" w:rsidRDefault="007D225F" w:rsidP="0014374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7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Pr="00A5607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PRZYZNANIE </w:t>
      </w:r>
      <w:r w:rsidR="0053345D">
        <w:rPr>
          <w:rFonts w:ascii="Times New Roman" w:hAnsi="Times New Roman" w:cs="Times New Roman"/>
          <w:b/>
          <w:bCs/>
          <w:sz w:val="24"/>
          <w:szCs w:val="24"/>
        </w:rPr>
        <w:t xml:space="preserve">ŚWIADCZENIA POMOCY MATERIALNEJ </w:t>
      </w:r>
      <w:r w:rsidR="0053345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CHARAKTERZE SOCJALNYM </w:t>
      </w:r>
    </w:p>
    <w:p w14:paraId="5E28F73F" w14:textId="77777777" w:rsidR="007D225F" w:rsidRDefault="007D225F" w:rsidP="007D225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68F59" w14:textId="284E5FC7" w:rsidR="007D225F" w:rsidRPr="007D225F" w:rsidRDefault="007D225F" w:rsidP="00DC53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D225F">
        <w:rPr>
          <w:rFonts w:ascii="Times New Roman" w:hAnsi="Times New Roman" w:cs="Times New Roman"/>
          <w:b/>
        </w:rPr>
        <w:t>WNIOSKODAWCA</w:t>
      </w:r>
      <w:r w:rsidR="0053345D">
        <w:rPr>
          <w:rFonts w:ascii="Times New Roman" w:hAnsi="Times New Roman" w:cs="Times New Roman"/>
          <w:b/>
        </w:rPr>
        <w:t>:</w:t>
      </w:r>
      <w:r w:rsidRPr="00DC5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53DF">
        <w:rPr>
          <w:rFonts w:ascii="Times New Roman" w:hAnsi="Times New Roman" w:cs="Times New Roman"/>
          <w:sz w:val="16"/>
          <w:szCs w:val="16"/>
        </w:rPr>
        <w:t>(właściwe zaznaczyć „X”)</w:t>
      </w:r>
      <w:r w:rsidRPr="00DC53DF">
        <w:rPr>
          <w:rFonts w:ascii="Times New Roman" w:hAnsi="Times New Roman" w:cs="Times New Roman"/>
          <w:b/>
          <w:sz w:val="18"/>
          <w:szCs w:val="18"/>
        </w:rPr>
        <w:tab/>
      </w:r>
      <w:r w:rsidRPr="007D225F">
        <w:rPr>
          <w:rFonts w:ascii="Times New Roman" w:hAnsi="Times New Roman" w:cs="Times New Roman"/>
          <w:b/>
        </w:rPr>
        <w:tab/>
      </w:r>
    </w:p>
    <w:p w14:paraId="2C862EC9" w14:textId="00C8E901" w:rsidR="007D225F" w:rsidRDefault="0053345D" w:rsidP="00DC53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34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03153" wp14:editId="6EB98E03">
                <wp:simplePos x="0" y="0"/>
                <wp:positionH relativeFrom="column">
                  <wp:posOffset>4257040</wp:posOffset>
                </wp:positionH>
                <wp:positionV relativeFrom="paragraph">
                  <wp:posOffset>14605</wp:posOffset>
                </wp:positionV>
                <wp:extent cx="113665" cy="116205"/>
                <wp:effectExtent l="0" t="0" r="19685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0A33" id="Prostokąt 7" o:spid="_x0000_s1026" style="position:absolute;margin-left:335.2pt;margin-top:1.15pt;width:8.9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"/>
            </w:pict>
          </mc:Fallback>
        </mc:AlternateContent>
      </w:r>
      <w:r w:rsidRPr="005334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119B0" wp14:editId="1DDF3BCF">
                <wp:simplePos x="0" y="0"/>
                <wp:positionH relativeFrom="column">
                  <wp:posOffset>2456815</wp:posOffset>
                </wp:positionH>
                <wp:positionV relativeFrom="paragraph">
                  <wp:posOffset>12700</wp:posOffset>
                </wp:positionV>
                <wp:extent cx="113665" cy="116205"/>
                <wp:effectExtent l="0" t="0" r="19685" b="1714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4906" id="Prostokąt 6" o:spid="_x0000_s1026" style="position:absolute;margin-left:193.45pt;margin-top:1pt;width:8.9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O5JQIAADw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"/>
            </w:pict>
          </mc:Fallback>
        </mc:AlternateContent>
      </w:r>
      <w:bookmarkStart w:id="0" w:name="_Hlk78959962"/>
      <w:r w:rsidR="007D225F" w:rsidRPr="0053345D"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1B52045F" wp14:editId="7A6B0161">
                <wp:extent cx="228600" cy="114300"/>
                <wp:effectExtent l="0" t="0" r="0" b="19050"/>
                <wp:docPr id="4" name="Kanw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53D1B4" id="Kanwa 4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anchorlock/>
              </v:group>
            </w:pict>
          </mc:Fallback>
        </mc:AlternateContent>
      </w:r>
      <w:r w:rsidR="007D225F" w:rsidRPr="0053345D">
        <w:rPr>
          <w:rFonts w:ascii="Times New Roman" w:hAnsi="Times New Roman" w:cs="Times New Roman"/>
          <w:sz w:val="20"/>
          <w:szCs w:val="20"/>
        </w:rPr>
        <w:t xml:space="preserve">RODZIC/OPIEKUN PRAWNY               PEŁNOLETNI UCZEŃ                 </w:t>
      </w:r>
      <w:bookmarkEnd w:id="0"/>
      <w:r w:rsidR="007D225F" w:rsidRPr="0053345D">
        <w:rPr>
          <w:rFonts w:ascii="Times New Roman" w:hAnsi="Times New Roman" w:cs="Times New Roman"/>
          <w:sz w:val="20"/>
          <w:szCs w:val="20"/>
        </w:rPr>
        <w:t>DYREKTOR SZKOŁY</w:t>
      </w:r>
    </w:p>
    <w:p w14:paraId="369F6DFB" w14:textId="77777777" w:rsidR="00DC53DF" w:rsidRPr="0053345D" w:rsidRDefault="00DC53DF" w:rsidP="00DC53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C36B8F" w14:textId="68A9B2D4" w:rsidR="007D225F" w:rsidRPr="0014374B" w:rsidRDefault="007D225F" w:rsidP="007D225F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D225F">
        <w:rPr>
          <w:rFonts w:ascii="Times New Roman" w:eastAsia="Times New Roman" w:hAnsi="Times New Roman" w:cs="Times New Roman"/>
          <w:b/>
          <w:lang w:eastAsia="pl-PL"/>
        </w:rPr>
        <w:t xml:space="preserve">DANE WNIOSKODAWCY  </w:t>
      </w:r>
    </w:p>
    <w:p w14:paraId="513E5884" w14:textId="77777777" w:rsidR="007D225F" w:rsidRPr="007D225F" w:rsidRDefault="007D225F" w:rsidP="007D225F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2508"/>
        <w:gridCol w:w="6845"/>
      </w:tblGrid>
      <w:tr w:rsidR="007D225F" w:rsidRPr="007D225F" w14:paraId="2185B9AE" w14:textId="77777777" w:rsidTr="0053345D">
        <w:trPr>
          <w:cantSplit/>
          <w:trHeight w:val="483"/>
        </w:trPr>
        <w:tc>
          <w:tcPr>
            <w:tcW w:w="327" w:type="pct"/>
            <w:vAlign w:val="center"/>
          </w:tcPr>
          <w:p w14:paraId="1F023E51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53" w:type="pct"/>
            <w:vAlign w:val="center"/>
          </w:tcPr>
          <w:p w14:paraId="341D7C86" w14:textId="24EB8F51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420" w:type="pct"/>
          </w:tcPr>
          <w:p w14:paraId="6A3EE503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E4971C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225F" w:rsidRPr="007D225F" w14:paraId="6956E862" w14:textId="77777777" w:rsidTr="0053345D">
        <w:trPr>
          <w:cantSplit/>
          <w:trHeight w:val="499"/>
        </w:trPr>
        <w:tc>
          <w:tcPr>
            <w:tcW w:w="327" w:type="pct"/>
            <w:vAlign w:val="center"/>
          </w:tcPr>
          <w:p w14:paraId="22311E02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53" w:type="pct"/>
            <w:vAlign w:val="center"/>
          </w:tcPr>
          <w:p w14:paraId="5158E561" w14:textId="618DE123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420" w:type="pct"/>
          </w:tcPr>
          <w:p w14:paraId="5A648BFC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5B22E7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225F" w:rsidRPr="007D225F" w14:paraId="41549DEE" w14:textId="77777777" w:rsidTr="0053345D">
        <w:trPr>
          <w:cantSplit/>
          <w:trHeight w:val="983"/>
        </w:trPr>
        <w:tc>
          <w:tcPr>
            <w:tcW w:w="327" w:type="pct"/>
            <w:vAlign w:val="center"/>
          </w:tcPr>
          <w:p w14:paraId="764BEF67" w14:textId="05100387" w:rsidR="007D225F" w:rsidRPr="0014374B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253" w:type="pct"/>
            <w:vAlign w:val="center"/>
          </w:tcPr>
          <w:p w14:paraId="5A2C3129" w14:textId="1122F55D" w:rsidR="007D225F" w:rsidRPr="0014374B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420" w:type="pct"/>
          </w:tcPr>
          <w:p w14:paraId="79F285D9" w14:textId="77777777" w:rsid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C2EB16" w14:textId="77777777" w:rsid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2F100E" w14:textId="77777777" w:rsid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66DDB7" w14:textId="26376BCB" w:rsidR="0014374B" w:rsidRPr="007D225F" w:rsidRDefault="0014374B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374B" w:rsidRPr="007D225F" w14:paraId="2929087D" w14:textId="77777777" w:rsidTr="0053345D">
        <w:trPr>
          <w:cantSplit/>
          <w:trHeight w:val="483"/>
        </w:trPr>
        <w:tc>
          <w:tcPr>
            <w:tcW w:w="327" w:type="pct"/>
            <w:vAlign w:val="center"/>
          </w:tcPr>
          <w:p w14:paraId="334815FB" w14:textId="2A67AE9B" w:rsidR="0014374B" w:rsidRPr="0014374B" w:rsidRDefault="0014374B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53" w:type="pct"/>
            <w:vAlign w:val="center"/>
          </w:tcPr>
          <w:p w14:paraId="6F800F2E" w14:textId="7D5A0E4F" w:rsidR="0014374B" w:rsidRPr="0014374B" w:rsidRDefault="0014374B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420" w:type="pct"/>
          </w:tcPr>
          <w:p w14:paraId="1ED33F1D" w14:textId="77777777" w:rsidR="0014374B" w:rsidRDefault="0014374B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225F" w:rsidRPr="007D225F" w14:paraId="1E923BC3" w14:textId="77777777" w:rsidTr="00DC53DF">
        <w:trPr>
          <w:cantSplit/>
          <w:trHeight w:val="526"/>
        </w:trPr>
        <w:tc>
          <w:tcPr>
            <w:tcW w:w="327" w:type="pct"/>
            <w:vAlign w:val="center"/>
          </w:tcPr>
          <w:p w14:paraId="53B2682C" w14:textId="55DF5619" w:rsidR="007D225F" w:rsidRPr="007D225F" w:rsidRDefault="0014374B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53" w:type="pct"/>
            <w:vAlign w:val="center"/>
          </w:tcPr>
          <w:p w14:paraId="7E533FE4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D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TELEFONU KONTAKTOWEGO</w:t>
            </w:r>
          </w:p>
        </w:tc>
        <w:tc>
          <w:tcPr>
            <w:tcW w:w="3420" w:type="pct"/>
          </w:tcPr>
          <w:p w14:paraId="5AC6FAD9" w14:textId="77777777" w:rsidR="007D225F" w:rsidRPr="007D225F" w:rsidRDefault="007D225F" w:rsidP="007D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D78DB8" w14:textId="77777777" w:rsidR="007D225F" w:rsidRPr="007D225F" w:rsidRDefault="007D225F" w:rsidP="007D22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0F098" w14:textId="2D14CF60" w:rsidR="0053345D" w:rsidRDefault="0053345D" w:rsidP="001437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WNOSZĘ O PRZYZNANIE:</w:t>
      </w:r>
      <w:r w:rsidR="00AF7576">
        <w:rPr>
          <w:rFonts w:ascii="Times New Roman" w:hAnsi="Times New Roman" w:cs="Times New Roman"/>
          <w:b/>
          <w:bCs/>
        </w:rPr>
        <w:t xml:space="preserve"> </w:t>
      </w:r>
      <w:r w:rsidR="00AF7576" w:rsidRPr="00DC53DF">
        <w:rPr>
          <w:rFonts w:ascii="Times New Roman" w:hAnsi="Times New Roman" w:cs="Times New Roman"/>
          <w:sz w:val="16"/>
          <w:szCs w:val="16"/>
        </w:rPr>
        <w:t>(właściwe zaznaczyć „X”)</w:t>
      </w:r>
    </w:p>
    <w:p w14:paraId="1F439EE4" w14:textId="77777777" w:rsidR="00DC53DF" w:rsidRDefault="0053345D" w:rsidP="005334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45D"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50892516" wp14:editId="38608DD7">
                <wp:extent cx="228600" cy="114300"/>
                <wp:effectExtent l="0" t="0" r="0" b="19050"/>
                <wp:docPr id="2" name="Kanw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02EE1A" id="Kanwa 2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 w:rsidRPr="0053345D">
        <w:rPr>
          <w:rFonts w:ascii="Times New Roman" w:hAnsi="Times New Roman" w:cs="Times New Roman"/>
          <w:sz w:val="20"/>
          <w:szCs w:val="20"/>
        </w:rPr>
        <w:t xml:space="preserve">STYPENDIUM SZKOLNEGO              </w:t>
      </w:r>
      <w:r w:rsidRPr="0053345D"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6A06EE4C" wp14:editId="26F0D1DF">
                <wp:extent cx="228600" cy="114300"/>
                <wp:effectExtent l="0" t="0" r="0" b="19050"/>
                <wp:docPr id="20" name="Kanw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F9B0C8" id="Kanwa 20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"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anchorlock/>
              </v:group>
            </w:pict>
          </mc:Fallback>
        </mc:AlternateContent>
      </w:r>
      <w:r w:rsidRPr="0053345D">
        <w:rPr>
          <w:rFonts w:ascii="Times New Roman" w:hAnsi="Times New Roman" w:cs="Times New Roman"/>
          <w:sz w:val="20"/>
          <w:szCs w:val="20"/>
        </w:rPr>
        <w:t xml:space="preserve"> ZASIŁKU SZKOLNEGO         </w:t>
      </w:r>
    </w:p>
    <w:p w14:paraId="105671FB" w14:textId="28AD668B" w:rsidR="0053345D" w:rsidRPr="0053345D" w:rsidRDefault="0053345D" w:rsidP="0053345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345D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0300328D" w14:textId="61BD1162" w:rsidR="007D225F" w:rsidRDefault="0014374B" w:rsidP="001437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4374B">
        <w:rPr>
          <w:rFonts w:ascii="Times New Roman" w:hAnsi="Times New Roman" w:cs="Times New Roman"/>
          <w:b/>
          <w:bCs/>
        </w:rPr>
        <w:t>DANE DOTYCZĄCE UCZNIÓW/SŁUCHACZY</w:t>
      </w:r>
      <w:r w:rsidR="0053345D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9709" w:type="dxa"/>
        <w:jc w:val="center"/>
        <w:tblLook w:val="04A0" w:firstRow="1" w:lastRow="0" w:firstColumn="1" w:lastColumn="0" w:noHBand="0" w:noVBand="1"/>
      </w:tblPr>
      <w:tblGrid>
        <w:gridCol w:w="550"/>
        <w:gridCol w:w="2280"/>
        <w:gridCol w:w="2127"/>
        <w:gridCol w:w="2835"/>
        <w:gridCol w:w="1917"/>
      </w:tblGrid>
      <w:tr w:rsidR="0014374B" w14:paraId="454BC3AE" w14:textId="77777777" w:rsidTr="00CE52B0">
        <w:trPr>
          <w:trHeight w:val="286"/>
          <w:jc w:val="center"/>
        </w:trPr>
        <w:tc>
          <w:tcPr>
            <w:tcW w:w="550" w:type="dxa"/>
            <w:vAlign w:val="center"/>
          </w:tcPr>
          <w:p w14:paraId="571BB452" w14:textId="15068B81" w:rsidR="0014374B" w:rsidRP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0" w:type="dxa"/>
            <w:vAlign w:val="center"/>
          </w:tcPr>
          <w:p w14:paraId="5CE18275" w14:textId="0959E42D" w:rsidR="0014374B" w:rsidRP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i imię </w:t>
            </w:r>
            <w:r w:rsidR="00F12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ucznia</w:t>
            </w:r>
          </w:p>
        </w:tc>
        <w:tc>
          <w:tcPr>
            <w:tcW w:w="2127" w:type="dxa"/>
            <w:vAlign w:val="center"/>
          </w:tcPr>
          <w:p w14:paraId="5256A615" w14:textId="4D40B3CC" w:rsidR="0014374B" w:rsidRP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835" w:type="dxa"/>
            <w:vAlign w:val="center"/>
          </w:tcPr>
          <w:p w14:paraId="612E5CD4" w14:textId="4194033B" w:rsidR="0014374B" w:rsidRP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533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  <w:r w:rsidR="00533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szkoły</w:t>
            </w:r>
          </w:p>
        </w:tc>
        <w:tc>
          <w:tcPr>
            <w:tcW w:w="1917" w:type="dxa"/>
            <w:vAlign w:val="center"/>
          </w:tcPr>
          <w:p w14:paraId="4AAC0BC1" w14:textId="35262305" w:rsidR="0014374B" w:rsidRP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</w:t>
            </w:r>
            <w:r w:rsidR="00533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profil, specjalność</w:t>
            </w:r>
          </w:p>
        </w:tc>
      </w:tr>
      <w:tr w:rsidR="0014374B" w14:paraId="16A88131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069EB884" w14:textId="77777777" w:rsidR="0014374B" w:rsidRPr="00015A14" w:rsidRDefault="0014374B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51D3D53C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D0D40B" w14:textId="64BC6E06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D5B618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194C50" w14:textId="46A83A49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F9160EB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73FF8A1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2C3209A3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374B" w14:paraId="08993F38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5970F982" w14:textId="77777777" w:rsidR="0014374B" w:rsidRPr="00015A14" w:rsidRDefault="0014374B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3E9D933F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499796" w14:textId="40B78F5C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0391B0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20DFB8" w14:textId="3E26A30A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2E337A79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7EE4BA0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5BD80088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374B" w14:paraId="6ED2D3E1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7A1B0AB3" w14:textId="77777777" w:rsidR="0014374B" w:rsidRPr="00015A14" w:rsidRDefault="0014374B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38A652BB" w14:textId="77777777" w:rsidR="00DC53DF" w:rsidRDefault="00DC53DF" w:rsidP="00DC53D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C24829" w14:textId="77777777" w:rsidR="00DC53DF" w:rsidRDefault="00DC53DF" w:rsidP="00DC53D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0B0688" w14:textId="77777777" w:rsidR="00DC53DF" w:rsidRDefault="00DC53DF" w:rsidP="00350F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7A76808A" w14:textId="6AA2C276" w:rsidR="00350F3E" w:rsidRDefault="00350F3E" w:rsidP="00350F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2F2E36BA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C4B584C" w14:textId="77777777" w:rsidR="00DC53DF" w:rsidRDefault="00DC53DF" w:rsidP="00DC53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F65C82" w14:textId="7E22134C" w:rsidR="00DC53DF" w:rsidRPr="00DC53DF" w:rsidRDefault="00DC53DF" w:rsidP="00DC53DF"/>
        </w:tc>
        <w:tc>
          <w:tcPr>
            <w:tcW w:w="1917" w:type="dxa"/>
            <w:vAlign w:val="center"/>
          </w:tcPr>
          <w:p w14:paraId="7847A005" w14:textId="77777777" w:rsidR="0014374B" w:rsidRDefault="0014374B" w:rsidP="00DC53D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374B" w14:paraId="1EF059DC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29174684" w14:textId="77777777" w:rsidR="0014374B" w:rsidRPr="00015A14" w:rsidRDefault="0014374B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6FF14D44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EF452D" w14:textId="1D4B0CE1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39D8BF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8FF74" w14:textId="5C954E72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776D0C9C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2D89A619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14B5D671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374B" w14:paraId="66B394B2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1360256F" w14:textId="77777777" w:rsidR="0014374B" w:rsidRPr="00015A14" w:rsidRDefault="0014374B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643B0DAA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828B47" w14:textId="3D3CFC64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AB5C78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88C06E" w14:textId="48882865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B4B2324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2C8FD420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24C9A45F" w14:textId="77777777" w:rsidR="0014374B" w:rsidRDefault="0014374B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53DF" w14:paraId="73512583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75BCDE08" w14:textId="77777777" w:rsidR="00DC53DF" w:rsidRPr="00015A14" w:rsidRDefault="00DC53DF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60603DD0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3D0CF" w14:textId="3407671F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0BEFF3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9EC015" w14:textId="67304494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A3BC41E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1DF6840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62AF1F50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53DF" w14:paraId="08220F65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68FE6F1D" w14:textId="77777777" w:rsidR="00DC53DF" w:rsidRPr="00015A14" w:rsidRDefault="00DC53DF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618057A1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49EAAB" w14:textId="3400EF08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DED0C3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F98C59" w14:textId="13AEA703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1789D986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E6A9D15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7B18F954" w14:textId="77777777" w:rsidR="00DC53DF" w:rsidRDefault="00DC53DF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6AA0" w14:paraId="6341C7A6" w14:textId="77777777" w:rsidTr="00CE52B0">
        <w:trPr>
          <w:cantSplit/>
          <w:trHeight w:hRule="exact" w:val="1304"/>
          <w:jc w:val="center"/>
        </w:trPr>
        <w:tc>
          <w:tcPr>
            <w:tcW w:w="550" w:type="dxa"/>
            <w:vAlign w:val="center"/>
          </w:tcPr>
          <w:p w14:paraId="2C33E71E" w14:textId="77777777" w:rsidR="00B76AA0" w:rsidRPr="00015A14" w:rsidRDefault="00B76AA0" w:rsidP="0014374B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Align w:val="center"/>
          </w:tcPr>
          <w:p w14:paraId="21ACE9F5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CDEEC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B82C81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364682" w14:textId="5CE0DE2C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33BD68C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9A2933A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Align w:val="center"/>
          </w:tcPr>
          <w:p w14:paraId="3CF6CDCB" w14:textId="77777777" w:rsidR="00B76AA0" w:rsidRDefault="00B76AA0" w:rsidP="0014374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351346" w14:textId="77777777" w:rsidR="00F05F6E" w:rsidRPr="00DC53DF" w:rsidRDefault="00F05F6E" w:rsidP="00DC53D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A36016" w14:textId="3DCBCA58" w:rsidR="00A96893" w:rsidRPr="00A96893" w:rsidRDefault="00A96893" w:rsidP="00A96893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6893">
        <w:rPr>
          <w:rFonts w:ascii="Times New Roman" w:eastAsia="Times New Roman" w:hAnsi="Times New Roman" w:cs="Times New Roman"/>
          <w:b/>
          <w:lang w:eastAsia="pl-PL"/>
        </w:rPr>
        <w:t>POŻĄDANA FORMA ŚWIADCZENIA POMOCY MATERIALNEJ</w:t>
      </w:r>
      <w:r w:rsidR="00DC53DF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1AA1EA2" w14:textId="3FAA4F77" w:rsidR="00A96893" w:rsidRPr="00A96893" w:rsidRDefault="00A96893" w:rsidP="00A968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68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Pr="00DC53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(należy wybrać jedną lub kilka form)</w:t>
      </w:r>
    </w:p>
    <w:p w14:paraId="03B75A5B" w14:textId="77777777" w:rsidR="00A96893" w:rsidRPr="00A96893" w:rsidRDefault="00A96893" w:rsidP="00A968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8003"/>
        <w:gridCol w:w="1134"/>
      </w:tblGrid>
      <w:tr w:rsidR="00A96893" w:rsidRPr="00A96893" w14:paraId="43923BCE" w14:textId="77777777" w:rsidTr="00295A9E">
        <w:trPr>
          <w:trHeight w:val="864"/>
        </w:trPr>
        <w:tc>
          <w:tcPr>
            <w:tcW w:w="639" w:type="dxa"/>
            <w:vAlign w:val="center"/>
          </w:tcPr>
          <w:p w14:paraId="6666033E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03" w:type="dxa"/>
            <w:vAlign w:val="center"/>
          </w:tcPr>
          <w:p w14:paraId="72974BEB" w14:textId="77777777" w:rsidR="00A96893" w:rsidRPr="00A96893" w:rsidRDefault="00A96893" w:rsidP="00A9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całkowite lub częściowe pokrycie kosztów udziału w zajęciach edukacyjnych, w tym wyrównawczych, wykraczających poza zajęcia realizowane  w szkole w ramach planu nauczania, a także udziału w zajęciach edukacyjnych realizowanych poza szkołą </w:t>
            </w:r>
          </w:p>
        </w:tc>
        <w:tc>
          <w:tcPr>
            <w:tcW w:w="1134" w:type="dxa"/>
            <w:vAlign w:val="center"/>
          </w:tcPr>
          <w:p w14:paraId="314873E1" w14:textId="77777777" w:rsidR="00A96893" w:rsidRPr="00A96893" w:rsidRDefault="00A96893" w:rsidP="00A9689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77AF1DD4" w14:textId="77777777" w:rsidTr="00295A9E">
        <w:trPr>
          <w:trHeight w:val="1414"/>
        </w:trPr>
        <w:tc>
          <w:tcPr>
            <w:tcW w:w="639" w:type="dxa"/>
            <w:vAlign w:val="center"/>
          </w:tcPr>
          <w:p w14:paraId="5C0D2919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03" w:type="dxa"/>
            <w:vAlign w:val="center"/>
          </w:tcPr>
          <w:p w14:paraId="7FEE870F" w14:textId="3EBBD7D4" w:rsidR="00A96893" w:rsidRPr="00A96893" w:rsidRDefault="00A96893" w:rsidP="00A9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60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rzeczowa o charakterze edukacyjnym</w:t>
            </w:r>
            <w:r w:rsidR="005037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08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50374F" w:rsidRPr="009608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 przede wszystkim zakup: podręczników, lektur szkolnych, encyklopedii, słowników, atlasów i innych książek pomocniczych do realizacji procesu dydaktycznego, przyborów </w:t>
            </w:r>
            <w:r w:rsidR="009608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50374F" w:rsidRPr="009608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pomocy szkolnych, sprzętu komputerowego, programów multimedialnych, plecaków, stroju na zajęcia wychowania fizycznego, stroju galowego, biurka, lampki, krzesła biurowe oraz innego wyposażenia uczniów wymaganego obligatoryjne przez szkołę</w:t>
            </w:r>
            <w:r w:rsidR="009608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14:paraId="7CC048A0" w14:textId="77777777" w:rsidR="00A96893" w:rsidRPr="00A96893" w:rsidRDefault="00A96893" w:rsidP="00A968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057F613C" w14:textId="77777777" w:rsidTr="00295A9E">
        <w:trPr>
          <w:trHeight w:val="786"/>
        </w:trPr>
        <w:tc>
          <w:tcPr>
            <w:tcW w:w="639" w:type="dxa"/>
            <w:vAlign w:val="center"/>
          </w:tcPr>
          <w:p w14:paraId="14184A06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03" w:type="dxa"/>
            <w:vAlign w:val="center"/>
          </w:tcPr>
          <w:p w14:paraId="02DC9356" w14:textId="77777777" w:rsidR="00A96893" w:rsidRPr="00A96893" w:rsidRDefault="00A96893" w:rsidP="00A96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całkowite lub częściowe pokrycie kosztów związanych z pobieraniem nauki poza miejscem zamieszkania </w:t>
            </w:r>
            <w:r w:rsidRPr="00A9689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(dotyczy uczniów szkół ponadgimnazjalnych oraz słuchaczy kolegiów) </w:t>
            </w:r>
          </w:p>
        </w:tc>
        <w:tc>
          <w:tcPr>
            <w:tcW w:w="1134" w:type="dxa"/>
            <w:vAlign w:val="center"/>
          </w:tcPr>
          <w:p w14:paraId="630D04D6" w14:textId="77777777" w:rsidR="00A96893" w:rsidRPr="00A96893" w:rsidRDefault="00A96893" w:rsidP="00A968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2CD3ED" w14:textId="77777777" w:rsidR="00F05F6E" w:rsidRPr="00015A14" w:rsidRDefault="00F05F6E" w:rsidP="00015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A89C" w14:textId="77777777" w:rsidR="00A96893" w:rsidRPr="00A96893" w:rsidRDefault="00A96893" w:rsidP="00A968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6893">
        <w:rPr>
          <w:rFonts w:ascii="Times New Roman" w:eastAsia="Times New Roman" w:hAnsi="Times New Roman" w:cs="Times New Roman"/>
          <w:b/>
          <w:lang w:eastAsia="pl-PL"/>
        </w:rPr>
        <w:t xml:space="preserve">DANE UZASADNIAJĄCE PRZYZNANIE ŚWIADCZENIA POMOCY MATERIALNEJ </w:t>
      </w:r>
    </w:p>
    <w:p w14:paraId="002B24B4" w14:textId="3BCDA9CC" w:rsidR="00A96893" w:rsidRPr="004B3785" w:rsidRDefault="00A96893" w:rsidP="00A9689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B3785">
        <w:rPr>
          <w:rFonts w:ascii="Times New Roman" w:eastAsia="Times New Roman" w:hAnsi="Times New Roman" w:cs="Times New Roman"/>
          <w:b/>
          <w:lang w:eastAsia="pl-PL"/>
        </w:rPr>
        <w:br/>
      </w:r>
      <w:r w:rsidRPr="004B3785">
        <w:rPr>
          <w:rFonts w:ascii="Times New Roman" w:eastAsia="Times New Roman" w:hAnsi="Times New Roman" w:cs="Times New Roman"/>
          <w:lang w:eastAsia="pl-PL"/>
        </w:rPr>
        <w:t xml:space="preserve">RODZINA JEST PEŁNA:               </w:t>
      </w:r>
      <w:r w:rsidR="00F42CB1" w:rsidRPr="004B3785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4DEA029" wp14:editId="34890BBB">
            <wp:extent cx="128270" cy="128270"/>
            <wp:effectExtent l="0" t="0" r="508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3785">
        <w:rPr>
          <w:rFonts w:ascii="Times New Roman" w:eastAsia="Times New Roman" w:hAnsi="Times New Roman" w:cs="Times New Roman"/>
          <w:lang w:eastAsia="pl-PL"/>
        </w:rPr>
        <w:t xml:space="preserve">  TAK                  </w:t>
      </w:r>
      <w:r w:rsidR="00F42CB1" w:rsidRPr="004B3785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8542C5D" wp14:editId="5742E164">
            <wp:extent cx="128270" cy="128270"/>
            <wp:effectExtent l="0" t="0" r="508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3785">
        <w:rPr>
          <w:rFonts w:ascii="Times New Roman" w:eastAsia="Times New Roman" w:hAnsi="Times New Roman" w:cs="Times New Roman"/>
          <w:lang w:eastAsia="pl-PL"/>
        </w:rPr>
        <w:t xml:space="preserve">   NIE</w:t>
      </w:r>
    </w:p>
    <w:p w14:paraId="122BCE95" w14:textId="77777777" w:rsidR="00A96893" w:rsidRPr="00A96893" w:rsidRDefault="00A96893" w:rsidP="00A968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7800"/>
        <w:gridCol w:w="1340"/>
      </w:tblGrid>
      <w:tr w:rsidR="00A96893" w:rsidRPr="00A96893" w14:paraId="778AA189" w14:textId="77777777" w:rsidTr="00295A9E">
        <w:trPr>
          <w:trHeight w:val="377"/>
          <w:jc w:val="center"/>
        </w:trPr>
        <w:tc>
          <w:tcPr>
            <w:tcW w:w="9634" w:type="dxa"/>
            <w:gridSpan w:val="3"/>
            <w:vAlign w:val="center"/>
          </w:tcPr>
          <w:p w14:paraId="35A0DEA8" w14:textId="77777777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RODZINIE </w:t>
            </w:r>
            <w:r w:rsidRPr="00A968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WYSTĘPUJE  </w:t>
            </w:r>
            <w:r w:rsidRPr="00A96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(właściwe zaznaczyć)</w:t>
            </w:r>
          </w:p>
        </w:tc>
      </w:tr>
      <w:tr w:rsidR="00A96893" w:rsidRPr="00A96893" w14:paraId="6DC4FF3E" w14:textId="77777777" w:rsidTr="00295A9E">
        <w:trPr>
          <w:trHeight w:val="377"/>
          <w:jc w:val="center"/>
        </w:trPr>
        <w:tc>
          <w:tcPr>
            <w:tcW w:w="494" w:type="dxa"/>
          </w:tcPr>
          <w:p w14:paraId="1C63F444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0" w:type="dxa"/>
            <w:vAlign w:val="center"/>
          </w:tcPr>
          <w:p w14:paraId="419E92F8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BEZROBOCIE</w:t>
            </w:r>
          </w:p>
        </w:tc>
        <w:tc>
          <w:tcPr>
            <w:tcW w:w="1340" w:type="dxa"/>
            <w:vAlign w:val="center"/>
          </w:tcPr>
          <w:p w14:paraId="7B790BC2" w14:textId="77777777" w:rsidR="00A96893" w:rsidRPr="00A96893" w:rsidRDefault="00A96893" w:rsidP="00A9689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78188512" w14:textId="77777777" w:rsidTr="00295A9E">
        <w:trPr>
          <w:trHeight w:val="377"/>
          <w:jc w:val="center"/>
        </w:trPr>
        <w:tc>
          <w:tcPr>
            <w:tcW w:w="494" w:type="dxa"/>
          </w:tcPr>
          <w:p w14:paraId="3980F1C6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0" w:type="dxa"/>
            <w:vAlign w:val="center"/>
          </w:tcPr>
          <w:p w14:paraId="22C80356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</w:t>
            </w:r>
          </w:p>
        </w:tc>
        <w:tc>
          <w:tcPr>
            <w:tcW w:w="1340" w:type="dxa"/>
            <w:vAlign w:val="center"/>
          </w:tcPr>
          <w:p w14:paraId="6E34BBE0" w14:textId="77777777" w:rsidR="00A96893" w:rsidRPr="00A96893" w:rsidRDefault="00A96893" w:rsidP="00A9689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43D607C2" w14:textId="77777777" w:rsidTr="00295A9E">
        <w:trPr>
          <w:trHeight w:val="377"/>
          <w:jc w:val="center"/>
        </w:trPr>
        <w:tc>
          <w:tcPr>
            <w:tcW w:w="494" w:type="dxa"/>
          </w:tcPr>
          <w:p w14:paraId="5FB5F7C0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800" w:type="dxa"/>
            <w:vAlign w:val="center"/>
          </w:tcPr>
          <w:p w14:paraId="62EE7676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CIĘŻKA LUB DŁUGOTRWAŁA CHOROBA</w:t>
            </w:r>
          </w:p>
        </w:tc>
        <w:tc>
          <w:tcPr>
            <w:tcW w:w="1340" w:type="dxa"/>
            <w:vAlign w:val="center"/>
          </w:tcPr>
          <w:p w14:paraId="7143746A" w14:textId="77777777" w:rsidR="00A96893" w:rsidRPr="00A96893" w:rsidRDefault="00A96893" w:rsidP="00A9689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409B1AA7" w14:textId="77777777" w:rsidTr="00295A9E">
        <w:trPr>
          <w:trHeight w:val="377"/>
          <w:jc w:val="center"/>
        </w:trPr>
        <w:tc>
          <w:tcPr>
            <w:tcW w:w="494" w:type="dxa"/>
          </w:tcPr>
          <w:p w14:paraId="04F4840F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800" w:type="dxa"/>
            <w:vAlign w:val="center"/>
          </w:tcPr>
          <w:p w14:paraId="337ADA1D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</w:t>
            </w:r>
          </w:p>
        </w:tc>
        <w:tc>
          <w:tcPr>
            <w:tcW w:w="1340" w:type="dxa"/>
            <w:vAlign w:val="center"/>
          </w:tcPr>
          <w:p w14:paraId="0B0E59E3" w14:textId="77777777" w:rsidR="00A96893" w:rsidRPr="00A96893" w:rsidRDefault="00A96893" w:rsidP="00A9689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2CB8CAFB" w14:textId="77777777" w:rsidTr="00295A9E">
        <w:trPr>
          <w:trHeight w:val="377"/>
          <w:jc w:val="center"/>
        </w:trPr>
        <w:tc>
          <w:tcPr>
            <w:tcW w:w="494" w:type="dxa"/>
          </w:tcPr>
          <w:p w14:paraId="195A538F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800" w:type="dxa"/>
            <w:vAlign w:val="center"/>
          </w:tcPr>
          <w:p w14:paraId="39445517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UMIJEJĘTNOŚCI WYKONYWANIA FUNCJI OPIEKUŃCZO-WYCHOWAWCZEJ</w:t>
            </w:r>
          </w:p>
        </w:tc>
        <w:tc>
          <w:tcPr>
            <w:tcW w:w="1340" w:type="dxa"/>
            <w:vAlign w:val="center"/>
          </w:tcPr>
          <w:p w14:paraId="0D81196B" w14:textId="77777777" w:rsidR="00A96893" w:rsidRPr="00A96893" w:rsidRDefault="00A96893" w:rsidP="00A9689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7BAA84FD" w14:textId="77777777" w:rsidTr="00295A9E">
        <w:trPr>
          <w:trHeight w:val="377"/>
          <w:jc w:val="center"/>
        </w:trPr>
        <w:tc>
          <w:tcPr>
            <w:tcW w:w="494" w:type="dxa"/>
          </w:tcPr>
          <w:p w14:paraId="484FBFFF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800" w:type="dxa"/>
            <w:vAlign w:val="center"/>
          </w:tcPr>
          <w:p w14:paraId="3685780C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ALKOHOLIZM</w:t>
            </w:r>
          </w:p>
        </w:tc>
        <w:tc>
          <w:tcPr>
            <w:tcW w:w="1340" w:type="dxa"/>
            <w:vAlign w:val="center"/>
          </w:tcPr>
          <w:p w14:paraId="395B391B" w14:textId="77777777" w:rsidR="00A96893" w:rsidRPr="00A96893" w:rsidRDefault="00A96893" w:rsidP="00A9689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6548A278" w14:textId="77777777" w:rsidTr="00295A9E">
        <w:trPr>
          <w:trHeight w:val="377"/>
          <w:jc w:val="center"/>
        </w:trPr>
        <w:tc>
          <w:tcPr>
            <w:tcW w:w="494" w:type="dxa"/>
          </w:tcPr>
          <w:p w14:paraId="57BCE95A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800" w:type="dxa"/>
            <w:vAlign w:val="center"/>
          </w:tcPr>
          <w:p w14:paraId="0550FCE3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NARKOMANIA</w:t>
            </w:r>
          </w:p>
        </w:tc>
        <w:tc>
          <w:tcPr>
            <w:tcW w:w="1340" w:type="dxa"/>
            <w:vAlign w:val="center"/>
          </w:tcPr>
          <w:p w14:paraId="0F02461E" w14:textId="77777777" w:rsidR="00A96893" w:rsidRPr="00A96893" w:rsidRDefault="00A96893" w:rsidP="00A9689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96893" w:rsidRPr="00A96893" w14:paraId="7EBD6B67" w14:textId="77777777" w:rsidTr="00295A9E">
        <w:trPr>
          <w:trHeight w:val="377"/>
          <w:jc w:val="center"/>
        </w:trPr>
        <w:tc>
          <w:tcPr>
            <w:tcW w:w="494" w:type="dxa"/>
          </w:tcPr>
          <w:p w14:paraId="2E8DD0ED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800" w:type="dxa"/>
            <w:vAlign w:val="center"/>
          </w:tcPr>
          <w:p w14:paraId="1194ED31" w14:textId="4752056A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LOSOWE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</w:t>
            </w:r>
          </w:p>
        </w:tc>
        <w:tc>
          <w:tcPr>
            <w:tcW w:w="1340" w:type="dxa"/>
            <w:vAlign w:val="center"/>
          </w:tcPr>
          <w:p w14:paraId="195C2328" w14:textId="77777777" w:rsidR="00A96893" w:rsidRPr="00A96893" w:rsidRDefault="00A96893" w:rsidP="00A9689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A8CBED" w14:textId="064B12F0" w:rsidR="00DC53DF" w:rsidRDefault="00DC53DF" w:rsidP="00A968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2240E1" w14:textId="021FBA5B" w:rsidR="004B3785" w:rsidRDefault="004B3785" w:rsidP="00A968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3CD488" w14:textId="36B223FA" w:rsidR="004B3785" w:rsidRDefault="004B3785" w:rsidP="00A968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1AEBA2" w14:textId="77777777" w:rsidR="004B3785" w:rsidRDefault="004B3785" w:rsidP="00A968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80E0CB" w14:textId="77777777" w:rsidR="00AF7576" w:rsidRPr="00A96893" w:rsidRDefault="00AF7576" w:rsidP="00A968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C0DDB6" w14:textId="31770919" w:rsidR="00A96893" w:rsidRDefault="00A96893" w:rsidP="00A968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68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DANE DOTYCZĄCE </w:t>
      </w:r>
      <w:r w:rsidR="00E25C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</w:t>
      </w:r>
      <w:r w:rsidR="000C60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ŁA</w:t>
      </w:r>
      <w:r w:rsidR="00E25C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DU RODZINY</w:t>
      </w:r>
      <w:r w:rsidR="000C60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25C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UCZNIA</w:t>
      </w:r>
      <w:r w:rsidRPr="00A968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60827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wpisać wszystkie osoby spokrewnione lub niespokrewnione pozostające w faktycznym związku, wspólnie zamieszkujące i gospodarujące)</w:t>
      </w:r>
    </w:p>
    <w:p w14:paraId="4A7DB661" w14:textId="1DC62B69" w:rsidR="00015A14" w:rsidRPr="00A96893" w:rsidRDefault="00015A14" w:rsidP="00015A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0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772"/>
        <w:gridCol w:w="1750"/>
        <w:gridCol w:w="2188"/>
        <w:gridCol w:w="2640"/>
      </w:tblGrid>
      <w:tr w:rsidR="00A96893" w:rsidRPr="00A96893" w14:paraId="6D32DDC8" w14:textId="77777777" w:rsidTr="00295A9E">
        <w:trPr>
          <w:trHeight w:val="280"/>
        </w:trPr>
        <w:tc>
          <w:tcPr>
            <w:tcW w:w="652" w:type="dxa"/>
            <w:vMerge w:val="restart"/>
            <w:shd w:val="clear" w:color="auto" w:fill="FFFFFF"/>
            <w:vAlign w:val="center"/>
          </w:tcPr>
          <w:p w14:paraId="2E065A92" w14:textId="77777777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72" w:type="dxa"/>
            <w:vMerge w:val="restart"/>
            <w:shd w:val="clear" w:color="auto" w:fill="FFFFFF"/>
            <w:vAlign w:val="center"/>
          </w:tcPr>
          <w:p w14:paraId="44CD6982" w14:textId="1A580370" w:rsidR="00A96893" w:rsidRPr="00A96893" w:rsidRDefault="00015A14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750" w:type="dxa"/>
            <w:vMerge w:val="restart"/>
            <w:shd w:val="clear" w:color="auto" w:fill="FFFFFF"/>
            <w:vAlign w:val="center"/>
          </w:tcPr>
          <w:p w14:paraId="17556B3C" w14:textId="77777777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Stopień pokrewieństwa</w:t>
            </w:r>
          </w:p>
        </w:tc>
        <w:tc>
          <w:tcPr>
            <w:tcW w:w="2188" w:type="dxa"/>
            <w:vMerge w:val="restart"/>
            <w:shd w:val="clear" w:color="auto" w:fill="FFFFFF"/>
            <w:vAlign w:val="center"/>
          </w:tcPr>
          <w:p w14:paraId="42FF8974" w14:textId="2F41B763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2640" w:type="dxa"/>
            <w:vMerge w:val="restart"/>
            <w:shd w:val="clear" w:color="auto" w:fill="FFFFFF"/>
            <w:vAlign w:val="center"/>
          </w:tcPr>
          <w:p w14:paraId="60490ADE" w14:textId="15E1F55B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Status zawodowy</w:t>
            </w:r>
          </w:p>
        </w:tc>
      </w:tr>
      <w:tr w:rsidR="00A96893" w:rsidRPr="00A96893" w14:paraId="3270B837" w14:textId="77777777" w:rsidTr="00295A9E">
        <w:trPr>
          <w:trHeight w:val="280"/>
        </w:trPr>
        <w:tc>
          <w:tcPr>
            <w:tcW w:w="652" w:type="dxa"/>
            <w:vMerge/>
            <w:shd w:val="clear" w:color="auto" w:fill="FFFFFF"/>
            <w:vAlign w:val="center"/>
          </w:tcPr>
          <w:p w14:paraId="53733A84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Merge/>
            <w:shd w:val="clear" w:color="auto" w:fill="FFFFFF"/>
            <w:vAlign w:val="center"/>
          </w:tcPr>
          <w:p w14:paraId="0698B359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Merge/>
            <w:shd w:val="clear" w:color="auto" w:fill="FFFFFF"/>
            <w:vAlign w:val="center"/>
          </w:tcPr>
          <w:p w14:paraId="2B250532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Merge/>
            <w:shd w:val="clear" w:color="auto" w:fill="FFFFFF"/>
            <w:vAlign w:val="center"/>
          </w:tcPr>
          <w:p w14:paraId="46451AEB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Merge/>
            <w:shd w:val="clear" w:color="auto" w:fill="FFFFFF"/>
            <w:vAlign w:val="center"/>
          </w:tcPr>
          <w:p w14:paraId="64267559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759CC8DC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2957EA80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2CCC0625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09DCBE" w14:textId="53349EE5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C0893D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A148485" w14:textId="4FD824D5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702CBC4D" w14:textId="77777777" w:rsidR="00A96893" w:rsidRPr="00A96893" w:rsidRDefault="00A96893" w:rsidP="00A9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88" w:type="dxa"/>
            <w:vAlign w:val="center"/>
          </w:tcPr>
          <w:p w14:paraId="7F40DBF1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7642A40F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3139730E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1AD2920A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4CA3E2B4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B4BB7C3" w14:textId="095DBF08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764F86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B3955B0" w14:textId="463CF339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0199026E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65FEDFFE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7DE40FA7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4CFFF0B4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03FF9D75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00483BEB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2E05FA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09D123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2F5280" w14:textId="5AA80662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287CF82E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5D49D25A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7417B822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049AA955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11C20914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6F8AE22B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14:paraId="0A788269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E2F604" w14:textId="3E136E3A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2D04E8AC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305ED392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40E74DA6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0E63CD85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3C5ED50E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1D205640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DF50EA1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C41F4E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9998C2" w14:textId="1D3F0C35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2B863D91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57F4BD83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631742A0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1DC15471" w14:textId="77777777" w:rsidTr="00295A9E">
        <w:trPr>
          <w:trHeight w:val="457"/>
        </w:trPr>
        <w:tc>
          <w:tcPr>
            <w:tcW w:w="652" w:type="dxa"/>
            <w:vAlign w:val="center"/>
          </w:tcPr>
          <w:p w14:paraId="25D00F2E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5D00F216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DE42CA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1499BB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9E32377" w14:textId="2CB501D9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59D45835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4248CA23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7D7F753B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78445A7E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1CD13E35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22648274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  <w:p w14:paraId="20A69FF8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4C31DA" w14:textId="04ED5A1C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60212D51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73D4744F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387EEC84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5E291937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71508C1B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29F91613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6D7492F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8C089A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1BDD39" w14:textId="0C1F444E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5A029F75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31AC3DD8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6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640" w:type="dxa"/>
            <w:vAlign w:val="center"/>
          </w:tcPr>
          <w:p w14:paraId="37CD685A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1B5B526C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69B9289F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69C1D761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BDA79B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75FC34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584D33" w14:textId="04D3B290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79969DE0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2233A06D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319E276D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96893" w:rsidRPr="00A96893" w14:paraId="623C9CE9" w14:textId="77777777" w:rsidTr="00295A9E">
        <w:trPr>
          <w:trHeight w:val="575"/>
        </w:trPr>
        <w:tc>
          <w:tcPr>
            <w:tcW w:w="652" w:type="dxa"/>
            <w:vAlign w:val="center"/>
          </w:tcPr>
          <w:p w14:paraId="11FAF53B" w14:textId="77777777" w:rsidR="00A96893" w:rsidRPr="00A96893" w:rsidRDefault="00A96893" w:rsidP="00A9689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vAlign w:val="center"/>
          </w:tcPr>
          <w:p w14:paraId="05E30548" w14:textId="77777777" w:rsid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7BEAE7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07DA2E" w14:textId="77777777" w:rsidR="00015A14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39E987F" w14:textId="00EF7929" w:rsidR="00015A14" w:rsidRPr="00A96893" w:rsidRDefault="00015A14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14:paraId="564D2597" w14:textId="77777777" w:rsidR="00A96893" w:rsidRPr="00A96893" w:rsidRDefault="00A96893" w:rsidP="00A9689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68A7E972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40" w:type="dxa"/>
            <w:vAlign w:val="center"/>
          </w:tcPr>
          <w:p w14:paraId="0CB3A138" w14:textId="77777777" w:rsidR="00A96893" w:rsidRPr="00A96893" w:rsidRDefault="00A96893" w:rsidP="00A9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6A53998" w14:textId="1ACB168C" w:rsidR="002E666B" w:rsidRDefault="002E666B" w:rsidP="00A968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CBE77" w14:textId="77777777" w:rsidR="00F05F6E" w:rsidRPr="00015A14" w:rsidRDefault="00F05F6E" w:rsidP="00A968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CDA1F" w14:textId="5F2645E8" w:rsidR="00A96893" w:rsidRPr="00015A14" w:rsidRDefault="00015A14" w:rsidP="00015A1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15A14">
        <w:rPr>
          <w:rFonts w:ascii="Times New Roman" w:hAnsi="Times New Roman" w:cs="Times New Roman"/>
        </w:rPr>
        <w:t xml:space="preserve">Czy członkowie gospodarstwa domowego </w:t>
      </w:r>
      <w:r w:rsidR="0085615C">
        <w:rPr>
          <w:rFonts w:ascii="Times New Roman" w:hAnsi="Times New Roman" w:cs="Times New Roman"/>
        </w:rPr>
        <w:t>świadczą alimenty na rzecz innych osób</w:t>
      </w:r>
      <w:r w:rsidRPr="00015A14">
        <w:rPr>
          <w:rFonts w:ascii="Times New Roman" w:hAnsi="Times New Roman" w:cs="Times New Roman"/>
        </w:rPr>
        <w:t xml:space="preserve">? </w:t>
      </w:r>
      <w:r w:rsidR="00AF7576" w:rsidRPr="00DC53DF">
        <w:rPr>
          <w:rFonts w:ascii="Times New Roman" w:hAnsi="Times New Roman" w:cs="Times New Roman"/>
          <w:sz w:val="16"/>
          <w:szCs w:val="16"/>
        </w:rPr>
        <w:t>(właściwe zaznaczyć „X”)</w:t>
      </w:r>
    </w:p>
    <w:p w14:paraId="6B05125A" w14:textId="77777777" w:rsidR="00015A14" w:rsidRDefault="00015A14" w:rsidP="00015A14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bookmarkStart w:id="1" w:name="_Hlk78893203"/>
    <w:bookmarkStart w:id="2" w:name="_Hlk81309231"/>
    <w:p w14:paraId="6B7746C1" w14:textId="79798525" w:rsidR="00015A14" w:rsidRDefault="00015A14" w:rsidP="00350F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374B">
        <w:rPr>
          <w:noProof/>
        </w:rPr>
        <mc:AlternateContent>
          <mc:Choice Requires="wpc">
            <w:drawing>
              <wp:inline distT="0" distB="0" distL="0" distR="0" wp14:anchorId="59E24CDD" wp14:editId="59ABAE59">
                <wp:extent cx="228600" cy="114300"/>
                <wp:effectExtent l="0" t="0" r="0" b="19050"/>
                <wp:docPr id="14" name="Kanw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BF415E" id="Kanwa 14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"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w10:anchorlock/>
              </v:group>
            </w:pict>
          </mc:Fallback>
        </mc:AlternateContent>
      </w:r>
      <w:r w:rsidR="00AF7576">
        <w:rPr>
          <w:rFonts w:ascii="Times New Roman" w:hAnsi="Times New Roman" w:cs="Times New Roman"/>
        </w:rPr>
        <w:t>NIE</w:t>
      </w:r>
      <w:r w:rsidRPr="00015A14">
        <w:rPr>
          <w:rFonts w:ascii="Times New Roman" w:hAnsi="Times New Roman" w:cs="Times New Roman"/>
        </w:rPr>
        <w:t xml:space="preserve">             </w:t>
      </w:r>
      <w:r w:rsidRPr="0014374B">
        <w:rPr>
          <w:noProof/>
        </w:rPr>
        <mc:AlternateContent>
          <mc:Choice Requires="wpc">
            <w:drawing>
              <wp:inline distT="0" distB="0" distL="0" distR="0" wp14:anchorId="2A4C7409" wp14:editId="54E4B6FA">
                <wp:extent cx="228600" cy="114300"/>
                <wp:effectExtent l="0" t="0" r="0" b="19050"/>
                <wp:docPr id="15" name="Kanw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933B9C" id="Kanwa 15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"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left:952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w10:anchorlock/>
              </v:group>
            </w:pict>
          </mc:Fallback>
        </mc:AlternateContent>
      </w:r>
      <w:r w:rsidRPr="00015A14">
        <w:rPr>
          <w:rFonts w:ascii="Times New Roman" w:hAnsi="Times New Roman" w:cs="Times New Roman"/>
        </w:rPr>
        <w:t xml:space="preserve"> T</w:t>
      </w:r>
      <w:bookmarkEnd w:id="1"/>
      <w:r w:rsidR="00AF7576">
        <w:rPr>
          <w:rFonts w:ascii="Times New Roman" w:hAnsi="Times New Roman" w:cs="Times New Roman"/>
        </w:rPr>
        <w:t>AK</w:t>
      </w:r>
      <w:r w:rsidRPr="00015A14">
        <w:rPr>
          <w:rFonts w:ascii="Times New Roman" w:hAnsi="Times New Roman" w:cs="Times New Roman"/>
        </w:rPr>
        <w:t xml:space="preserve"> – miesięczna wysokość świadczonych alimentów</w:t>
      </w:r>
      <w:r w:rsidR="00350F3E">
        <w:rPr>
          <w:rFonts w:ascii="Times New Roman" w:hAnsi="Times New Roman" w:cs="Times New Roman"/>
        </w:rPr>
        <w:t>:</w:t>
      </w:r>
      <w:r w:rsidRPr="00015A14">
        <w:rPr>
          <w:rFonts w:ascii="Times New Roman" w:hAnsi="Times New Roman" w:cs="Times New Roman"/>
        </w:rPr>
        <w:t xml:space="preserve"> ………………………..</w:t>
      </w:r>
    </w:p>
    <w:p w14:paraId="7B38395F" w14:textId="5B93D19E" w:rsidR="00AF7576" w:rsidRDefault="00AF7576" w:rsidP="00350F3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DD73F0" w14:textId="77777777" w:rsidR="00F05F6E" w:rsidRPr="00015A14" w:rsidRDefault="00F05F6E" w:rsidP="00350F3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"/>
    <w:p w14:paraId="6F77433C" w14:textId="57D13274" w:rsidR="00E25C52" w:rsidRDefault="00AF7576" w:rsidP="00E25C5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7576">
        <w:rPr>
          <w:rFonts w:ascii="Times New Roman" w:hAnsi="Times New Roman" w:cs="Times New Roman"/>
        </w:rPr>
        <w:t>Oświadczam, że członkowie gospodarstwa domowego korzystają ze świadczeń pienię</w:t>
      </w:r>
      <w:r>
        <w:rPr>
          <w:rFonts w:ascii="Times New Roman" w:hAnsi="Times New Roman" w:cs="Times New Roman"/>
        </w:rPr>
        <w:t>ż</w:t>
      </w:r>
      <w:r w:rsidRPr="00AF7576">
        <w:rPr>
          <w:rFonts w:ascii="Times New Roman" w:hAnsi="Times New Roman" w:cs="Times New Roman"/>
        </w:rPr>
        <w:t>nych z pomocy społecznej</w:t>
      </w:r>
      <w:r w:rsidRPr="00AF7576">
        <w:rPr>
          <w:rFonts w:ascii="Times New Roman" w:hAnsi="Times New Roman" w:cs="Times New Roman"/>
          <w:b/>
          <w:bCs/>
        </w:rPr>
        <w:t xml:space="preserve"> </w:t>
      </w:r>
      <w:r w:rsidRPr="00DC53DF">
        <w:rPr>
          <w:rFonts w:ascii="Times New Roman" w:hAnsi="Times New Roman" w:cs="Times New Roman"/>
          <w:sz w:val="16"/>
          <w:szCs w:val="16"/>
        </w:rPr>
        <w:t>(właściwe zaznaczyć „X”)</w:t>
      </w:r>
    </w:p>
    <w:p w14:paraId="0F895DF7" w14:textId="77777777" w:rsidR="00AF7576" w:rsidRPr="004B3785" w:rsidRDefault="00AF7576" w:rsidP="00E25C5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68EEA0" w14:textId="6CE5DEEC" w:rsidR="002E666B" w:rsidRPr="004B3785" w:rsidRDefault="00AF7576" w:rsidP="002E66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785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95D1FE7" wp14:editId="449DA09B">
                <wp:extent cx="228600" cy="114300"/>
                <wp:effectExtent l="0" t="0" r="0" b="19050"/>
                <wp:docPr id="18" name="Kanw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8A1F29" id="Kanwa 18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w10:anchorlock/>
              </v:group>
            </w:pict>
          </mc:Fallback>
        </mc:AlternateContent>
      </w:r>
      <w:r w:rsidRPr="004B3785">
        <w:rPr>
          <w:rFonts w:ascii="Times New Roman" w:hAnsi="Times New Roman" w:cs="Times New Roman"/>
        </w:rPr>
        <w:t xml:space="preserve">NIE </w:t>
      </w:r>
      <w:r w:rsidR="002E666B" w:rsidRPr="004B3785">
        <w:rPr>
          <w:rFonts w:ascii="Times New Roman" w:hAnsi="Times New Roman" w:cs="Times New Roman"/>
        </w:rPr>
        <w:t xml:space="preserve"> </w:t>
      </w:r>
      <w:r w:rsidR="002E666B" w:rsidRPr="004B3785">
        <w:rPr>
          <w:rFonts w:ascii="Times New Roman" w:hAnsi="Times New Roman" w:cs="Times New Roman"/>
          <w:sz w:val="24"/>
          <w:szCs w:val="24"/>
        </w:rPr>
        <w:t xml:space="preserve">      </w:t>
      </w:r>
      <w:r w:rsidRPr="004B37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785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E274348" wp14:editId="5548FEBE">
                <wp:extent cx="228600" cy="114300"/>
                <wp:effectExtent l="0" t="0" r="0" b="19050"/>
                <wp:docPr id="19" name="Kanw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39B876" id="Kanwa 19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"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v:rect id="Rectangle 4" o:spid="_x0000_s1028" style="position:absolute;left:28575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w10:anchorlock/>
              </v:group>
            </w:pict>
          </mc:Fallback>
        </mc:AlternateContent>
      </w:r>
      <w:r w:rsidRPr="004B3785">
        <w:rPr>
          <w:rFonts w:ascii="Times New Roman" w:hAnsi="Times New Roman" w:cs="Times New Roman"/>
          <w:sz w:val="24"/>
          <w:szCs w:val="24"/>
        </w:rPr>
        <w:t xml:space="preserve"> </w:t>
      </w:r>
      <w:r w:rsidRPr="004B3785">
        <w:rPr>
          <w:rFonts w:ascii="Times New Roman" w:hAnsi="Times New Roman" w:cs="Times New Roman"/>
        </w:rPr>
        <w:t xml:space="preserve">TAK </w:t>
      </w:r>
    </w:p>
    <w:p w14:paraId="3FEC7233" w14:textId="77777777" w:rsidR="002E666B" w:rsidRPr="0026034A" w:rsidRDefault="002E666B" w:rsidP="00E25C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C2E013F" w14:textId="788A6614" w:rsidR="0026034A" w:rsidRDefault="0026034A" w:rsidP="00361726">
      <w:pPr>
        <w:spacing w:after="0" w:line="276" w:lineRule="auto"/>
        <w:rPr>
          <w:rFonts w:ascii="Times New Roman" w:hAnsi="Times New Roman" w:cs="Times New Roman"/>
        </w:rPr>
      </w:pPr>
    </w:p>
    <w:p w14:paraId="707B066C" w14:textId="3AB2527F" w:rsidR="002E666B" w:rsidRDefault="002E666B" w:rsidP="00361726">
      <w:pPr>
        <w:spacing w:after="0" w:line="276" w:lineRule="auto"/>
        <w:rPr>
          <w:rFonts w:ascii="Times New Roman" w:hAnsi="Times New Roman" w:cs="Times New Roman"/>
        </w:rPr>
      </w:pPr>
    </w:p>
    <w:p w14:paraId="6613B650" w14:textId="1D4615A6" w:rsidR="002E666B" w:rsidRDefault="002E666B" w:rsidP="00361726">
      <w:pPr>
        <w:spacing w:after="0" w:line="276" w:lineRule="auto"/>
        <w:rPr>
          <w:rFonts w:ascii="Times New Roman" w:hAnsi="Times New Roman" w:cs="Times New Roman"/>
        </w:rPr>
      </w:pPr>
    </w:p>
    <w:p w14:paraId="24B93B14" w14:textId="711C2376" w:rsidR="002E666B" w:rsidRDefault="002E666B" w:rsidP="00361726">
      <w:pPr>
        <w:spacing w:after="0" w:line="276" w:lineRule="auto"/>
        <w:rPr>
          <w:rFonts w:ascii="Times New Roman" w:hAnsi="Times New Roman" w:cs="Times New Roman"/>
        </w:rPr>
      </w:pPr>
    </w:p>
    <w:p w14:paraId="5F8964B8" w14:textId="34E9D49D" w:rsidR="002E666B" w:rsidRDefault="002E666B" w:rsidP="00361726">
      <w:pPr>
        <w:spacing w:after="0" w:line="276" w:lineRule="auto"/>
        <w:rPr>
          <w:rFonts w:ascii="Times New Roman" w:hAnsi="Times New Roman" w:cs="Times New Roman"/>
        </w:rPr>
      </w:pPr>
    </w:p>
    <w:p w14:paraId="23776035" w14:textId="77777777" w:rsidR="002E666B" w:rsidRPr="00AA732D" w:rsidRDefault="002E666B" w:rsidP="00361726">
      <w:pPr>
        <w:spacing w:after="0" w:line="276" w:lineRule="auto"/>
        <w:rPr>
          <w:rFonts w:ascii="Times New Roman" w:hAnsi="Times New Roman" w:cs="Times New Roman"/>
        </w:rPr>
      </w:pPr>
    </w:p>
    <w:p w14:paraId="78842276" w14:textId="3F9DCD49" w:rsidR="00E25C52" w:rsidRPr="00960827" w:rsidRDefault="00067B94" w:rsidP="00C374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3" w:name="_Hlk81556835"/>
      <w:r w:rsidRPr="00960827">
        <w:rPr>
          <w:rFonts w:ascii="Times New Roman" w:hAnsi="Times New Roman" w:cs="Times New Roman"/>
          <w:b/>
          <w:bCs/>
        </w:rPr>
        <w:lastRenderedPageBreak/>
        <w:t>OŚWIADCZENIE O DOCHODACH NETTO W MIESIĄCU POPRZEDZAJĄCYM ZŁOŻENIE WNIOSKU</w:t>
      </w:r>
      <w:r w:rsidR="00960827" w:rsidRPr="00960827">
        <w:rPr>
          <w:rFonts w:ascii="Times New Roman" w:hAnsi="Times New Roman" w:cs="Times New Roman"/>
          <w:b/>
          <w:bCs/>
        </w:rPr>
        <w:t>:</w:t>
      </w: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6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26D45" w:rsidRPr="00200673" w14:paraId="182FB51B" w14:textId="77777777" w:rsidTr="002E666B">
        <w:trPr>
          <w:cantSplit/>
          <w:trHeight w:val="974"/>
          <w:jc w:val="center"/>
        </w:trPr>
        <w:tc>
          <w:tcPr>
            <w:tcW w:w="2830" w:type="dxa"/>
            <w:gridSpan w:val="2"/>
            <w:shd w:val="clear" w:color="auto" w:fill="FFFFFF"/>
            <w:textDirection w:val="btLr"/>
            <w:vAlign w:val="center"/>
          </w:tcPr>
          <w:p w14:paraId="3880A2A0" w14:textId="62CF6715" w:rsidR="00F26D45" w:rsidRPr="00C374D7" w:rsidRDefault="00F26D45" w:rsidP="005D4C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bookmarkStart w:id="4" w:name="_Hlk78969320"/>
            <w:r w:rsidRPr="00C374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dochód netto</w:t>
            </w:r>
          </w:p>
        </w:tc>
        <w:tc>
          <w:tcPr>
            <w:tcW w:w="680" w:type="dxa"/>
            <w:textDirection w:val="btLr"/>
          </w:tcPr>
          <w:p w14:paraId="39EB9D5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EFF8B1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C88AB1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2180C69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FA0F26E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FCCC42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C816171" w14:textId="1557AE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E9305D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A841314" w14:textId="17A3B63D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7DCB6B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26D45" w:rsidRPr="00C374D7" w14:paraId="6819F124" w14:textId="77777777" w:rsidTr="002E666B">
        <w:trPr>
          <w:cantSplit/>
          <w:trHeight w:val="959"/>
          <w:jc w:val="center"/>
        </w:trPr>
        <w:tc>
          <w:tcPr>
            <w:tcW w:w="549" w:type="dxa"/>
            <w:vMerge w:val="restart"/>
            <w:shd w:val="clear" w:color="auto" w:fill="FFFFFF"/>
            <w:textDirection w:val="btLr"/>
            <w:vAlign w:val="center"/>
          </w:tcPr>
          <w:p w14:paraId="305AA2A3" w14:textId="1060FA50" w:rsidR="00F26D45" w:rsidRPr="00C374D7" w:rsidRDefault="00F26D45" w:rsidP="003617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Źródła uzyskania dochodu, w tym:</w:t>
            </w: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1304EE91" w14:textId="5BDE9725" w:rsidR="00F26D45" w:rsidRPr="00200673" w:rsidRDefault="00F26D45" w:rsidP="00200673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pozostałe dochody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F26D4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(np. stypendium naukowe i socjalne dla studentów,</w:t>
            </w:r>
            <w:r w:rsidR="00187468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</w:t>
            </w:r>
            <w:r w:rsidRPr="00F26D4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praca dorywcza, pomoc finansowa od rodziny, darowizny</w:t>
            </w:r>
            <w:r w:rsid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, dochody z zagranicy </w:t>
            </w:r>
            <w:r w:rsidRPr="00F26D4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itp.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)</w:t>
            </w:r>
          </w:p>
          <w:p w14:paraId="201E18AA" w14:textId="3F40DBE9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DA4F63E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C87831C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5BDBA29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A9BB3CE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24D918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A811C0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4D4712F" w14:textId="4D8ECDFC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35971963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80" w:type="dxa"/>
            <w:vMerge w:val="restart"/>
            <w:shd w:val="clear" w:color="auto" w:fill="FFFFFF"/>
            <w:textDirection w:val="btLr"/>
            <w:vAlign w:val="center"/>
          </w:tcPr>
          <w:p w14:paraId="2506F80F" w14:textId="695323F3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miesięczny dochód netto gospodarstwa domowego</w:t>
            </w:r>
          </w:p>
        </w:tc>
        <w:tc>
          <w:tcPr>
            <w:tcW w:w="680" w:type="dxa"/>
            <w:vMerge w:val="restart"/>
            <w:shd w:val="clear" w:color="auto" w:fill="FFFFFF"/>
            <w:textDirection w:val="btLr"/>
            <w:vAlign w:val="center"/>
          </w:tcPr>
          <w:p w14:paraId="6B062AA2" w14:textId="6F36C3E6" w:rsidR="00F26D45" w:rsidRPr="002E666B" w:rsidRDefault="00F26D45" w:rsidP="002E66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Dochód netto na osobę w gospodarstwie domowym</w:t>
            </w:r>
          </w:p>
        </w:tc>
      </w:tr>
      <w:tr w:rsidR="00F26D45" w:rsidRPr="00C374D7" w14:paraId="75FFEB3E" w14:textId="77777777" w:rsidTr="002E666B">
        <w:trPr>
          <w:cantSplit/>
          <w:trHeight w:val="862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53F7EFB2" w14:textId="77777777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69B35FCB" w14:textId="0F982D5B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dochód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 </w:t>
            </w:r>
            <w:proofErr w:type="spellStart"/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gospo-darstwa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rolnego </w:t>
            </w:r>
          </w:p>
        </w:tc>
        <w:tc>
          <w:tcPr>
            <w:tcW w:w="680" w:type="dxa"/>
            <w:textDirection w:val="btLr"/>
          </w:tcPr>
          <w:p w14:paraId="216EF0A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813CEF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AF8142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A29F302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65C81A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4343D7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5E682B0" w14:textId="461C3BF0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5945F94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57307B6B" w14:textId="00B5CB54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79FB9DC5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6D45" w:rsidRPr="00C374D7" w14:paraId="7990E4FB" w14:textId="77777777" w:rsidTr="002E666B">
        <w:trPr>
          <w:cantSplit/>
          <w:trHeight w:val="1152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008CD594" w14:textId="77777777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7F95E82C" w14:textId="77777777" w:rsidR="00803F04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Świadczenie z PUP </w:t>
            </w:r>
          </w:p>
          <w:p w14:paraId="3EFC76BE" w14:textId="30F69A9B" w:rsidR="00F26D45" w:rsidRPr="00803F04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(np. zasiłek dla bezrobotnych, dodatek </w:t>
            </w:r>
          </w:p>
          <w:p w14:paraId="097E6CA9" w14:textId="77777777" w:rsidR="00803F04" w:rsidRPr="00803F04" w:rsidRDefault="00F26D45" w:rsidP="00F26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szkoleniowy,</w:t>
            </w:r>
          </w:p>
          <w:p w14:paraId="7D4BB919" w14:textId="4E7C3F60" w:rsidR="00F26D45" w:rsidRPr="00803F04" w:rsidRDefault="00803F04" w:rsidP="004564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aktywizacyjny,</w:t>
            </w:r>
            <w:r w:rsidR="00F26D45"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stypendium</w:t>
            </w:r>
          </w:p>
          <w:p w14:paraId="35EA3C19" w14:textId="0E5CBBD1" w:rsidR="00F26D45" w:rsidRPr="00200673" w:rsidRDefault="00F26D45" w:rsidP="00F26D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stażow</w:t>
            </w:r>
            <w:r w:rsidR="00803F04"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e</w:t>
            </w:r>
            <w:r w:rsidRPr="00803F0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680" w:type="dxa"/>
            <w:textDirection w:val="btLr"/>
          </w:tcPr>
          <w:p w14:paraId="761060CC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D5E75F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BE1126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48BA26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BE230F8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8FEED1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F7D74FC" w14:textId="2327629D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583450B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5AFDA7AF" w14:textId="6C78251A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5016D0FF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6D45" w:rsidRPr="00C374D7" w14:paraId="34ED9DF9" w14:textId="77777777" w:rsidTr="002E666B">
        <w:trPr>
          <w:cantSplit/>
          <w:trHeight w:val="878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2FEBEA66" w14:textId="77777777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088C2772" w14:textId="5D9ACE43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alimenty, fundusz alimenta-</w:t>
            </w:r>
            <w:proofErr w:type="spellStart"/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cyjny</w:t>
            </w:r>
            <w:proofErr w:type="spellEnd"/>
          </w:p>
        </w:tc>
        <w:tc>
          <w:tcPr>
            <w:tcW w:w="680" w:type="dxa"/>
            <w:textDirection w:val="btLr"/>
          </w:tcPr>
          <w:p w14:paraId="03D1F278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84FA5F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29E82F8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6132B3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86D2BD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FC2CADE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F3737DC" w14:textId="26DA4CD8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170475D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6466D693" w14:textId="6A09DA31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5842B592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6D45" w:rsidRPr="00C374D7" w14:paraId="700EABE0" w14:textId="77777777" w:rsidTr="002E666B">
        <w:trPr>
          <w:cantSplit/>
          <w:trHeight w:val="1299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4644F0B5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08C73FB4" w14:textId="2522444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zasiłki rodzinne z dodatkami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, świadczenie rodzicielskie, zasiłek pielęgnacyjny, świadczenie pielęgnacyjne, specjalny zasiłek opiekuńczy, zasiłek dla opiekuna</w:t>
            </w:r>
          </w:p>
        </w:tc>
        <w:tc>
          <w:tcPr>
            <w:tcW w:w="680" w:type="dxa"/>
            <w:textDirection w:val="btLr"/>
          </w:tcPr>
          <w:p w14:paraId="5EE3A2BF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DE768B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1A9A4A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41D6E09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81315E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7D473A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F3D09F4" w14:textId="0EED7CAB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5E096012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23B39BDA" w14:textId="2129DCD3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3C6EB53D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6D45" w:rsidRPr="00C374D7" w14:paraId="798BE9D0" w14:textId="77777777" w:rsidTr="002E666B">
        <w:trPr>
          <w:cantSplit/>
          <w:trHeight w:val="1142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7DE4A496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3B2D2684" w14:textId="5C10A99D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dodatek mieszkaniowy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i energetyczny</w:t>
            </w:r>
          </w:p>
        </w:tc>
        <w:tc>
          <w:tcPr>
            <w:tcW w:w="680" w:type="dxa"/>
            <w:textDirection w:val="btLr"/>
          </w:tcPr>
          <w:p w14:paraId="4E2B77CF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4A0229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E5B749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593884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7DF44E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8056BB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B637EED" w14:textId="3C669F98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202D1242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63093398" w14:textId="28B76F14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730D44D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C374D7" w14:paraId="456B27C3" w14:textId="77777777" w:rsidTr="002E666B">
        <w:trPr>
          <w:cantSplit/>
          <w:trHeight w:val="862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0795C980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3329CB1D" w14:textId="4FDDE47F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zasiłki stałe i okresowe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  <w:t>z pomocy społecznej</w:t>
            </w:r>
          </w:p>
        </w:tc>
        <w:tc>
          <w:tcPr>
            <w:tcW w:w="680" w:type="dxa"/>
            <w:textDirection w:val="btLr"/>
          </w:tcPr>
          <w:p w14:paraId="6561DF8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6C9A05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0187F4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6D7624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FE2A41E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F2E608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4BF210A" w14:textId="130197EF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451C68C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23634624" w14:textId="7C222618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32868DD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C374D7" w14:paraId="10529672" w14:textId="77777777" w:rsidTr="002E666B">
        <w:trPr>
          <w:cantSplit/>
          <w:trHeight w:val="925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3AE13031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3C86FC2C" w14:textId="5A599057" w:rsidR="00F26D45" w:rsidRPr="00C374D7" w:rsidRDefault="00F26D45" w:rsidP="006F4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 </w:t>
            </w:r>
            <w:proofErr w:type="spellStart"/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działalno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</w:t>
            </w: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ści</w:t>
            </w:r>
            <w:proofErr w:type="spellEnd"/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gospoda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</w:t>
            </w:r>
            <w:proofErr w:type="spellStart"/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rczej</w:t>
            </w:r>
            <w:proofErr w:type="spellEnd"/>
          </w:p>
        </w:tc>
        <w:tc>
          <w:tcPr>
            <w:tcW w:w="680" w:type="dxa"/>
            <w:textDirection w:val="btLr"/>
          </w:tcPr>
          <w:p w14:paraId="2184FB9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5B41D3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9D135D2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A0AA2A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50E2FE4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D72D795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C500E27" w14:textId="7138DC93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3C11EF7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163BBD38" w14:textId="6DED1A2C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0CD6D90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C374D7" w14:paraId="2E338DF4" w14:textId="77777777" w:rsidTr="002E666B">
        <w:trPr>
          <w:cantSplit/>
          <w:trHeight w:val="1156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33A39DC3" w14:textId="77777777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4700F07D" w14:textId="0647D6A9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Świadczenia 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 ZUS/KRUS</w:t>
            </w:r>
          </w:p>
          <w:p w14:paraId="506BEFD6" w14:textId="3AE001BE" w:rsidR="00803F04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(</w:t>
            </w:r>
            <w:r w:rsidR="00803F0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np. 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renta, emerytura,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dodatek </w:t>
            </w:r>
            <w:r w:rsidR="00803F0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pielęgnacyjny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,</w:t>
            </w:r>
          </w:p>
          <w:p w14:paraId="26E8189C" w14:textId="4154D3E0" w:rsidR="00F26D45" w:rsidRPr="00200673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zasiłek chorobowy, zasiłek macierzyński. świadczenie rehabilitacyjne</w:t>
            </w:r>
            <w:r w:rsidR="00803F0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itp.)</w:t>
            </w:r>
          </w:p>
        </w:tc>
        <w:tc>
          <w:tcPr>
            <w:tcW w:w="680" w:type="dxa"/>
            <w:textDirection w:val="btLr"/>
          </w:tcPr>
          <w:p w14:paraId="3104D93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20CC8F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F86DDAF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3F36B9F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3C74A5ED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FB86D5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20E55E7" w14:textId="29C5436D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1328115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5B0272D5" w14:textId="171B736E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07FC2F2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C374D7" w14:paraId="0505A3F4" w14:textId="77777777" w:rsidTr="002E666B">
        <w:trPr>
          <w:cantSplit/>
          <w:trHeight w:val="999"/>
          <w:jc w:val="center"/>
        </w:trPr>
        <w:tc>
          <w:tcPr>
            <w:tcW w:w="549" w:type="dxa"/>
            <w:vMerge/>
            <w:shd w:val="clear" w:color="auto" w:fill="FFFFFF"/>
            <w:textDirection w:val="btLr"/>
            <w:vAlign w:val="center"/>
          </w:tcPr>
          <w:p w14:paraId="4B624132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281" w:type="dxa"/>
            <w:shd w:val="clear" w:color="auto" w:fill="FFFFFF"/>
            <w:textDirection w:val="btLr"/>
            <w:vAlign w:val="center"/>
          </w:tcPr>
          <w:p w14:paraId="2F891A33" w14:textId="192394BA" w:rsidR="00F26D45" w:rsidRPr="00C374D7" w:rsidRDefault="00F26D45" w:rsidP="006F4C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 tytułu zatrudnienia (umowy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o pracę, umowy zlecenie, umowy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o dzieło, pracy </w:t>
            </w:r>
            <w:proofErr w:type="spellStart"/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interwencyj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-</w:t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nej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</w:t>
            </w:r>
            <w:r w:rsidR="0045642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br/>
            </w: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i publicznej, umowy agencyjnej)</w:t>
            </w:r>
          </w:p>
        </w:tc>
        <w:tc>
          <w:tcPr>
            <w:tcW w:w="680" w:type="dxa"/>
            <w:textDirection w:val="btLr"/>
          </w:tcPr>
          <w:p w14:paraId="39BEEEA5" w14:textId="77777777" w:rsidR="00F26D45" w:rsidRPr="00C374D7" w:rsidRDefault="00F26D45" w:rsidP="00C374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CD5FACB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803293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C5028EC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A3EC3B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18623971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4E654F7" w14:textId="314753AF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FFFFFF"/>
            <w:textDirection w:val="btLr"/>
          </w:tcPr>
          <w:p w14:paraId="1374399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33563E48" w14:textId="032DE9EF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0EA00CA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C374D7" w14:paraId="7D552756" w14:textId="77777777" w:rsidTr="002E666B">
        <w:trPr>
          <w:cantSplit/>
          <w:trHeight w:val="2903"/>
          <w:jc w:val="center"/>
        </w:trPr>
        <w:tc>
          <w:tcPr>
            <w:tcW w:w="2830" w:type="dxa"/>
            <w:gridSpan w:val="2"/>
            <w:shd w:val="clear" w:color="auto" w:fill="FFFFFF"/>
            <w:textDirection w:val="btLr"/>
            <w:vAlign w:val="center"/>
          </w:tcPr>
          <w:p w14:paraId="0312683D" w14:textId="54D65253" w:rsidR="00F26D45" w:rsidRPr="00C374D7" w:rsidRDefault="00F26D45" w:rsidP="00067B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Nazwisko i imię</w:t>
            </w:r>
          </w:p>
        </w:tc>
        <w:tc>
          <w:tcPr>
            <w:tcW w:w="680" w:type="dxa"/>
            <w:textDirection w:val="btLr"/>
          </w:tcPr>
          <w:p w14:paraId="7435A6C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494B159A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0889D78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740DED5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55572042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D974B86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0A7D7559" w14:textId="0B4267DD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29A9AC9C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0A0B83FE" w14:textId="6CD10495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FFFFFF"/>
            <w:textDirection w:val="btLr"/>
          </w:tcPr>
          <w:p w14:paraId="76D364A3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6D45" w:rsidRPr="00F26D45" w14:paraId="62161A54" w14:textId="77777777" w:rsidTr="00FE5EB9">
        <w:trPr>
          <w:cantSplit/>
          <w:trHeight w:hRule="exact" w:val="463"/>
          <w:jc w:val="center"/>
        </w:trPr>
        <w:tc>
          <w:tcPr>
            <w:tcW w:w="2830" w:type="dxa"/>
            <w:gridSpan w:val="2"/>
            <w:shd w:val="clear" w:color="auto" w:fill="FFFFFF"/>
            <w:textDirection w:val="btLr"/>
            <w:vAlign w:val="center"/>
          </w:tcPr>
          <w:p w14:paraId="2BE08617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374D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680" w:type="dxa"/>
            <w:textDirection w:val="btLr"/>
            <w:vAlign w:val="center"/>
          </w:tcPr>
          <w:p w14:paraId="5F84D88D" w14:textId="5D63F85E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680" w:type="dxa"/>
            <w:textDirection w:val="btLr"/>
            <w:vAlign w:val="center"/>
          </w:tcPr>
          <w:p w14:paraId="06747BE8" w14:textId="716B8FE7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680" w:type="dxa"/>
            <w:textDirection w:val="btLr"/>
            <w:vAlign w:val="center"/>
          </w:tcPr>
          <w:p w14:paraId="3DC22F39" w14:textId="31E9BA41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680" w:type="dxa"/>
            <w:textDirection w:val="btLr"/>
            <w:vAlign w:val="center"/>
          </w:tcPr>
          <w:p w14:paraId="5D9A8388" w14:textId="4F89D038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680" w:type="dxa"/>
            <w:textDirection w:val="btLr"/>
            <w:vAlign w:val="center"/>
          </w:tcPr>
          <w:p w14:paraId="0BB4F2D8" w14:textId="5F3C262F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680" w:type="dxa"/>
            <w:textDirection w:val="btLr"/>
            <w:vAlign w:val="center"/>
          </w:tcPr>
          <w:p w14:paraId="2A1BB571" w14:textId="6DE528F9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680" w:type="dxa"/>
            <w:textDirection w:val="btLr"/>
            <w:vAlign w:val="center"/>
          </w:tcPr>
          <w:p w14:paraId="37D4F44D" w14:textId="420CB0CD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680" w:type="dxa"/>
            <w:textDirection w:val="btLr"/>
            <w:vAlign w:val="center"/>
          </w:tcPr>
          <w:p w14:paraId="23B26CF1" w14:textId="4915F045" w:rsidR="00F26D45" w:rsidRPr="00F26D45" w:rsidRDefault="00F26D45" w:rsidP="00FE5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26D45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680" w:type="dxa"/>
            <w:textDirection w:val="btLr"/>
          </w:tcPr>
          <w:p w14:paraId="7FAD11C6" w14:textId="6D4FA679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2D8FD709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023942B9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80" w:type="dxa"/>
            <w:textDirection w:val="btLr"/>
          </w:tcPr>
          <w:p w14:paraId="69C16D80" w14:textId="77777777" w:rsidR="00F26D45" w:rsidRPr="00C374D7" w:rsidRDefault="00F26D45" w:rsidP="00C374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bookmarkEnd w:id="4"/>
    </w:tbl>
    <w:p w14:paraId="1D3BD7BE" w14:textId="77777777" w:rsidR="00FC5B8D" w:rsidRPr="00F05F6E" w:rsidRDefault="00FC5B8D" w:rsidP="00F05F6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bookmarkEnd w:id="3"/>
    <w:p w14:paraId="5DA056CE" w14:textId="77777777" w:rsidR="002E666B" w:rsidRPr="0026034A" w:rsidRDefault="002E666B" w:rsidP="002E66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6034A">
        <w:rPr>
          <w:rFonts w:ascii="Times New Roman" w:hAnsi="Times New Roman" w:cs="Times New Roman"/>
          <w:b/>
          <w:bCs/>
        </w:rPr>
        <w:lastRenderedPageBreak/>
        <w:t>INNE STYPENDIA</w:t>
      </w:r>
    </w:p>
    <w:p w14:paraId="6B2F00F0" w14:textId="77777777" w:rsidR="002E666B" w:rsidRDefault="002E666B" w:rsidP="002E666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Uczeń otrzymuje/stara się o inne stypendium o charakterze socjalnym ze środków publicznych </w:t>
      </w:r>
      <w:r w:rsidRPr="00DC53DF">
        <w:rPr>
          <w:rFonts w:ascii="Times New Roman" w:hAnsi="Times New Roman" w:cs="Times New Roman"/>
          <w:sz w:val="16"/>
          <w:szCs w:val="16"/>
        </w:rPr>
        <w:t>(właściwe zaznaczyć „X”)</w:t>
      </w:r>
    </w:p>
    <w:p w14:paraId="0543EACE" w14:textId="77777777" w:rsidR="002E666B" w:rsidRPr="0026034A" w:rsidRDefault="002E666B" w:rsidP="002E666B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378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BF6108" wp14:editId="47FA210F">
            <wp:extent cx="128270" cy="128270"/>
            <wp:effectExtent l="0" t="0" r="508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3785">
        <w:rPr>
          <w:rFonts w:ascii="Times New Roman" w:hAnsi="Times New Roman" w:cs="Times New Roman"/>
          <w:sz w:val="20"/>
          <w:szCs w:val="20"/>
        </w:rPr>
        <w:t xml:space="preserve">   </w:t>
      </w:r>
      <w:r w:rsidRPr="004B3785">
        <w:rPr>
          <w:rFonts w:ascii="Times New Roman" w:hAnsi="Times New Roman" w:cs="Times New Roman"/>
        </w:rPr>
        <w:t>NIE</w:t>
      </w:r>
      <w:r w:rsidRPr="004B378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B378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D31C48" wp14:editId="7AF0DC35">
            <wp:extent cx="128270" cy="128270"/>
            <wp:effectExtent l="0" t="0" r="508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3785">
        <w:rPr>
          <w:rFonts w:ascii="Times New Roman" w:hAnsi="Times New Roman" w:cs="Times New Roman"/>
          <w:sz w:val="20"/>
          <w:szCs w:val="20"/>
        </w:rPr>
        <w:t xml:space="preserve">   </w:t>
      </w:r>
      <w:r w:rsidRPr="004B3785">
        <w:rPr>
          <w:rFonts w:ascii="Times New Roman" w:hAnsi="Times New Roman" w:cs="Times New Roman"/>
        </w:rPr>
        <w:t>TAK</w:t>
      </w:r>
    </w:p>
    <w:p w14:paraId="19939ECE" w14:textId="77777777" w:rsidR="002E666B" w:rsidRPr="0026034A" w:rsidRDefault="002E666B" w:rsidP="002E66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2874"/>
        <w:gridCol w:w="2643"/>
        <w:gridCol w:w="1858"/>
        <w:gridCol w:w="1956"/>
      </w:tblGrid>
      <w:tr w:rsidR="002E666B" w:rsidRPr="0026034A" w14:paraId="30A9798E" w14:textId="77777777" w:rsidTr="00EE722B">
        <w:trPr>
          <w:trHeight w:val="760"/>
        </w:trPr>
        <w:tc>
          <w:tcPr>
            <w:tcW w:w="499" w:type="dxa"/>
            <w:vAlign w:val="center"/>
          </w:tcPr>
          <w:p w14:paraId="4F4000A1" w14:textId="77777777" w:rsidR="002E666B" w:rsidRPr="0026034A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74" w:type="dxa"/>
            <w:vAlign w:val="center"/>
          </w:tcPr>
          <w:p w14:paraId="6564F861" w14:textId="77777777" w:rsidR="002E666B" w:rsidRPr="0026034A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 i imię ucznia</w:t>
            </w:r>
          </w:p>
        </w:tc>
        <w:tc>
          <w:tcPr>
            <w:tcW w:w="2643" w:type="dxa"/>
            <w:vAlign w:val="center"/>
          </w:tcPr>
          <w:p w14:paraId="6D997D8C" w14:textId="77777777" w:rsidR="002E666B" w:rsidRPr="0026034A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instytucji, która przyznała stypendium</w:t>
            </w:r>
          </w:p>
        </w:tc>
        <w:tc>
          <w:tcPr>
            <w:tcW w:w="1858" w:type="dxa"/>
            <w:vAlign w:val="center"/>
          </w:tcPr>
          <w:p w14:paraId="34725BAC" w14:textId="77777777" w:rsidR="002E666B" w:rsidRPr="0026034A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Miesięczna wysokość stypendium</w:t>
            </w:r>
          </w:p>
        </w:tc>
        <w:tc>
          <w:tcPr>
            <w:tcW w:w="1956" w:type="dxa"/>
            <w:vAlign w:val="center"/>
          </w:tcPr>
          <w:p w14:paraId="22339A0C" w14:textId="77777777" w:rsidR="002E666B" w:rsidRPr="0026034A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na które przyznano stypendium</w:t>
            </w:r>
          </w:p>
        </w:tc>
      </w:tr>
      <w:tr w:rsidR="002E666B" w14:paraId="0646210B" w14:textId="77777777" w:rsidTr="00EE722B">
        <w:trPr>
          <w:trHeight w:val="630"/>
        </w:trPr>
        <w:tc>
          <w:tcPr>
            <w:tcW w:w="499" w:type="dxa"/>
            <w:vAlign w:val="center"/>
          </w:tcPr>
          <w:p w14:paraId="70A90317" w14:textId="77777777" w:rsidR="002E666B" w:rsidRPr="0026034A" w:rsidRDefault="002E666B" w:rsidP="00EE722B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1EE886A3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81E9AA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14:paraId="67EDFF6A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14:paraId="306C6B7D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4A64560E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66B" w14:paraId="37968A0A" w14:textId="77777777" w:rsidTr="00EE722B">
        <w:trPr>
          <w:trHeight w:val="614"/>
        </w:trPr>
        <w:tc>
          <w:tcPr>
            <w:tcW w:w="499" w:type="dxa"/>
            <w:vAlign w:val="center"/>
          </w:tcPr>
          <w:p w14:paraId="4B6E6130" w14:textId="77777777" w:rsidR="002E666B" w:rsidRPr="0026034A" w:rsidRDefault="002E666B" w:rsidP="00EE722B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64933F22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FE9ED3D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Align w:val="center"/>
          </w:tcPr>
          <w:p w14:paraId="4C3F40F5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14:paraId="31ABE453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2A631E84" w14:textId="77777777" w:rsidR="002E666B" w:rsidRDefault="002E666B" w:rsidP="00EE72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845811" w14:textId="3C1D91F2" w:rsidR="002E666B" w:rsidRDefault="002E666B" w:rsidP="002E666B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574C788" w14:textId="77777777" w:rsidR="002E666B" w:rsidRPr="002E666B" w:rsidRDefault="002E666B" w:rsidP="002E666B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6E6AA89" w14:textId="0ECA4ABE" w:rsidR="007B4810" w:rsidRPr="002E666B" w:rsidRDefault="007B4810" w:rsidP="007B48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Proszę o wypłatę stypendium szkolnego na następujący nr rachunku bankowego:</w:t>
      </w:r>
    </w:p>
    <w:p w14:paraId="2361A7FF" w14:textId="77777777" w:rsidR="00FC5B8D" w:rsidRPr="00FC5B8D" w:rsidRDefault="00FC5B8D" w:rsidP="007B481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10571" w:type="dxa"/>
        <w:jc w:val="center"/>
        <w:tblLook w:val="04A0" w:firstRow="1" w:lastRow="0" w:firstColumn="1" w:lastColumn="0" w:noHBand="0" w:noVBand="1"/>
      </w:tblPr>
      <w:tblGrid>
        <w:gridCol w:w="406"/>
        <w:gridCol w:w="406"/>
        <w:gridCol w:w="404"/>
        <w:gridCol w:w="404"/>
        <w:gridCol w:w="405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7B4810" w14:paraId="414F4124" w14:textId="7E4F4EBF" w:rsidTr="00FC5B8D">
        <w:trPr>
          <w:trHeight w:val="550"/>
          <w:jc w:val="center"/>
        </w:trPr>
        <w:tc>
          <w:tcPr>
            <w:tcW w:w="406" w:type="dxa"/>
            <w:vAlign w:val="center"/>
          </w:tcPr>
          <w:p w14:paraId="3946AC1E" w14:textId="77777777" w:rsidR="007B4810" w:rsidRDefault="007B4810" w:rsidP="00FC5B8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dxa"/>
            <w:vAlign w:val="center"/>
          </w:tcPr>
          <w:p w14:paraId="6745DEDA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7E8336DF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" w:type="dxa"/>
            <w:vAlign w:val="center"/>
          </w:tcPr>
          <w:p w14:paraId="0ADCF583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dxa"/>
            <w:vAlign w:val="center"/>
          </w:tcPr>
          <w:p w14:paraId="59C356AA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dxa"/>
            <w:vAlign w:val="center"/>
          </w:tcPr>
          <w:p w14:paraId="35E09AD0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049FFC5A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08A0B38F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18152488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E2735FE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2282848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52CD310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6ADCC414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496FF55D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152FFCA9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3159F91D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392CB60E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49E4AE50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390B133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8A38B0C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6238213D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71F5ED49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41238557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6E7C5830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06DE6093" w14:textId="77777777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" w:type="dxa"/>
            <w:vAlign w:val="center"/>
          </w:tcPr>
          <w:p w14:paraId="438CE435" w14:textId="40B55082" w:rsidR="007B4810" w:rsidRDefault="007B4810" w:rsidP="007B481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1F8449" w14:textId="7B9BE014" w:rsidR="007B4810" w:rsidRPr="00FC5B8D" w:rsidRDefault="007B4810" w:rsidP="007B481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37FBDD" w14:textId="77777777" w:rsidR="007B4810" w:rsidRDefault="007B4810" w:rsidP="007B481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26C97A4" w14:textId="03AF4B6B" w:rsidR="00705D3C" w:rsidRPr="00295A9E" w:rsidRDefault="00705D3C" w:rsidP="00705D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w</w:t>
      </w:r>
      <w:r w:rsidR="00B61FEE" w:rsidRPr="00705D3C">
        <w:rPr>
          <w:rFonts w:ascii="Times New Roman" w:hAnsi="Times New Roman" w:cs="Times New Roman"/>
          <w:b/>
          <w:bCs/>
        </w:rPr>
        <w:t xml:space="preserve">szystkie dane zawarte we wniosku są </w:t>
      </w:r>
      <w:r>
        <w:rPr>
          <w:rFonts w:ascii="Times New Roman" w:hAnsi="Times New Roman" w:cs="Times New Roman"/>
          <w:b/>
          <w:bCs/>
        </w:rPr>
        <w:t>zgodne z prawdą</w:t>
      </w:r>
      <w:r w:rsidR="00295A9E">
        <w:rPr>
          <w:rFonts w:ascii="Times New Roman" w:hAnsi="Times New Roman" w:cs="Times New Roman"/>
          <w:b/>
          <w:bCs/>
        </w:rPr>
        <w:t xml:space="preserve"> oraz </w:t>
      </w:r>
      <w:r w:rsidRPr="00295A9E">
        <w:rPr>
          <w:rFonts w:ascii="Times New Roman" w:hAnsi="Times New Roman" w:cs="Times New Roman"/>
          <w:b/>
          <w:bCs/>
        </w:rPr>
        <w:t>jestem świadoma/świadomy odpowiedzialności karnej za złożenie fałszywego oświadczenia.</w:t>
      </w:r>
    </w:p>
    <w:p w14:paraId="349BD1A9" w14:textId="77777777" w:rsidR="00C677BC" w:rsidRDefault="00C677BC" w:rsidP="00CD5EC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A1C908B" w14:textId="34E22C91" w:rsidR="00C677BC" w:rsidRPr="00C677BC" w:rsidRDefault="00CD5EC7" w:rsidP="00C677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677BC">
        <w:rPr>
          <w:rFonts w:ascii="Times New Roman" w:hAnsi="Times New Roman" w:cs="Times New Roman"/>
          <w:b/>
          <w:bCs/>
        </w:rPr>
        <w:t>Zobowiązuję się niezwłocznie powiadomić podmiot realizujący stypendium szkolne o ustaniu przyczyn, które stanowiłyby podstawę przyznania stypendium szkolnego, w tym:</w:t>
      </w:r>
    </w:p>
    <w:p w14:paraId="3F996971" w14:textId="77777777" w:rsidR="00C677BC" w:rsidRPr="00705D3C" w:rsidRDefault="00CD5EC7" w:rsidP="00705D3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>zmianie dochodu rodziny,</w:t>
      </w:r>
    </w:p>
    <w:p w14:paraId="6EF8F3D0" w14:textId="77777777" w:rsidR="00C677BC" w:rsidRPr="00705D3C" w:rsidRDefault="00CD5EC7" w:rsidP="00705D3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>o zaprzestaniu uczęszczania ucznia do szkoły,</w:t>
      </w:r>
    </w:p>
    <w:p w14:paraId="289E8737" w14:textId="77777777" w:rsidR="00C677BC" w:rsidRPr="00705D3C" w:rsidRDefault="00CD5EC7" w:rsidP="00705D3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>o otrzymywaniu przez ucznia innego stypendium o charakterze socjalnym ze środków publicznych,</w:t>
      </w:r>
    </w:p>
    <w:p w14:paraId="328AAE9C" w14:textId="64B61E2C" w:rsidR="00B61FEE" w:rsidRPr="00705D3C" w:rsidRDefault="00CD5EC7" w:rsidP="00705D3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 xml:space="preserve">o zmianie miejsca zamieszkania - jeżeli dotyczy przeniesienia poza obszar gminy Hrubieszów.  </w:t>
      </w:r>
    </w:p>
    <w:p w14:paraId="39B06BFB" w14:textId="402B4889" w:rsidR="00C677BC" w:rsidRDefault="00C677BC" w:rsidP="00C677BC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b/>
          <w:bCs/>
        </w:rPr>
      </w:pPr>
    </w:p>
    <w:p w14:paraId="578A8D21" w14:textId="2C696139" w:rsidR="00C677BC" w:rsidRDefault="00C677BC" w:rsidP="00C677BC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b/>
          <w:bCs/>
        </w:rPr>
      </w:pPr>
    </w:p>
    <w:p w14:paraId="797FB8D2" w14:textId="33E25A02" w:rsidR="00C677BC" w:rsidRDefault="00C677BC" w:rsidP="00C677BC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b/>
          <w:bCs/>
        </w:rPr>
      </w:pPr>
    </w:p>
    <w:p w14:paraId="0DA3D32D" w14:textId="77777777" w:rsidR="00C677BC" w:rsidRDefault="00C677BC" w:rsidP="00705D3C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</w:rPr>
      </w:pPr>
    </w:p>
    <w:p w14:paraId="4F843538" w14:textId="4AAB1A09" w:rsidR="00C677BC" w:rsidRDefault="00C677BC" w:rsidP="00705D3C">
      <w:pPr>
        <w:pStyle w:val="Akapitzlist"/>
        <w:spacing w:after="0" w:line="240" w:lineRule="auto"/>
        <w:ind w:left="3576" w:firstLine="672"/>
        <w:jc w:val="both"/>
        <w:rPr>
          <w:rFonts w:ascii="Times New Roman" w:hAnsi="Times New Roman" w:cs="Times New Roman"/>
        </w:rPr>
      </w:pPr>
      <w:bookmarkStart w:id="5" w:name="_Hlk78975017"/>
      <w:r>
        <w:rPr>
          <w:rFonts w:ascii="Times New Roman" w:hAnsi="Times New Roman" w:cs="Times New Roman"/>
        </w:rPr>
        <w:t>…………………………………………………</w:t>
      </w:r>
    </w:p>
    <w:p w14:paraId="16B2E3CC" w14:textId="7C178558" w:rsidR="00705D3C" w:rsidRPr="002E666B" w:rsidRDefault="00C677BC" w:rsidP="002E666B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12"/>
          <w:szCs w:val="12"/>
        </w:rPr>
      </w:pPr>
      <w:r w:rsidRPr="00C677BC">
        <w:rPr>
          <w:rFonts w:ascii="Times New Roman" w:hAnsi="Times New Roman" w:cs="Times New Roman"/>
          <w:sz w:val="12"/>
          <w:szCs w:val="12"/>
        </w:rPr>
        <w:t xml:space="preserve">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</w:t>
      </w:r>
      <w:r w:rsidRPr="00C677BC">
        <w:rPr>
          <w:rFonts w:ascii="Times New Roman" w:hAnsi="Times New Roman" w:cs="Times New Roman"/>
          <w:sz w:val="12"/>
          <w:szCs w:val="12"/>
        </w:rPr>
        <w:t xml:space="preserve">  (czytelny podpis wnioskodawcy)</w:t>
      </w:r>
      <w:bookmarkEnd w:id="5"/>
    </w:p>
    <w:p w14:paraId="28C84549" w14:textId="64764554" w:rsidR="00705D3C" w:rsidRDefault="00705D3C" w:rsidP="00705D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4E8255" w14:textId="77777777" w:rsidR="004B3785" w:rsidRDefault="004B3785" w:rsidP="00705D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FB266B" w14:textId="67D9C786" w:rsidR="00705D3C" w:rsidRDefault="00705D3C" w:rsidP="00705D3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>Do wniosku dołączam następujące dokumenty (oświadczenia są także dokumentami):</w:t>
      </w:r>
    </w:p>
    <w:p w14:paraId="549F54C4" w14:textId="77777777" w:rsidR="00705D3C" w:rsidRDefault="00705D3C" w:rsidP="00705D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2A1EDE" w14:textId="791BF75C" w:rsidR="00705D3C" w:rsidRDefault="00705D3C" w:rsidP="00705D3C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40ED738A" w14:textId="29D1B550" w:rsidR="00705D3C" w:rsidRDefault="00705D3C" w:rsidP="00705D3C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6D25768E" w14:textId="61BD58EF" w:rsidR="00705D3C" w:rsidRDefault="00705D3C" w:rsidP="00705D3C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3809C581" w14:textId="31006588" w:rsidR="00705D3C" w:rsidRDefault="00705D3C" w:rsidP="00705D3C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61858311" w14:textId="649076C6" w:rsidR="00705D3C" w:rsidRDefault="00705D3C" w:rsidP="002E666B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51EAD822" w14:textId="0C2103B5" w:rsidR="00705D3C" w:rsidRPr="004B3785" w:rsidRDefault="002E666B" w:rsidP="004B3785">
      <w:pPr>
        <w:pStyle w:val="Akapitzlist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FEF8E8F" w14:textId="77777777" w:rsidR="00705D3C" w:rsidRPr="00705D3C" w:rsidRDefault="00705D3C" w:rsidP="00705D3C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</w:p>
    <w:p w14:paraId="7BB25242" w14:textId="4DE08C56" w:rsidR="00705D3C" w:rsidRDefault="00705D3C" w:rsidP="00705D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……..             </w:t>
      </w:r>
      <w:r w:rsidRPr="00705D3C">
        <w:rPr>
          <w:rFonts w:ascii="Times New Roman" w:hAnsi="Times New Roman" w:cs="Times New Roman"/>
        </w:rPr>
        <w:t xml:space="preserve"> ………………………….</w:t>
      </w:r>
      <w:r>
        <w:rPr>
          <w:rFonts w:ascii="Times New Roman" w:hAnsi="Times New Roman" w:cs="Times New Roman"/>
        </w:rPr>
        <w:t xml:space="preserve">                 </w:t>
      </w:r>
      <w:r w:rsidRPr="00705D3C">
        <w:rPr>
          <w:rFonts w:ascii="Times New Roman" w:hAnsi="Times New Roman" w:cs="Times New Roman"/>
        </w:rPr>
        <w:t xml:space="preserve"> ……………………………………….</w:t>
      </w:r>
    </w:p>
    <w:p w14:paraId="0EA42011" w14:textId="6997F46B" w:rsidR="00B76AA0" w:rsidRDefault="00705D3C" w:rsidP="002E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05D3C">
        <w:rPr>
          <w:rFonts w:ascii="Times New Roman" w:hAnsi="Times New Roman" w:cs="Times New Roman"/>
          <w:sz w:val="12"/>
          <w:szCs w:val="12"/>
        </w:rPr>
        <w:t xml:space="preserve">(miejscowość)         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705D3C">
        <w:rPr>
          <w:rFonts w:ascii="Times New Roman" w:hAnsi="Times New Roman" w:cs="Times New Roman"/>
          <w:sz w:val="12"/>
          <w:szCs w:val="12"/>
        </w:rPr>
        <w:t xml:space="preserve"> </w:t>
      </w:r>
      <w:r w:rsidR="000C60FF">
        <w:rPr>
          <w:rFonts w:ascii="Times New Roman" w:hAnsi="Times New Roman" w:cs="Times New Roman"/>
          <w:sz w:val="12"/>
          <w:szCs w:val="12"/>
        </w:rPr>
        <w:t xml:space="preserve">     </w:t>
      </w:r>
      <w:r w:rsidRPr="00705D3C">
        <w:rPr>
          <w:rFonts w:ascii="Times New Roman" w:hAnsi="Times New Roman" w:cs="Times New Roman"/>
          <w:sz w:val="12"/>
          <w:szCs w:val="12"/>
        </w:rPr>
        <w:t xml:space="preserve">  (data)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705D3C">
        <w:rPr>
          <w:rFonts w:ascii="Times New Roman" w:hAnsi="Times New Roman" w:cs="Times New Roman"/>
          <w:sz w:val="12"/>
          <w:szCs w:val="12"/>
        </w:rPr>
        <w:t>(</w:t>
      </w:r>
      <w:r w:rsidR="00960827">
        <w:rPr>
          <w:rFonts w:ascii="Times New Roman" w:hAnsi="Times New Roman" w:cs="Times New Roman"/>
          <w:sz w:val="12"/>
          <w:szCs w:val="12"/>
        </w:rPr>
        <w:t xml:space="preserve">czytelny </w:t>
      </w:r>
      <w:r w:rsidRPr="00705D3C">
        <w:rPr>
          <w:rFonts w:ascii="Times New Roman" w:hAnsi="Times New Roman" w:cs="Times New Roman"/>
          <w:sz w:val="12"/>
          <w:szCs w:val="12"/>
        </w:rPr>
        <w:t>podpis wnioskodawcy)</w:t>
      </w:r>
    </w:p>
    <w:p w14:paraId="05889985" w14:textId="77777777" w:rsidR="004B3785" w:rsidRPr="002E666B" w:rsidRDefault="004B3785" w:rsidP="002E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D216C9E" w14:textId="77777777" w:rsidR="00822771" w:rsidRDefault="00822771" w:rsidP="0038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19FB73" w14:textId="77777777" w:rsidR="00822771" w:rsidRDefault="00822771" w:rsidP="0038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4AA281" w14:textId="41651933" w:rsidR="005E0A8B" w:rsidRPr="00DA65C5" w:rsidRDefault="00B76AA0" w:rsidP="0038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76A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 O SPOSOBIE OBLICZANIA DOCHODU</w:t>
      </w:r>
      <w:r w:rsidRPr="00B76A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wg</w:t>
      </w:r>
      <w:r w:rsidR="000C60FF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zasad określonych w art. 8 ust. 3-13 ustawy z dnia 12 marca 2004 r. o pomocy społecznej</w:t>
      </w:r>
      <w:r w:rsidR="000C60FF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C60FF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(Dz. U. z 202</w:t>
      </w:r>
      <w:r w:rsidR="00916242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0C60FF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poz. </w:t>
      </w:r>
      <w:r w:rsidR="00916242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1283 </w:t>
      </w:r>
      <w:r w:rsidR="00231965"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zm.)</w:t>
      </w:r>
      <w:r w:rsidRPr="00DA65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celu uzyskania stypendium szkolnego:</w:t>
      </w:r>
    </w:p>
    <w:p w14:paraId="10E32CC1" w14:textId="77777777" w:rsidR="00822771" w:rsidRPr="00231965" w:rsidRDefault="00822771" w:rsidP="0038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0"/>
          <w:szCs w:val="20"/>
          <w:lang w:eastAsia="pl-PL"/>
        </w:rPr>
      </w:pPr>
    </w:p>
    <w:p w14:paraId="11644ECF" w14:textId="77777777" w:rsidR="00386CCE" w:rsidRPr="00386CCE" w:rsidRDefault="00386CCE" w:rsidP="0038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</w:pPr>
    </w:p>
    <w:p w14:paraId="31A44E01" w14:textId="77777777" w:rsidR="00295A9E" w:rsidRPr="00386CCE" w:rsidRDefault="00295A9E" w:rsidP="005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14:paraId="4E3A1DBD" w14:textId="77777777" w:rsidR="0091363D" w:rsidRDefault="006D732C" w:rsidP="0091363D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>Cyt.: „3</w:t>
      </w:r>
      <w:r w:rsidR="0091363D">
        <w:rPr>
          <w:rFonts w:ascii="Times New Roman" w:hAnsi="Times New Roman" w:cs="Times New Roman"/>
          <w:sz w:val="13"/>
          <w:szCs w:val="13"/>
        </w:rPr>
        <w:t xml:space="preserve">. </w:t>
      </w:r>
      <w:r w:rsidR="00522C97" w:rsidRPr="005C0636">
        <w:rPr>
          <w:rFonts w:ascii="Times New Roman" w:hAnsi="Times New Roman" w:cs="Times New Roman"/>
          <w:b/>
          <w:bCs/>
          <w:sz w:val="13"/>
          <w:szCs w:val="13"/>
        </w:rPr>
        <w:t>Za dochód uważa się</w:t>
      </w:r>
      <w:r w:rsidR="00522C97" w:rsidRPr="005C0636">
        <w:rPr>
          <w:rFonts w:ascii="Times New Roman" w:hAnsi="Times New Roman" w:cs="Times New Roman"/>
          <w:sz w:val="13"/>
          <w:szCs w:val="13"/>
        </w:rPr>
        <w:t xml:space="preserve"> </w:t>
      </w:r>
      <w:r w:rsidR="0091363D" w:rsidRPr="0091363D">
        <w:rPr>
          <w:rFonts w:ascii="Times New Roman" w:hAnsi="Times New Roman" w:cs="Times New Roman"/>
          <w:sz w:val="13"/>
          <w:szCs w:val="13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5E588215" w14:textId="77777777" w:rsidR="0091363D" w:rsidRDefault="0091363D" w:rsidP="009136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91363D">
        <w:rPr>
          <w:rFonts w:ascii="Times New Roman" w:hAnsi="Times New Roman" w:cs="Times New Roman"/>
          <w:sz w:val="13"/>
          <w:szCs w:val="13"/>
        </w:rPr>
        <w:t>miesięczne obciążenie podatkiem dochodowym od osób fizycznych i koszty uzyskania przychodu;</w:t>
      </w:r>
    </w:p>
    <w:p w14:paraId="26D9A568" w14:textId="0DE63D7C" w:rsidR="0091363D" w:rsidRDefault="0091363D" w:rsidP="0091363D">
      <w:pPr>
        <w:spacing w:after="0" w:line="276" w:lineRule="auto"/>
        <w:ind w:left="708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2) składki na ubezpieczenie zdrowotne określone w przepisach o świadczeniach opieki zdrowotnej finansowanych ze środków publicznych oraz ubezpieczenia społeczne określone</w:t>
      </w:r>
      <w:r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w odrębnych przepisach;</w:t>
      </w:r>
    </w:p>
    <w:p w14:paraId="07BDB0D6" w14:textId="77777777" w:rsidR="0091363D" w:rsidRDefault="0091363D" w:rsidP="009136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3) kwotę alimentów świadczonych na rzecz innych osób.</w:t>
      </w:r>
    </w:p>
    <w:p w14:paraId="6189044A" w14:textId="75959D3A" w:rsidR="00522C97" w:rsidRPr="005C0636" w:rsidRDefault="00522C97" w:rsidP="0091363D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>4</w:t>
      </w:r>
      <w:r w:rsidRPr="005C0636">
        <w:rPr>
          <w:rFonts w:ascii="Times New Roman" w:hAnsi="Times New Roman" w:cs="Times New Roman"/>
          <w:b/>
          <w:bCs/>
          <w:sz w:val="13"/>
          <w:szCs w:val="13"/>
        </w:rPr>
        <w:t>. Do dochodu ustalonego zgodnie z ust. 3 nie wlicza się:</w:t>
      </w:r>
    </w:p>
    <w:p w14:paraId="65244325" w14:textId="6D6BE63F" w:rsidR="0091363D" w:rsidRPr="0091363D" w:rsidRDefault="00B70774" w:rsidP="009136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B70774">
        <w:rPr>
          <w:rFonts w:ascii="Times New Roman" w:hAnsi="Times New Roman" w:cs="Times New Roman"/>
          <w:sz w:val="13"/>
          <w:szCs w:val="13"/>
        </w:rPr>
        <w:t>1</w:t>
      </w:r>
      <w:r w:rsidR="0091363D" w:rsidRPr="0091363D">
        <w:rPr>
          <w:rFonts w:ascii="Times New Roman" w:hAnsi="Times New Roman" w:cs="Times New Roman"/>
          <w:sz w:val="13"/>
          <w:szCs w:val="13"/>
        </w:rPr>
        <w:t>) jednorazowego pieniężnego świadczenia socjalnego;</w:t>
      </w:r>
    </w:p>
    <w:p w14:paraId="5AF2A274" w14:textId="5F6CFF50" w:rsidR="0091363D" w:rsidRPr="0091363D" w:rsidRDefault="0091363D" w:rsidP="009136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2) zasiłku celowego;</w:t>
      </w:r>
    </w:p>
    <w:p w14:paraId="59B7B39B" w14:textId="14FEF397" w:rsidR="0091363D" w:rsidRPr="0091363D" w:rsidRDefault="0091363D" w:rsidP="009136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3)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91363D">
        <w:rPr>
          <w:rFonts w:ascii="Times New Roman" w:hAnsi="Times New Roman" w:cs="Times New Roman"/>
          <w:sz w:val="13"/>
          <w:szCs w:val="13"/>
        </w:rPr>
        <w:t>pomocy materialnej mającej charakter socjalny albo motywacyjny, przyznawanej na podstawie przepisów o systemie oświaty;</w:t>
      </w:r>
    </w:p>
    <w:p w14:paraId="7020AB9F" w14:textId="7051082C" w:rsidR="0091363D" w:rsidRPr="0091363D" w:rsidRDefault="0091363D" w:rsidP="009136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4)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91363D">
        <w:rPr>
          <w:rFonts w:ascii="Times New Roman" w:hAnsi="Times New Roman" w:cs="Times New Roman"/>
          <w:sz w:val="13"/>
          <w:szCs w:val="13"/>
        </w:rPr>
        <w:t>wartości świadczenia w naturze;</w:t>
      </w:r>
    </w:p>
    <w:p w14:paraId="27BEEE09" w14:textId="322642EA" w:rsidR="0091363D" w:rsidRPr="0091363D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 xml:space="preserve">5) świadczenia przysługującego bezrobotnemu na podstawie przepisów ustawy z dnia 20 marca 2025 r. o rynku pracy i służbach zatrudnienia z tytułu wykonywania prac społecznie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użytecznych;</w:t>
      </w:r>
    </w:p>
    <w:p w14:paraId="46819352" w14:textId="326CBFCB" w:rsidR="0091363D" w:rsidRPr="0091363D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5a)</w:t>
      </w:r>
      <w:r w:rsidR="00DA65C5">
        <w:rPr>
          <w:rFonts w:ascii="Times New Roman" w:hAnsi="Times New Roman" w:cs="Times New Roman"/>
          <w:sz w:val="13"/>
          <w:szCs w:val="13"/>
        </w:rPr>
        <w:t xml:space="preserve"> </w:t>
      </w:r>
      <w:r w:rsidRPr="0091363D">
        <w:rPr>
          <w:rFonts w:ascii="Times New Roman" w:hAnsi="Times New Roman" w:cs="Times New Roman"/>
          <w:sz w:val="13"/>
          <w:szCs w:val="13"/>
        </w:rPr>
        <w:t xml:space="preserve">świadczenia pieniężnego, o którym mowa w ustawie z dnia 20 marca 2015 r. o działaczach opozycji antykomunistycznej oraz osobach represjonowanych z powodów politycznych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 xml:space="preserve">(Dz. U. z 2024 r. poz. 906), i pomocy pieniężnej, o której mowa w art. 19 ust. 2 ustawy z dnia 24 stycznia 1991 r. o kombatantach oraz niektórych osobach będących ofiarami represji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 xml:space="preserve">i okresu powojennego (Dz. U. z 2022 r. poz. 2039), w art. 7a ust. 2 ustawy z dnia 2 września 1994 r. o świadczeniu pieniężnym i uprawnieniach przysługujących żołnierzom zastępczej służby wojskowej przymusowo zatrudnianym w kopalniach węgla, kamieniołomach, zakładach md uranu i batalionach budowlanych (Dz. U. z 2021 r. poz. 1774), w art. 5a ust. 2 ustawy z dnia 31 maja 1996 r. o osobach deportowanych do pracy przymusowej oraz osadzonych w obozach pracy przez III Rzeszę i Związek Socjalistycznych Republik Radzieckich (Dz. U.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z 2021 r. poz. 1818), w art. 10a ust. 2 ustawy z dnia 16 listopada 2006 r. o świadczeniu pieniężnym i uprawnieniach przysługujących cywilnym niewidomym ofiarom działań wojennych (Dz. U. z 2021 r. poz. 1820) oraz w art. 10 ust. 2 ustawy z dnia 20 marca 2015 r. o działaczach opozycji antykomunistycznej oraz osobach represjonowanych z powodów politycznych;</w:t>
      </w:r>
    </w:p>
    <w:p w14:paraId="5EF308B9" w14:textId="1106A8F7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6) dochodu z powierzchni użytków rolnych poniżej 1 ha przeliczeniowego;</w:t>
      </w:r>
    </w:p>
    <w:p w14:paraId="70BEC85F" w14:textId="6B23478B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7)</w:t>
      </w:r>
      <w:r w:rsidR="00DA65C5">
        <w:rPr>
          <w:rFonts w:ascii="Times New Roman" w:hAnsi="Times New Roman" w:cs="Times New Roman"/>
          <w:sz w:val="13"/>
          <w:szCs w:val="13"/>
        </w:rPr>
        <w:t xml:space="preserve"> </w:t>
      </w:r>
      <w:r w:rsidRPr="0091363D">
        <w:rPr>
          <w:rFonts w:ascii="Times New Roman" w:hAnsi="Times New Roman" w:cs="Times New Roman"/>
          <w:sz w:val="13"/>
          <w:szCs w:val="13"/>
        </w:rPr>
        <w:t>świadczenia wychowawczego, o którym mowa w ustawie z dnia 11 lutego 2016 r. o pomocy państwa w wychowywaniu dzieci (Dz. U. z 2024 r. poz. 421 i 858);</w:t>
      </w:r>
    </w:p>
    <w:p w14:paraId="171A4A36" w14:textId="437C8014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8) świadczenia pieniężnego, o którym mowa w art. 8a ust. 1 ustawy z dnia 7 września 2007 r. o Karcie Polaka (Dz. U. z 2023 r. poz. 192);</w:t>
      </w:r>
    </w:p>
    <w:p w14:paraId="4CF481A3" w14:textId="1A4A5E5A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9) świadczenia pieniężnego przyznawanego na podstawie art. 9 ustawy z dnia 22 listopada 2018 r. o grobach weteranów walk o wolność i niepodległość Polski (Dz. U. poz. 2529);</w:t>
      </w:r>
    </w:p>
    <w:p w14:paraId="2E1221FE" w14:textId="3212696E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10) nagrody specjalnej Prezesa Rady Ministrów przyznawanej na podstawie art. 31a ustawy z dnia 8 sierpnia 1996 r. o Radzie Ministrów (Dz. U. z 2024 r. poz. 1050);</w:t>
      </w:r>
    </w:p>
    <w:p w14:paraId="37050ACE" w14:textId="0763666C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11) pomocy finansowej przyznawanej repatriantom, o której mowa w ustawie z dnia 9 listopada 2000 r. o repatriacji (Dz. U. z 2022 r. poz. 1105);</w:t>
      </w:r>
    </w:p>
    <w:p w14:paraId="5845154E" w14:textId="0B5CFF53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12) środków finansowych przyznawanych w ramach działań podejmowanych przez organy publiczne, mających na celu poprawę jakości powietrza lub ochronę środowiska naturalnego;</w:t>
      </w:r>
    </w:p>
    <w:p w14:paraId="1101917B" w14:textId="09BBCE93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13) zwrotu kosztów, o których mowa w art. 39a ust. 1 ustawy z dnia 14 grudnia 2016 r. - Prawo oświatowe (Dz. U. z 2024 r. poz. 737 i 854);</w:t>
      </w:r>
    </w:p>
    <w:p w14:paraId="45E4277F" w14:textId="1C2F36B2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14)  (uchylony);</w:t>
      </w:r>
    </w:p>
    <w:p w14:paraId="1CA752A6" w14:textId="22D6C824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15) (uchylony);</w:t>
      </w:r>
    </w:p>
    <w:p w14:paraId="417E0877" w14:textId="24C8CE58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16) kwotę dodatku energetycznego, o którym mowa w art. 5c ustawy z dnia 10 kwietnia 1997 r. - Prawo energetyczne (Dz. U. z 2024 r. poz. 266, 834 i 859);</w:t>
      </w:r>
    </w:p>
    <w:p w14:paraId="72D7A189" w14:textId="46A0C176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17) kwotę dodatku osłonowego, o którym mowa w art. 2 ust. 1 ustawy z dnia 17 grudnia 2021 r. o dodatku osłonowym (Dz. U. z 2024 r. poz. 953);</w:t>
      </w:r>
    </w:p>
    <w:p w14:paraId="6C219B60" w14:textId="202AAE40" w:rsidR="0091363D" w:rsidRPr="0091363D" w:rsidRDefault="0091363D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>18) kwoty dodatku węglowego, o którym mowa w art. 2 ust. 1 ustawy z dnia 5 sierpnia 2022 r. o dodatku węglowym (Dz. U. z 2024 r. poz. 1207);</w:t>
      </w:r>
    </w:p>
    <w:p w14:paraId="5C75BE64" w14:textId="5A0D7085" w:rsidR="0091363D" w:rsidRPr="0091363D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 xml:space="preserve">19) kwotę dodatku dla gospodarstw domowych z tytułu wykorzystywania niektórych źródeł ciepła, o którym mowa w art. 1 pkt 2 ustawy z dnia 15 września 2022 r. o szczególnych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rozwiązaniach w zakresie niektórych źródeł ciepła w związku z sytuacją na rynku paliw (Dz. U. z 2023 r. poz. 1772, 1693 i 2760 oraz z 2024 r. poz. 859);</w:t>
      </w:r>
    </w:p>
    <w:p w14:paraId="6191A26A" w14:textId="08915289" w:rsidR="0091363D" w:rsidRPr="0091363D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 xml:space="preserve">20) kwoty dodatku elektrycznego, o którym mowa w art. 27 ust. 1 ustawy z dnia 7 października 2022 r. o szczególnych rozwiązaniach służących ochronie odbiorców energii elektrycznej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w 2023 roku oraz w 2024 roku w związku z sytuacją na rynku energii elektrycznej (Dz. U. z 2023 r. poz. 1704, 1785 i 2760 oraz z 2024 r. poz. 859);</w:t>
      </w:r>
    </w:p>
    <w:p w14:paraId="3A7DD6CD" w14:textId="18E6D888" w:rsidR="0091363D" w:rsidRPr="0091363D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 xml:space="preserve">21) kwoty bonu energetycznego, o którym mowa w art. 2 ustawy z dnia 23 maja 2024 r. o bonie energetycznym oraz o zmianie niektórych ustaw w celu ograniczenia cen energii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elektrycznej, gazu ziemnego i ciepła systemowego (Dz. U. poz. 859);</w:t>
      </w:r>
    </w:p>
    <w:p w14:paraId="4E683F52" w14:textId="44610592" w:rsidR="00522C97" w:rsidRPr="005C0636" w:rsidRDefault="0091363D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91363D">
        <w:rPr>
          <w:rFonts w:ascii="Times New Roman" w:hAnsi="Times New Roman" w:cs="Times New Roman"/>
          <w:sz w:val="13"/>
          <w:szCs w:val="13"/>
        </w:rPr>
        <w:t xml:space="preserve">22) świadczeń "aktywny rodzic", o których mowa w ustawie z dnia 15 maja 2024 r. o wspieraniu rodziców w aktywności zawodowej oraz w wychowaniu dziecka - "Aktywny rodzic"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Pr="0091363D">
        <w:rPr>
          <w:rFonts w:ascii="Times New Roman" w:hAnsi="Times New Roman" w:cs="Times New Roman"/>
          <w:sz w:val="13"/>
          <w:szCs w:val="13"/>
        </w:rPr>
        <w:t>(Dz. U. poz. 858 oraz z 2025 r. poz. 619).</w:t>
      </w:r>
      <w:r w:rsidR="00522C97" w:rsidRPr="005C0636">
        <w:rPr>
          <w:rFonts w:ascii="Times New Roman" w:hAnsi="Times New Roman" w:cs="Times New Roman"/>
          <w:sz w:val="13"/>
          <w:szCs w:val="13"/>
        </w:rPr>
        <w:t xml:space="preserve">4a. </w:t>
      </w:r>
      <w:r w:rsidR="00916242" w:rsidRPr="00916242">
        <w:rPr>
          <w:rFonts w:ascii="Times New Roman" w:hAnsi="Times New Roman" w:cs="Times New Roman"/>
          <w:sz w:val="13"/>
          <w:szCs w:val="13"/>
        </w:rPr>
        <w:t xml:space="preserve">W przypadku dochodu ustalonego zgodnie z ust. 3 i 4 na potrzeby ustalenia prawa do świadczenia pieniężnego oraz opłaty wnoszonej przez osoby, o których mowa w art. 61 ust. 2 pkt 2, w dochodzie osoby lub rodziny nie uwzględnia się świadczenia uzupełniającego, o którym mowa w art. 1 ust. 1 ustawy z dnia 31 lipca </w:t>
      </w:r>
      <w:r w:rsidR="00DA65C5">
        <w:rPr>
          <w:rFonts w:ascii="Times New Roman" w:hAnsi="Times New Roman" w:cs="Times New Roman"/>
          <w:sz w:val="13"/>
          <w:szCs w:val="13"/>
        </w:rPr>
        <w:br/>
      </w:r>
      <w:r w:rsidR="00916242" w:rsidRPr="00916242">
        <w:rPr>
          <w:rFonts w:ascii="Times New Roman" w:hAnsi="Times New Roman" w:cs="Times New Roman"/>
          <w:sz w:val="13"/>
          <w:szCs w:val="13"/>
        </w:rPr>
        <w:t>2019 r. o świadczeniu uzupełniającym dla osób niezdolnych do samodzielnej egzystencji (Dz. U. z 2024 r. poz. 256 i 859)</w:t>
      </w:r>
      <w:r w:rsidR="005C0636" w:rsidRPr="005C0636">
        <w:rPr>
          <w:rFonts w:ascii="Times New Roman" w:hAnsi="Times New Roman" w:cs="Times New Roman"/>
          <w:sz w:val="13"/>
          <w:szCs w:val="13"/>
        </w:rPr>
        <w:t>.</w:t>
      </w:r>
    </w:p>
    <w:p w14:paraId="36822F0B" w14:textId="77777777" w:rsidR="00DA65C5" w:rsidRPr="00DA65C5" w:rsidRDefault="00522C97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5. </w:t>
      </w:r>
      <w:r w:rsidR="00DA65C5" w:rsidRPr="00DA65C5">
        <w:rPr>
          <w:rFonts w:ascii="Times New Roman" w:hAnsi="Times New Roman" w:cs="Times New Roman"/>
          <w:sz w:val="13"/>
          <w:szCs w:val="13"/>
        </w:rPr>
        <w:t>W stosunku do osób prowadzących pozarolniczą działalność gospodarczą:</w:t>
      </w:r>
    </w:p>
    <w:p w14:paraId="67ED8CB4" w14:textId="77777777" w:rsidR="00DA65C5" w:rsidRDefault="00DA65C5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 xml:space="preserve">1) opodatkowaną podatkiem dochodowym od osób fizycznych na zasadach określonych w przepisach o podatku dochodowym od osób fizycznych - za dochód przyjmuje się przychód z </w:t>
      </w:r>
      <w:r>
        <w:rPr>
          <w:rFonts w:ascii="Times New Roman" w:hAnsi="Times New Roman" w:cs="Times New Roman"/>
          <w:sz w:val="13"/>
          <w:szCs w:val="13"/>
        </w:rPr>
        <w:br/>
      </w:r>
      <w:r w:rsidRPr="00DA65C5">
        <w:rPr>
          <w:rFonts w:ascii="Times New Roman" w:hAnsi="Times New Roman" w:cs="Times New Roman"/>
          <w:sz w:val="13"/>
          <w:szCs w:val="13"/>
        </w:rPr>
        <w:t>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4615C873" w14:textId="77777777" w:rsidR="00DA65C5" w:rsidRDefault="00DA65C5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2) opodatkowaną na zasadach określonych w przepisach o zryczałtowanym podatku dochodowym od niektórych przychodów osiąganych przez osoby fizyczne - za dochód przyjmuje się kwotę zadeklarowaną w oświadczeniu tej osoby.</w:t>
      </w:r>
    </w:p>
    <w:p w14:paraId="57D3D77E" w14:textId="77777777" w:rsidR="00DA65C5" w:rsidRDefault="00522C97" w:rsidP="005C0636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6. </w:t>
      </w:r>
      <w:r w:rsidR="00DA65C5" w:rsidRPr="00DA65C5">
        <w:rPr>
          <w:rFonts w:ascii="Times New Roman" w:hAnsi="Times New Roman" w:cs="Times New Roman"/>
          <w:sz w:val="13"/>
          <w:szCs w:val="13"/>
        </w:rPr>
        <w:t>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0709D14A" w14:textId="77777777" w:rsidR="00DA65C5" w:rsidRPr="00DA65C5" w:rsidRDefault="00522C97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7. </w:t>
      </w:r>
      <w:r w:rsidR="00DA65C5" w:rsidRPr="00DA65C5">
        <w:rPr>
          <w:rFonts w:ascii="Times New Roman" w:hAnsi="Times New Roman" w:cs="Times New Roman"/>
          <w:sz w:val="13"/>
          <w:szCs w:val="13"/>
        </w:rPr>
        <w:t>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skarbowego, zawierającego informację o wysokości:</w:t>
      </w:r>
    </w:p>
    <w:p w14:paraId="35532C21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1) przychodu;</w:t>
      </w:r>
    </w:p>
    <w:p w14:paraId="6F036725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2) kosztów uzyskania przychodu;</w:t>
      </w:r>
    </w:p>
    <w:p w14:paraId="6693A333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3) różnicy pomiędzy przychodem a kosztami jego uzyskania;</w:t>
      </w:r>
    </w:p>
    <w:p w14:paraId="1DB868B0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4) dochodów z innych źródeł niż pozarolnicza działalność gospodarcza w przypadkach, o których mowa w ust. 6;</w:t>
      </w:r>
    </w:p>
    <w:p w14:paraId="4581DB32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5) odliczonych od dochodu składek na ubezpieczenia społeczne;</w:t>
      </w:r>
    </w:p>
    <w:p w14:paraId="787E3A7D" w14:textId="77777777" w:rsid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6) należnego podatku;</w:t>
      </w:r>
    </w:p>
    <w:p w14:paraId="608052C1" w14:textId="77777777" w:rsidR="00DA65C5" w:rsidRDefault="00DA65C5" w:rsidP="00DA65C5">
      <w:pPr>
        <w:spacing w:after="0" w:line="276" w:lineRule="auto"/>
        <w:ind w:left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7) odliczonych od podatku składek na ubezpieczenie zdrowotne związanych z prowadzeniem pozarolniczej działalności gospodarczej.</w:t>
      </w:r>
    </w:p>
    <w:p w14:paraId="0F405E42" w14:textId="35FF47B5" w:rsidR="00522C97" w:rsidRPr="005C0636" w:rsidRDefault="00522C97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8. </w:t>
      </w:r>
      <w:r w:rsidR="005C0636" w:rsidRPr="005C0636">
        <w:rPr>
          <w:rFonts w:ascii="Times New Roman" w:hAnsi="Times New Roman" w:cs="Times New Roman"/>
          <w:sz w:val="13"/>
          <w:szCs w:val="13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336CBAFB" w14:textId="069B406F" w:rsidR="00522C97" w:rsidRPr="005C0636" w:rsidRDefault="00522C97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9. </w:t>
      </w:r>
      <w:r w:rsidR="00DA65C5" w:rsidRPr="00DA65C5">
        <w:rPr>
          <w:rFonts w:ascii="Times New Roman" w:hAnsi="Times New Roman" w:cs="Times New Roman"/>
          <w:sz w:val="13"/>
          <w:szCs w:val="13"/>
        </w:rPr>
        <w:t>Przyjmuje się, że z 1 ha przeliczeniowego uzyskuje się dochód miesięczny w wysokości 459 zł</w:t>
      </w:r>
      <w:r w:rsidRPr="005C0636">
        <w:rPr>
          <w:rFonts w:ascii="Times New Roman" w:hAnsi="Times New Roman" w:cs="Times New Roman"/>
          <w:sz w:val="13"/>
          <w:szCs w:val="13"/>
        </w:rPr>
        <w:t>.</w:t>
      </w:r>
    </w:p>
    <w:p w14:paraId="6E7DA94C" w14:textId="77777777" w:rsidR="00DA65C5" w:rsidRPr="00DA65C5" w:rsidRDefault="00522C97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5C0636">
        <w:rPr>
          <w:rFonts w:ascii="Times New Roman" w:hAnsi="Times New Roman" w:cs="Times New Roman"/>
          <w:sz w:val="13"/>
          <w:szCs w:val="13"/>
        </w:rPr>
        <w:t xml:space="preserve">10. </w:t>
      </w:r>
      <w:r w:rsidR="00DA65C5" w:rsidRPr="00DA65C5">
        <w:rPr>
          <w:rFonts w:ascii="Times New Roman" w:hAnsi="Times New Roman" w:cs="Times New Roman"/>
          <w:sz w:val="13"/>
          <w:szCs w:val="13"/>
        </w:rPr>
        <w:t>Dochody z pozarolniczej działalności gospodarczej i z ha przeliczeniowych oraz z innych źródeł sumuje się.</w:t>
      </w:r>
    </w:p>
    <w:p w14:paraId="2C71049C" w14:textId="7E5632CF" w:rsidR="00DA65C5" w:rsidRPr="00DA65C5" w:rsidRDefault="00DA65C5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11.W przypadku uzyskania w ciągu 12 miesięcy poprzedzających miesiąc złożenia wniosku lub w okresie pobierania świadczenia z pomocy społecznej dochodu jednorazowego przekraczającego pięciokrotnie kwoty:</w:t>
      </w:r>
    </w:p>
    <w:p w14:paraId="23CA407C" w14:textId="473CF3E0" w:rsidR="00DA65C5" w:rsidRP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1)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DA65C5">
        <w:rPr>
          <w:rFonts w:ascii="Times New Roman" w:hAnsi="Times New Roman" w:cs="Times New Roman"/>
          <w:sz w:val="13"/>
          <w:szCs w:val="13"/>
        </w:rPr>
        <w:t>kryterium dochodowego osoby samotnie gospodarującej, w przypadku osoby samotnie gospodarującej,</w:t>
      </w:r>
    </w:p>
    <w:p w14:paraId="4A283594" w14:textId="0864C028" w:rsidR="00DA65C5" w:rsidRP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2) kryterium dochodowego rodziny, w przypadku osoby w rodzinie</w:t>
      </w:r>
    </w:p>
    <w:p w14:paraId="1CA01F3C" w14:textId="77777777" w:rsidR="00DA65C5" w:rsidRPr="00DA65C5" w:rsidRDefault="00DA65C5" w:rsidP="00DA65C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- kwotę tego dochodu rozlicza się w równych częściach na 12 kolejnych miesięcy, poczynając od miesiąca, w którym dochód został wypłacony.</w:t>
      </w:r>
    </w:p>
    <w:p w14:paraId="7DC57CFC" w14:textId="32A7FF2E" w:rsidR="00DA65C5" w:rsidRPr="00DA65C5" w:rsidRDefault="00DA65C5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12.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DA65C5">
        <w:rPr>
          <w:rFonts w:ascii="Times New Roman" w:hAnsi="Times New Roman" w:cs="Times New Roman"/>
          <w:sz w:val="13"/>
          <w:szCs w:val="13"/>
        </w:rPr>
        <w:t>W przypadku uzyskania jednorazowo dochodu należnego za dany okres, kwotę tego dochodu uwzględnia się w dochodzie osoby lub rodziny przez okres, za który uzyskano ten dochód.</w:t>
      </w:r>
    </w:p>
    <w:p w14:paraId="0AC8F82A" w14:textId="7A214E27" w:rsidR="00960827" w:rsidRPr="00DA65C5" w:rsidRDefault="00DA65C5" w:rsidP="00DA65C5">
      <w:pPr>
        <w:spacing w:after="0" w:line="276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DA65C5">
        <w:rPr>
          <w:rFonts w:ascii="Times New Roman" w:hAnsi="Times New Roman" w:cs="Times New Roman"/>
          <w:sz w:val="13"/>
          <w:szCs w:val="13"/>
        </w:rPr>
        <w:t>13.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 w:rsidRPr="00DA65C5">
        <w:rPr>
          <w:rFonts w:ascii="Times New Roman" w:hAnsi="Times New Roman" w:cs="Times New Roman"/>
          <w:sz w:val="13"/>
          <w:szCs w:val="13"/>
        </w:rPr>
        <w:t xml:space="preserve">W przypadku uzyskiwania dochodu w walucie obcej, wysokość tego dochodu ustala się według średniego kursu Narodowego Banku Polskiego z dnia wydania decyzji administracyjnej </w:t>
      </w:r>
      <w:r>
        <w:rPr>
          <w:rFonts w:ascii="Times New Roman" w:hAnsi="Times New Roman" w:cs="Times New Roman"/>
          <w:sz w:val="13"/>
          <w:szCs w:val="13"/>
        </w:rPr>
        <w:br/>
      </w:r>
      <w:r w:rsidRPr="00DA65C5">
        <w:rPr>
          <w:rFonts w:ascii="Times New Roman" w:hAnsi="Times New Roman" w:cs="Times New Roman"/>
          <w:sz w:val="13"/>
          <w:szCs w:val="13"/>
        </w:rPr>
        <w:t>w sprawie świadczenia z pomocy społecznej.</w:t>
      </w:r>
    </w:p>
    <w:p w14:paraId="7F759B76" w14:textId="77777777" w:rsidR="00822771" w:rsidRDefault="00822771" w:rsidP="00960827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D3A1E35" w14:textId="77777777" w:rsidR="00822771" w:rsidRDefault="00822771" w:rsidP="00960827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4204840" w14:textId="77777777" w:rsidR="00822771" w:rsidRPr="00AC37A2" w:rsidRDefault="00822771" w:rsidP="00960827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2587F4E" w14:textId="4E90F291" w:rsidR="00AC37A2" w:rsidRPr="00AC37A2" w:rsidRDefault="00AC37A2" w:rsidP="00AC37A2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C37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KLAUZULA INFORMACYJNA DOTYCZĄCA PRZETWARZANIA DANYCH OSOBOWYCH – </w:t>
      </w:r>
      <w:r w:rsidRPr="00AC37A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ŚWIADCZENIA POMOCY MATERIALNEJ O CHARAKTERZE SOCJALNYM</w:t>
      </w:r>
    </w:p>
    <w:p w14:paraId="29B68902" w14:textId="77777777" w:rsidR="00AC37A2" w:rsidRPr="00AC37A2" w:rsidRDefault="00AC37A2" w:rsidP="00AC37A2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818A9E2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 zostałam/-em poinformowana/-y o zasadach przetwarzania danych osobowych, </w:t>
      </w: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 także o przysługujących prawach z tym związanych tj.:</w:t>
      </w:r>
    </w:p>
    <w:p w14:paraId="3539EEB6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878B05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TOŻSAMOŚĆ ADMINISTRATORA</w:t>
      </w:r>
    </w:p>
    <w:p w14:paraId="0CECFC90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osobowych jest Gminny Ośrodek Pomocy Społecznej w Hrubieszowie ul. Bolesława Prusa 8, 22-500 Hrubieszów.</w:t>
      </w:r>
    </w:p>
    <w:p w14:paraId="7AA1C732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63D3C8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 OCHRONY DANYCH (IOD)</w:t>
      </w:r>
    </w:p>
    <w:p w14:paraId="2FC07AFF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można się </w:t>
      </w:r>
      <w:r w:rsidRPr="00AC37A2">
        <w:rPr>
          <w:rFonts w:ascii="Times New Roman" w:hAnsi="Times New Roman" w:cs="Times New Roman"/>
          <w:sz w:val="16"/>
          <w:szCs w:val="16"/>
        </w:rPr>
        <w:t>skontaktować pisząc na adres siedziby Administratora lub poprzez email wysyłając wiadomość na adres: iod@gops-hrubieszow.pl.</w:t>
      </w:r>
    </w:p>
    <w:p w14:paraId="063B4C3A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E7FA67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CEL I PODSTAWA PRZETWARZANIA DANYCH OSOBOWYCH</w:t>
      </w:r>
    </w:p>
    <w:p w14:paraId="28F2F89C" w14:textId="2183948E" w:rsidR="00AC37A2" w:rsidRPr="00AC37A2" w:rsidRDefault="00AC37A2" w:rsidP="00AC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37A2">
        <w:rPr>
          <w:rFonts w:ascii="Times New Roman" w:hAnsi="Times New Roman" w:cs="Times New Roman"/>
          <w:color w:val="000000"/>
          <w:sz w:val="16"/>
          <w:szCs w:val="16"/>
        </w:rPr>
        <w:t>Dane osobowe przetwarzane będą zgodnie z: art. 6 ust.1 lit. c RODO -  przetwarzanie jest niezbędne do wypełnienia obowiązku prawnego ciążącego na administratorze, art. 6 ust. 1 lit. e RODO - przetwarzanie jest niezbędne do wykonania zadania realizowanego w interesie publicznym lub w ramach sprawowania władzy publicznej powierzonej administratorowi, art. 6 ust. 1 lit. a RODO -  osoba, której dane dotyczą wyraziła zgodę na przetwarzanie swoich danych osobowych w jednym lub większej liczbie określonych celów.</w:t>
      </w:r>
    </w:p>
    <w:p w14:paraId="6AB9E3F4" w14:textId="447D3FE9" w:rsidR="00AC37A2" w:rsidRPr="00AC37A2" w:rsidRDefault="00AC37A2" w:rsidP="00AC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37A2">
        <w:rPr>
          <w:rFonts w:ascii="Times New Roman" w:hAnsi="Times New Roman" w:cs="Times New Roman"/>
          <w:color w:val="000000"/>
          <w:sz w:val="16"/>
          <w:szCs w:val="16"/>
        </w:rPr>
        <w:t xml:space="preserve">W przypadku podania we wniosku lub załączonych dokumentach informacji dotyczących szczególnych kategorii danych Administrator będzie przetwarzał dane na podstawie  wyraźnej zgody zgodnie z: art. 9 ust. 2 lit. a RODO - 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art. 9 ust. 1 RODO, art. 9 ust. 2 lit. b RODO - przetwarzanie jest niezbędne do wypełnienia obowiązków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AC37A2">
        <w:rPr>
          <w:rFonts w:ascii="Times New Roman" w:hAnsi="Times New Roman" w:cs="Times New Roman"/>
          <w:color w:val="000000"/>
          <w:sz w:val="16"/>
          <w:szCs w:val="16"/>
        </w:rPr>
        <w:t xml:space="preserve">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 w celu przyznania stypendiów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AC37A2">
        <w:rPr>
          <w:rFonts w:ascii="Times New Roman" w:hAnsi="Times New Roman" w:cs="Times New Roman"/>
          <w:color w:val="000000"/>
          <w:sz w:val="16"/>
          <w:szCs w:val="16"/>
        </w:rPr>
        <w:t>i zasiłków szkolnych na podstawie art. 90d, 90e, 90n ust. 2-5a ustawy z dnia 7 września 1991 r. o systemie oświaty (art. 13b).</w:t>
      </w:r>
    </w:p>
    <w:p w14:paraId="786AFA34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0D92AE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ODBIORCY DANYCH OSOBOWYCH</w:t>
      </w:r>
    </w:p>
    <w:p w14:paraId="12C0E55F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37A2">
        <w:rPr>
          <w:rFonts w:ascii="Times New Roman" w:hAnsi="Times New Roman" w:cs="Times New Roman"/>
          <w:sz w:val="16"/>
          <w:szCs w:val="16"/>
        </w:rPr>
        <w:t>Dane osobowe będą przekazywane i udostępniane wyłącznie podmiotom uprawnionym do ich uzyskania na podstawie obowiązujących przepisów prawa oraz podmiotom, z którymi Administrator danych zawarł umowy na powierzenie przetwarzania danych.</w:t>
      </w:r>
    </w:p>
    <w:p w14:paraId="0D2C1DEB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8480E2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PRZEKAZYWANIE DANYCH OSOBOWYCH DO PAŃSTW TRZECICH</w:t>
      </w:r>
    </w:p>
    <w:p w14:paraId="26514701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danych osobowych do państwa trzeciego, czyli państw leżących poza Europejskim Obszarem Gospodarczym.</w:t>
      </w:r>
    </w:p>
    <w:p w14:paraId="171DB03B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FE8A1E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OKRES PRZECHOWYWANIA DANYCH OSOBOWYCH</w:t>
      </w:r>
    </w:p>
    <w:p w14:paraId="08059411" w14:textId="3ED0FAF3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516223791"/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nie będą przechowywane dłużej, niż jest to konieczne dla celu, dla którego zostały zebrane i w czasie określonym przepisami prawa. </w:t>
      </w: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szczególności w okresie wynikającym z Jednolitego Rzeczowego Wykazu Akt i/lub Instrukcji Kancelaryjnej, gdzie określone zostały szczegółowe zasady przechowywania i archiwizacji dokumentów.</w:t>
      </w:r>
    </w:p>
    <w:p w14:paraId="590E0A9E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6"/>
    <w:p w14:paraId="0ABA4351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26B52DD4" w14:textId="723804E1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do: dostępu</w:t>
      </w:r>
      <w:r w:rsidRPr="00AC37A2">
        <w:rPr>
          <w:rFonts w:ascii="Times New Roman" w:eastAsia="Times New Roman" w:hAnsi="Times New Roman" w:cs="Times New Roman"/>
          <w:sz w:val="16"/>
          <w:szCs w:val="16"/>
        </w:rPr>
        <w:t xml:space="preserve"> do treści swoich danych oraz możliwości ich poprawiania, sprostowania, ograniczenia przetwarzania, a także </w:t>
      </w:r>
      <w:r w:rsidRPr="00AC37A2">
        <w:rPr>
          <w:rFonts w:ascii="Times New Roman" w:eastAsia="Times New Roman" w:hAnsi="Times New Roman" w:cs="Times New Roman"/>
          <w:sz w:val="16"/>
          <w:szCs w:val="16"/>
        </w:rPr>
        <w:br/>
        <w:t xml:space="preserve">- w przypadkach przewidzianych prawem - prawo do usunięcia danych i prawo do wniesienia sprzeciwu wobec przetwarzania danych. </w:t>
      </w:r>
    </w:p>
    <w:p w14:paraId="0FABE8B9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37A2">
        <w:rPr>
          <w:rFonts w:ascii="Times New Roman" w:eastAsia="Times New Roman" w:hAnsi="Times New Roman" w:cs="Times New Roman"/>
          <w:sz w:val="16"/>
          <w:szCs w:val="16"/>
        </w:rPr>
        <w:t xml:space="preserve">Przetwarzamy dane osobowe, co do których istnieje obowiązek prawny ich podania. Jednakże niepodanie danych w zakresie wymaganym przez Administratora </w:t>
      </w:r>
      <w:bookmarkStart w:id="7" w:name="_Hlk516224407"/>
      <w:r w:rsidRPr="00AC37A2">
        <w:rPr>
          <w:rFonts w:ascii="Times New Roman" w:eastAsia="Times New Roman" w:hAnsi="Times New Roman" w:cs="Times New Roman"/>
          <w:sz w:val="16"/>
          <w:szCs w:val="16"/>
        </w:rPr>
        <w:t>może skutkować niemożliwością załatwienia sprawy.</w:t>
      </w:r>
      <w:r w:rsidRPr="00AC37A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0BB85B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37A2">
        <w:rPr>
          <w:rFonts w:ascii="Times New Roman" w:hAnsi="Times New Roman" w:cs="Times New Roman"/>
          <w:sz w:val="16"/>
          <w:szCs w:val="16"/>
        </w:rPr>
        <w:t>W przypadku, w którym przetwarzanie danych odbywa się na podstawie zgody przysługuje prawo do cofnięcia jej w dowolnym momencie, bez wpływu na zgodność z prawem przetwarzania, którego dokonano na podstawie zgody przed jej cofnięciem.</w:t>
      </w:r>
    </w:p>
    <w:p w14:paraId="49AC48E9" w14:textId="14099474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8" w:name="_Hlk515218261"/>
      <w:bookmarkEnd w:id="7"/>
      <w:r w:rsidRPr="00AC37A2">
        <w:rPr>
          <w:rFonts w:ascii="Times New Roman" w:eastAsia="Times New Roman" w:hAnsi="Times New Roman" w:cs="Times New Roman"/>
          <w:sz w:val="16"/>
          <w:szCs w:val="16"/>
        </w:rPr>
        <w:t xml:space="preserve">Wymienione powyżej prawa mogą być ograniczone w sytuacjach, kiedy nasza instytucja jest zobowiązana prawnie do przetwarzania danych osobowych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Pr="00AC37A2">
        <w:rPr>
          <w:rFonts w:ascii="Times New Roman" w:eastAsia="Times New Roman" w:hAnsi="Times New Roman" w:cs="Times New Roman"/>
          <w:sz w:val="16"/>
          <w:szCs w:val="16"/>
        </w:rPr>
        <w:t>w celu realizacji obowiązku ustawowego lub wykonania zadania realizowanego w interesie publicznym.</w:t>
      </w:r>
    </w:p>
    <w:p w14:paraId="7175E1EA" w14:textId="77777777" w:rsidR="00AC37A2" w:rsidRPr="00AC37A2" w:rsidRDefault="00AC37A2" w:rsidP="00AC3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37A2">
        <w:rPr>
          <w:rFonts w:ascii="Times New Roman" w:eastAsia="Times New Roman" w:hAnsi="Times New Roman" w:cs="Times New Roman"/>
          <w:sz w:val="16"/>
          <w:szCs w:val="16"/>
        </w:rPr>
        <w:t xml:space="preserve">Przysługuje Pani/Panu prawo wniesienia skargi do organu nadzorczego </w:t>
      </w:r>
      <w:r w:rsidRPr="00AC37A2">
        <w:rPr>
          <w:rFonts w:ascii="Times New Roman" w:hAnsi="Times New Roman" w:cs="Times New Roman"/>
          <w:sz w:val="16"/>
          <w:szCs w:val="16"/>
        </w:rPr>
        <w:t>w przypadku, gdy przetwarzanie danych odbywa się z naruszeniem przepisów obowiązującego prawa. Skargę można wnieść do</w:t>
      </w:r>
      <w:r w:rsidRPr="00AC37A2">
        <w:rPr>
          <w:rFonts w:ascii="Times New Roman" w:eastAsia="Times New Roman" w:hAnsi="Times New Roman" w:cs="Times New Roman"/>
          <w:sz w:val="16"/>
          <w:szCs w:val="16"/>
        </w:rPr>
        <w:t xml:space="preserve"> Prezesa Urzędu Ochrony Danych Osobowych</w:t>
      </w:r>
      <w:bookmarkEnd w:id="8"/>
      <w:r w:rsidRPr="00AC37A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268D4F4" w14:textId="77777777" w:rsidR="00AC37A2" w:rsidRPr="00AC37A2" w:rsidRDefault="00AC37A2" w:rsidP="00AC3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BE73BA" w14:textId="77777777" w:rsidR="00AC37A2" w:rsidRPr="00AC37A2" w:rsidRDefault="00AC37A2" w:rsidP="00AC3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C37A2">
        <w:rPr>
          <w:rFonts w:ascii="Times New Roman" w:eastAsia="Times New Roman" w:hAnsi="Times New Roman" w:cs="Times New Roman"/>
          <w:b/>
          <w:sz w:val="16"/>
          <w:szCs w:val="16"/>
        </w:rPr>
        <w:t>ŹRÓDŁA POCHODZENIA DANYCH OSOBOWYCH</w:t>
      </w:r>
    </w:p>
    <w:p w14:paraId="176A6D4E" w14:textId="6F50ED93" w:rsidR="00AC37A2" w:rsidRPr="00AC37A2" w:rsidRDefault="00AC37A2" w:rsidP="00AC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pozyskiwane są od wnioskodawców, osób trzecich i innych instytucji publicznych na potrzeby prowadzonej sprawy </w:t>
      </w:r>
      <w:r w:rsidRPr="00AC37A2">
        <w:rPr>
          <w:rFonts w:ascii="Times New Roman" w:hAnsi="Times New Roman" w:cs="Times New Roman"/>
          <w:sz w:val="16"/>
          <w:szCs w:val="16"/>
        </w:rPr>
        <w:t xml:space="preserve">wyłącznie w zakresie wynikającym z przepisów prawa. </w:t>
      </w:r>
    </w:p>
    <w:p w14:paraId="68F00ECB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746A32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OBOWIĄZEK PODANIA DANYCH OSOBOWYCH</w:t>
      </w:r>
    </w:p>
    <w:p w14:paraId="791AE1F1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37A2">
        <w:rPr>
          <w:rFonts w:ascii="Times New Roman" w:hAnsi="Times New Roman" w:cs="Times New Roman"/>
          <w:sz w:val="16"/>
          <w:szCs w:val="16"/>
        </w:rPr>
        <w:t>Określony został w rozdziale „Prawa osoby, której dane dotyczą”.</w:t>
      </w:r>
    </w:p>
    <w:p w14:paraId="175ADC54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C34D13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PRZETWARZANIE W SPOSÓB ZAUTOMATYZOWANY I PROFILOWANIE</w:t>
      </w:r>
    </w:p>
    <w:p w14:paraId="46707B1D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37A2">
        <w:rPr>
          <w:rFonts w:ascii="Times New Roman" w:hAnsi="Times New Roman" w:cs="Times New Roman"/>
          <w:sz w:val="16"/>
          <w:szCs w:val="16"/>
        </w:rPr>
        <w:t>Dane mogą być przetwarzane w sposób zautomatyzowany co nie wpływa na podjęcie decyzji w sposób zautomatyzowany. Dane przetwarzane w ten sposób mogą być profilowane.</w:t>
      </w:r>
    </w:p>
    <w:p w14:paraId="642FDDA0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563804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37A2">
        <w:rPr>
          <w:rFonts w:ascii="Times New Roman" w:hAnsi="Times New Roman" w:cs="Times New Roman"/>
          <w:b/>
          <w:sz w:val="16"/>
          <w:szCs w:val="16"/>
        </w:rPr>
        <w:t>POSTANOWIENIA KOŃCOWE</w:t>
      </w:r>
    </w:p>
    <w:p w14:paraId="55AFB2B7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dokłada wszelkich starań, aby zapewnić środki fizycznej, technicznej i organizacyjnej ochrony danych osobowych, przed ich przypadkowym czy nieumyślnym zniszczeniem, przypadkową utratą, zmianą, nieuprawnionym ujawnieniem, wykorzystaniem czy dostępem, zgodnie ze wszystkimi obowiązującymi przepisami prawa. W tym celu zobowiązuje się właściwie chronić Pani/Pana dane osobowe zgodnie z przyjętymi wewnętrznymi politykami, procedurami i standardami.</w:t>
      </w:r>
    </w:p>
    <w:p w14:paraId="5067F856" w14:textId="77777777" w:rsidR="00AC37A2" w:rsidRPr="00AC37A2" w:rsidRDefault="00AC37A2" w:rsidP="00AC3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7A2">
        <w:rPr>
          <w:rFonts w:ascii="Times New Roman" w:eastAsia="Times New Roman" w:hAnsi="Times New Roman" w:cs="Times New Roman"/>
          <w:sz w:val="16"/>
          <w:szCs w:val="16"/>
          <w:lang w:eastAsia="pl-PL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352C7695" w14:textId="77777777" w:rsidR="00960827" w:rsidRDefault="00960827" w:rsidP="00960827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</w:rPr>
      </w:pPr>
    </w:p>
    <w:p w14:paraId="05CDF066" w14:textId="77777777" w:rsidR="00960827" w:rsidRDefault="00960827" w:rsidP="00960827">
      <w:pPr>
        <w:pStyle w:val="Akapitzlist"/>
        <w:spacing w:after="0" w:line="276" w:lineRule="auto"/>
        <w:ind w:left="2160"/>
        <w:jc w:val="both"/>
        <w:rPr>
          <w:rFonts w:ascii="Times New Roman" w:hAnsi="Times New Roman" w:cs="Times New Roman"/>
        </w:rPr>
      </w:pPr>
    </w:p>
    <w:p w14:paraId="70D13360" w14:textId="77777777" w:rsidR="00960827" w:rsidRPr="00295A9E" w:rsidRDefault="00960827" w:rsidP="005E0A8B">
      <w:pPr>
        <w:spacing w:after="0" w:line="276" w:lineRule="auto"/>
        <w:jc w:val="both"/>
        <w:rPr>
          <w:rFonts w:ascii="Times New Roman" w:hAnsi="Times New Roman" w:cs="Times New Roman"/>
          <w:sz w:val="15"/>
          <w:szCs w:val="15"/>
        </w:rPr>
      </w:pPr>
    </w:p>
    <w:sectPr w:rsidR="00960827" w:rsidRPr="00295A9E" w:rsidSect="00295A9E">
      <w:footerReference w:type="default" r:id="rId9"/>
      <w:pgSz w:w="11906" w:h="16838"/>
      <w:pgMar w:top="426" w:right="849" w:bottom="851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61DF" w14:textId="77777777" w:rsidR="0013690E" w:rsidRDefault="0013690E" w:rsidP="0014374B">
      <w:pPr>
        <w:spacing w:after="0" w:line="240" w:lineRule="auto"/>
      </w:pPr>
      <w:r>
        <w:separator/>
      </w:r>
    </w:p>
  </w:endnote>
  <w:endnote w:type="continuationSeparator" w:id="0">
    <w:p w14:paraId="5E1DC068" w14:textId="77777777" w:rsidR="0013690E" w:rsidRDefault="0013690E" w:rsidP="0014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4"/>
        <w:szCs w:val="14"/>
      </w:rPr>
      <w:id w:val="1686161657"/>
      <w:docPartObj>
        <w:docPartGallery w:val="Page Numbers (Bottom of Page)"/>
        <w:docPartUnique/>
      </w:docPartObj>
    </w:sdtPr>
    <w:sdtContent>
      <w:p w14:paraId="1922F5F9" w14:textId="3FB68FC5" w:rsidR="0014374B" w:rsidRPr="0014374B" w:rsidRDefault="0014374B">
        <w:pPr>
          <w:pStyle w:val="Stopka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14374B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14374B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14374B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14374B">
          <w:rPr>
            <w:rFonts w:ascii="Times New Roman" w:hAnsi="Times New Roman" w:cs="Times New Roman"/>
            <w:sz w:val="14"/>
            <w:szCs w:val="14"/>
          </w:rPr>
          <w:t>2</w:t>
        </w:r>
        <w:r w:rsidRPr="0014374B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105BE3E1" w14:textId="77777777" w:rsidR="0014374B" w:rsidRPr="0014374B" w:rsidRDefault="0014374B">
    <w:pPr>
      <w:pStyle w:val="Stopka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5C01" w14:textId="77777777" w:rsidR="0013690E" w:rsidRDefault="0013690E" w:rsidP="0014374B">
      <w:pPr>
        <w:spacing w:after="0" w:line="240" w:lineRule="auto"/>
      </w:pPr>
      <w:r>
        <w:separator/>
      </w:r>
    </w:p>
  </w:footnote>
  <w:footnote w:type="continuationSeparator" w:id="0">
    <w:p w14:paraId="0385BB7C" w14:textId="77777777" w:rsidR="0013690E" w:rsidRDefault="0013690E" w:rsidP="0014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31D"/>
    <w:multiLevelType w:val="multilevel"/>
    <w:tmpl w:val="3D9A8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1246D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F0726A"/>
    <w:multiLevelType w:val="hybridMultilevel"/>
    <w:tmpl w:val="D7103CBC"/>
    <w:lvl w:ilvl="0" w:tplc="CAE8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DE1"/>
    <w:multiLevelType w:val="hybridMultilevel"/>
    <w:tmpl w:val="A164E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F6E42"/>
    <w:multiLevelType w:val="hybridMultilevel"/>
    <w:tmpl w:val="6C2EA2B6"/>
    <w:lvl w:ilvl="0" w:tplc="99D4D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2B13"/>
    <w:multiLevelType w:val="hybridMultilevel"/>
    <w:tmpl w:val="2188A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26B"/>
    <w:multiLevelType w:val="multilevel"/>
    <w:tmpl w:val="F59E6908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C25B4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432558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9D1DB6"/>
    <w:multiLevelType w:val="hybridMultilevel"/>
    <w:tmpl w:val="65CE1DDE"/>
    <w:lvl w:ilvl="0" w:tplc="33103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75EB4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7307372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ABB57DA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17C74EE"/>
    <w:multiLevelType w:val="hybridMultilevel"/>
    <w:tmpl w:val="16F056A4"/>
    <w:lvl w:ilvl="0" w:tplc="271A6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9704FE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A25F0B"/>
    <w:multiLevelType w:val="hybridMultilevel"/>
    <w:tmpl w:val="514E8A3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677B6"/>
    <w:multiLevelType w:val="singleLevel"/>
    <w:tmpl w:val="E02443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5001050B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1E15992"/>
    <w:multiLevelType w:val="hybridMultilevel"/>
    <w:tmpl w:val="6D5240D8"/>
    <w:lvl w:ilvl="0" w:tplc="0E40E9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468B7"/>
    <w:multiLevelType w:val="hybridMultilevel"/>
    <w:tmpl w:val="70FA96CA"/>
    <w:lvl w:ilvl="0" w:tplc="864ED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A03D2"/>
    <w:multiLevelType w:val="hybridMultilevel"/>
    <w:tmpl w:val="1F52E6E2"/>
    <w:lvl w:ilvl="0" w:tplc="057A8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190A7F"/>
    <w:multiLevelType w:val="hybridMultilevel"/>
    <w:tmpl w:val="AEF0A4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46EB3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E691A"/>
    <w:multiLevelType w:val="hybridMultilevel"/>
    <w:tmpl w:val="C0F0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64E"/>
    <w:multiLevelType w:val="hybridMultilevel"/>
    <w:tmpl w:val="8230DFA8"/>
    <w:lvl w:ilvl="0" w:tplc="B24A5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26D95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3D52BBF"/>
    <w:multiLevelType w:val="hybridMultilevel"/>
    <w:tmpl w:val="E54EA192"/>
    <w:lvl w:ilvl="0" w:tplc="CB6C61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9E60CA"/>
    <w:multiLevelType w:val="hybridMultilevel"/>
    <w:tmpl w:val="44E8D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D7E62"/>
    <w:multiLevelType w:val="hybridMultilevel"/>
    <w:tmpl w:val="B68E1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D38D3"/>
    <w:multiLevelType w:val="singleLevel"/>
    <w:tmpl w:val="8F46EE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B1D4A5F"/>
    <w:multiLevelType w:val="hybridMultilevel"/>
    <w:tmpl w:val="CC8824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D2071"/>
    <w:multiLevelType w:val="multilevel"/>
    <w:tmpl w:val="3D9A8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440712">
    <w:abstractNumId w:val="2"/>
  </w:num>
  <w:num w:numId="2" w16cid:durableId="22678841">
    <w:abstractNumId w:val="16"/>
  </w:num>
  <w:num w:numId="3" w16cid:durableId="834732434">
    <w:abstractNumId w:val="18"/>
  </w:num>
  <w:num w:numId="4" w16cid:durableId="164519643">
    <w:abstractNumId w:val="28"/>
  </w:num>
  <w:num w:numId="5" w16cid:durableId="738596284">
    <w:abstractNumId w:val="14"/>
  </w:num>
  <w:num w:numId="6" w16cid:durableId="1968273276">
    <w:abstractNumId w:val="7"/>
  </w:num>
  <w:num w:numId="7" w16cid:durableId="1419405318">
    <w:abstractNumId w:val="11"/>
  </w:num>
  <w:num w:numId="8" w16cid:durableId="779689303">
    <w:abstractNumId w:val="12"/>
  </w:num>
  <w:num w:numId="9" w16cid:durableId="79834007">
    <w:abstractNumId w:val="1"/>
  </w:num>
  <w:num w:numId="10" w16cid:durableId="1475371926">
    <w:abstractNumId w:val="8"/>
  </w:num>
  <w:num w:numId="11" w16cid:durableId="18819829">
    <w:abstractNumId w:val="17"/>
  </w:num>
  <w:num w:numId="12" w16cid:durableId="680426183">
    <w:abstractNumId w:val="10"/>
  </w:num>
  <w:num w:numId="13" w16cid:durableId="749083405">
    <w:abstractNumId w:val="24"/>
  </w:num>
  <w:num w:numId="14" w16cid:durableId="1285693487">
    <w:abstractNumId w:val="20"/>
  </w:num>
  <w:num w:numId="15" w16cid:durableId="2072998618">
    <w:abstractNumId w:val="3"/>
  </w:num>
  <w:num w:numId="16" w16cid:durableId="1864055098">
    <w:abstractNumId w:val="25"/>
  </w:num>
  <w:num w:numId="17" w16cid:durableId="1691450338">
    <w:abstractNumId w:val="22"/>
  </w:num>
  <w:num w:numId="18" w16cid:durableId="486752002">
    <w:abstractNumId w:val="21"/>
  </w:num>
  <w:num w:numId="19" w16cid:durableId="1500536555">
    <w:abstractNumId w:val="29"/>
  </w:num>
  <w:num w:numId="20" w16cid:durableId="1886867486">
    <w:abstractNumId w:val="5"/>
  </w:num>
  <w:num w:numId="21" w16cid:durableId="283274442">
    <w:abstractNumId w:val="0"/>
  </w:num>
  <w:num w:numId="22" w16cid:durableId="783186987">
    <w:abstractNumId w:val="30"/>
  </w:num>
  <w:num w:numId="23" w16cid:durableId="1118139835">
    <w:abstractNumId w:val="26"/>
  </w:num>
  <w:num w:numId="24" w16cid:durableId="780105009">
    <w:abstractNumId w:val="23"/>
  </w:num>
  <w:num w:numId="25" w16cid:durableId="2040545865">
    <w:abstractNumId w:val="4"/>
  </w:num>
  <w:num w:numId="26" w16cid:durableId="1427459624">
    <w:abstractNumId w:val="13"/>
  </w:num>
  <w:num w:numId="27" w16cid:durableId="1265916309">
    <w:abstractNumId w:val="9"/>
  </w:num>
  <w:num w:numId="28" w16cid:durableId="1313216154">
    <w:abstractNumId w:val="27"/>
  </w:num>
  <w:num w:numId="29" w16cid:durableId="122623227">
    <w:abstractNumId w:val="6"/>
  </w:num>
  <w:num w:numId="30" w16cid:durableId="501241843">
    <w:abstractNumId w:val="19"/>
  </w:num>
  <w:num w:numId="31" w16cid:durableId="1559822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5"/>
    <w:rsid w:val="00015A14"/>
    <w:rsid w:val="00067B94"/>
    <w:rsid w:val="000868FC"/>
    <w:rsid w:val="000C60FF"/>
    <w:rsid w:val="000F69B0"/>
    <w:rsid w:val="00101741"/>
    <w:rsid w:val="00125390"/>
    <w:rsid w:val="0013690E"/>
    <w:rsid w:val="00137E2B"/>
    <w:rsid w:val="0014374B"/>
    <w:rsid w:val="00187468"/>
    <w:rsid w:val="001F03D1"/>
    <w:rsid w:val="00200673"/>
    <w:rsid w:val="00231965"/>
    <w:rsid w:val="0026034A"/>
    <w:rsid w:val="00261C48"/>
    <w:rsid w:val="00295A9E"/>
    <w:rsid w:val="002E666B"/>
    <w:rsid w:val="002F7F7E"/>
    <w:rsid w:val="00350F3E"/>
    <w:rsid w:val="00361726"/>
    <w:rsid w:val="00386CCE"/>
    <w:rsid w:val="003C12BF"/>
    <w:rsid w:val="00456429"/>
    <w:rsid w:val="004902A8"/>
    <w:rsid w:val="004B3785"/>
    <w:rsid w:val="0050374F"/>
    <w:rsid w:val="00522C97"/>
    <w:rsid w:val="0052308F"/>
    <w:rsid w:val="0053345D"/>
    <w:rsid w:val="00557434"/>
    <w:rsid w:val="005849C3"/>
    <w:rsid w:val="005C0636"/>
    <w:rsid w:val="005D4C71"/>
    <w:rsid w:val="005E0A8B"/>
    <w:rsid w:val="00694C9D"/>
    <w:rsid w:val="006A527D"/>
    <w:rsid w:val="006D6670"/>
    <w:rsid w:val="006D732C"/>
    <w:rsid w:val="006F4CB1"/>
    <w:rsid w:val="00705D3C"/>
    <w:rsid w:val="00751163"/>
    <w:rsid w:val="007A12C2"/>
    <w:rsid w:val="007B4810"/>
    <w:rsid w:val="007D225F"/>
    <w:rsid w:val="00803F04"/>
    <w:rsid w:val="00822771"/>
    <w:rsid w:val="0085615C"/>
    <w:rsid w:val="008654F4"/>
    <w:rsid w:val="00883180"/>
    <w:rsid w:val="008A0B3C"/>
    <w:rsid w:val="008A1288"/>
    <w:rsid w:val="008C2968"/>
    <w:rsid w:val="0091363D"/>
    <w:rsid w:val="00916242"/>
    <w:rsid w:val="00946C00"/>
    <w:rsid w:val="00960827"/>
    <w:rsid w:val="009B2657"/>
    <w:rsid w:val="009C3825"/>
    <w:rsid w:val="00A56078"/>
    <w:rsid w:val="00A96893"/>
    <w:rsid w:val="00AA732D"/>
    <w:rsid w:val="00AC37A2"/>
    <w:rsid w:val="00AF7576"/>
    <w:rsid w:val="00B376C0"/>
    <w:rsid w:val="00B41ED6"/>
    <w:rsid w:val="00B44658"/>
    <w:rsid w:val="00B61FEE"/>
    <w:rsid w:val="00B70774"/>
    <w:rsid w:val="00B76AA0"/>
    <w:rsid w:val="00BF3381"/>
    <w:rsid w:val="00C374D7"/>
    <w:rsid w:val="00C677BC"/>
    <w:rsid w:val="00CB728C"/>
    <w:rsid w:val="00CD5EC7"/>
    <w:rsid w:val="00CE52B0"/>
    <w:rsid w:val="00D02FDC"/>
    <w:rsid w:val="00D75589"/>
    <w:rsid w:val="00DA65C5"/>
    <w:rsid w:val="00DC53DF"/>
    <w:rsid w:val="00DD3665"/>
    <w:rsid w:val="00E25C52"/>
    <w:rsid w:val="00E84CA0"/>
    <w:rsid w:val="00EF460D"/>
    <w:rsid w:val="00F045AD"/>
    <w:rsid w:val="00F05F6E"/>
    <w:rsid w:val="00F129B3"/>
    <w:rsid w:val="00F16EAA"/>
    <w:rsid w:val="00F17D81"/>
    <w:rsid w:val="00F26D45"/>
    <w:rsid w:val="00F42CB1"/>
    <w:rsid w:val="00F963D8"/>
    <w:rsid w:val="00FA570F"/>
    <w:rsid w:val="00FC4C6C"/>
    <w:rsid w:val="00FC5B8D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8F98C"/>
  <w15:chartTrackingRefBased/>
  <w15:docId w15:val="{B1E32876-7B2D-4270-AD8B-6DA7A54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25F"/>
    <w:pPr>
      <w:ind w:left="720"/>
      <w:contextualSpacing/>
    </w:pPr>
  </w:style>
  <w:style w:type="table" w:styleId="Tabela-Siatka">
    <w:name w:val="Table Grid"/>
    <w:basedOn w:val="Standardowy"/>
    <w:uiPriority w:val="39"/>
    <w:rsid w:val="0014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74B"/>
  </w:style>
  <w:style w:type="paragraph" w:styleId="Stopka">
    <w:name w:val="footer"/>
    <w:basedOn w:val="Normalny"/>
    <w:link w:val="StopkaZnak"/>
    <w:uiPriority w:val="99"/>
    <w:unhideWhenUsed/>
    <w:rsid w:val="0014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74B"/>
  </w:style>
  <w:style w:type="numbering" w:customStyle="1" w:styleId="Biecalista1">
    <w:name w:val="Bieżąca lista1"/>
    <w:uiPriority w:val="99"/>
    <w:rsid w:val="006D732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3166-4FC9-41E4-BBFA-6E1451C2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IG. Gumieniak</dc:creator>
  <cp:keywords/>
  <dc:description/>
  <cp:lastModifiedBy>Irmina IG. Głowacz</cp:lastModifiedBy>
  <cp:revision>6</cp:revision>
  <cp:lastPrinted>2024-08-30T09:58:00Z</cp:lastPrinted>
  <dcterms:created xsi:type="dcterms:W3CDTF">2024-07-22T09:46:00Z</dcterms:created>
  <dcterms:modified xsi:type="dcterms:W3CDTF">2025-08-11T10:46:00Z</dcterms:modified>
</cp:coreProperties>
</file>