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98F0" w14:textId="2E2A416B" w:rsidR="00C448BC" w:rsidRPr="001C2340" w:rsidRDefault="001C2340" w:rsidP="001C23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2340">
        <w:rPr>
          <w:rFonts w:ascii="Times New Roman" w:hAnsi="Times New Roman" w:cs="Times New Roman"/>
          <w:b/>
          <w:bCs/>
          <w:sz w:val="28"/>
          <w:szCs w:val="28"/>
        </w:rPr>
        <w:t>Rok szkolny 2020/2021</w:t>
      </w:r>
    </w:p>
    <w:p w14:paraId="383DA74C" w14:textId="77777777" w:rsidR="001C2340" w:rsidRPr="001C2340" w:rsidRDefault="001C2340" w:rsidP="001C23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735" w:type="dxa"/>
        <w:tblLook w:val="04A0" w:firstRow="1" w:lastRow="0" w:firstColumn="1" w:lastColumn="0" w:noHBand="0" w:noVBand="1"/>
      </w:tblPr>
      <w:tblGrid>
        <w:gridCol w:w="570"/>
        <w:gridCol w:w="3314"/>
        <w:gridCol w:w="1454"/>
        <w:gridCol w:w="1676"/>
        <w:gridCol w:w="2721"/>
      </w:tblGrid>
      <w:tr w:rsidR="001C2340" w:rsidRPr="001C2340" w14:paraId="2B173236" w14:textId="77777777" w:rsidTr="001C2340">
        <w:trPr>
          <w:trHeight w:val="757"/>
        </w:trPr>
        <w:tc>
          <w:tcPr>
            <w:tcW w:w="0" w:type="auto"/>
            <w:hideMark/>
          </w:tcPr>
          <w:p w14:paraId="1C423E64" w14:textId="77777777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hideMark/>
          </w:tcPr>
          <w:p w14:paraId="34603F05" w14:textId="77777777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konkursu</w:t>
            </w:r>
          </w:p>
        </w:tc>
        <w:tc>
          <w:tcPr>
            <w:tcW w:w="0" w:type="auto"/>
            <w:hideMark/>
          </w:tcPr>
          <w:p w14:paraId="6B5E8199" w14:textId="77777777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konkursu</w:t>
            </w:r>
          </w:p>
        </w:tc>
        <w:tc>
          <w:tcPr>
            <w:tcW w:w="0" w:type="auto"/>
            <w:hideMark/>
          </w:tcPr>
          <w:p w14:paraId="239EC22B" w14:textId="77777777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Organizator konkursu</w:t>
            </w:r>
          </w:p>
        </w:tc>
        <w:tc>
          <w:tcPr>
            <w:tcW w:w="2721" w:type="dxa"/>
            <w:hideMark/>
          </w:tcPr>
          <w:p w14:paraId="388D9844" w14:textId="77777777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Laureaci i nagrody</w:t>
            </w:r>
          </w:p>
        </w:tc>
      </w:tr>
      <w:tr w:rsidR="001C2340" w:rsidRPr="001C2340" w14:paraId="36093AE9" w14:textId="77777777" w:rsidTr="001C2340">
        <w:trPr>
          <w:trHeight w:val="1363"/>
        </w:trPr>
        <w:tc>
          <w:tcPr>
            <w:tcW w:w="0" w:type="auto"/>
            <w:hideMark/>
          </w:tcPr>
          <w:p w14:paraId="33EDFC5D" w14:textId="77777777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14:paraId="4BF73ED8" w14:textId="2592ACC5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 plastyczny „Mój przyjaciel – Anioł Stróż”</w:t>
            </w:r>
          </w:p>
        </w:tc>
        <w:tc>
          <w:tcPr>
            <w:tcW w:w="0" w:type="auto"/>
          </w:tcPr>
          <w:p w14:paraId="6732D41C" w14:textId="6CE91106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</w:p>
        </w:tc>
        <w:tc>
          <w:tcPr>
            <w:tcW w:w="0" w:type="auto"/>
          </w:tcPr>
          <w:p w14:paraId="4DB4D626" w14:textId="60B1D0F5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Caritas</w:t>
            </w:r>
          </w:p>
        </w:tc>
        <w:tc>
          <w:tcPr>
            <w:tcW w:w="2721" w:type="dxa"/>
          </w:tcPr>
          <w:p w14:paraId="7EC9591E" w14:textId="77777777" w:rsid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Nagroda: Tomasz Bielecki – oddział przedszkolny</w:t>
            </w:r>
          </w:p>
          <w:p w14:paraId="600835EA" w14:textId="18D1491C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Wyróżnienia: Maja Bielecka – kl. V i Oliwia Frankiewicz – kl. VI</w:t>
            </w:r>
          </w:p>
        </w:tc>
      </w:tr>
      <w:tr w:rsidR="001C2340" w:rsidRPr="001C2340" w14:paraId="3A0782C0" w14:textId="77777777" w:rsidTr="001C2340">
        <w:trPr>
          <w:trHeight w:val="454"/>
        </w:trPr>
        <w:tc>
          <w:tcPr>
            <w:tcW w:w="0" w:type="auto"/>
            <w:hideMark/>
          </w:tcPr>
          <w:p w14:paraId="1B25BB83" w14:textId="77777777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11975347" w14:textId="65F10C70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Wojewódzki Konkurs Plastyczny „Rzadkie i ginące gatunki zwierząt Lubelszczyzny”</w:t>
            </w:r>
          </w:p>
        </w:tc>
        <w:tc>
          <w:tcPr>
            <w:tcW w:w="0" w:type="auto"/>
          </w:tcPr>
          <w:p w14:paraId="75629797" w14:textId="4EE76EC4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wojewódzki</w:t>
            </w:r>
          </w:p>
        </w:tc>
        <w:tc>
          <w:tcPr>
            <w:tcW w:w="0" w:type="auto"/>
          </w:tcPr>
          <w:p w14:paraId="625E8306" w14:textId="51FF3FE3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Kuratorium Oświaty w Lublinie</w:t>
            </w:r>
          </w:p>
        </w:tc>
        <w:tc>
          <w:tcPr>
            <w:tcW w:w="2721" w:type="dxa"/>
          </w:tcPr>
          <w:p w14:paraId="3D607F7C" w14:textId="638399CB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Finalistka: Julia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Skurska</w:t>
            </w:r>
            <w:proofErr w:type="spellEnd"/>
            <w:r w:rsidR="000601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kl. VII</w:t>
            </w:r>
          </w:p>
        </w:tc>
      </w:tr>
      <w:tr w:rsidR="001C2340" w:rsidRPr="001C2340" w14:paraId="04B5BF90" w14:textId="77777777" w:rsidTr="001C2340">
        <w:trPr>
          <w:trHeight w:val="454"/>
        </w:trPr>
        <w:tc>
          <w:tcPr>
            <w:tcW w:w="0" w:type="auto"/>
            <w:hideMark/>
          </w:tcPr>
          <w:p w14:paraId="4D2FDD43" w14:textId="77777777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40482131" w14:textId="141745E5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649">
              <w:rPr>
                <w:rFonts w:ascii="Times New Roman" w:hAnsi="Times New Roman" w:cs="Times New Roman"/>
                <w:sz w:val="24"/>
                <w:szCs w:val="24"/>
              </w:rPr>
              <w:t>Powiatowy Konkurs Plastyczny dla dzieci i młodzieży – V edycja pod hasłem ,,Pożary, powodzie i różne codzienne z życia sprawy – strażak zawsze pomoc swą okaże”</w:t>
            </w:r>
          </w:p>
        </w:tc>
        <w:tc>
          <w:tcPr>
            <w:tcW w:w="0" w:type="auto"/>
          </w:tcPr>
          <w:p w14:paraId="2A2E2414" w14:textId="76CEB1D8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</w:p>
        </w:tc>
        <w:tc>
          <w:tcPr>
            <w:tcW w:w="0" w:type="auto"/>
          </w:tcPr>
          <w:p w14:paraId="472ACD7C" w14:textId="2AC275B7" w:rsidR="001C2340" w:rsidRPr="001C2340" w:rsidRDefault="001C2340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Państwowa Straż Pożarna</w:t>
            </w:r>
          </w:p>
        </w:tc>
        <w:tc>
          <w:tcPr>
            <w:tcW w:w="2721" w:type="dxa"/>
          </w:tcPr>
          <w:p w14:paraId="0DA81837" w14:textId="73989CDE" w:rsidR="001C2340" w:rsidRPr="001C2340" w:rsidRDefault="00060123" w:rsidP="001C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miejsce: Maja Bielecka – kl. V</w:t>
            </w:r>
          </w:p>
        </w:tc>
      </w:tr>
    </w:tbl>
    <w:p w14:paraId="60F46E8F" w14:textId="77777777" w:rsidR="001C2340" w:rsidRPr="001C2340" w:rsidRDefault="001C2340" w:rsidP="001C2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2340" w:rsidRPr="001C2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40"/>
    <w:rsid w:val="00060123"/>
    <w:rsid w:val="001C2340"/>
    <w:rsid w:val="006934F8"/>
    <w:rsid w:val="00C448BC"/>
    <w:rsid w:val="00D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74DF"/>
  <w15:chartTrackingRefBased/>
  <w15:docId w15:val="{73C39341-7373-4E7B-A4B4-5B46384D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340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234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34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34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34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34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34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34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34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34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34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3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3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3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3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3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3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2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34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23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340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23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340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23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3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3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C2340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Zając</dc:creator>
  <cp:keywords/>
  <dc:description/>
  <cp:lastModifiedBy>Agata Zając</cp:lastModifiedBy>
  <cp:revision>1</cp:revision>
  <dcterms:created xsi:type="dcterms:W3CDTF">2025-05-18T19:57:00Z</dcterms:created>
  <dcterms:modified xsi:type="dcterms:W3CDTF">2025-05-18T20:09:00Z</dcterms:modified>
</cp:coreProperties>
</file>