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6ABFA" w14:textId="275ECE8D" w:rsidR="00FF7DA0" w:rsidRPr="00200F9A" w:rsidRDefault="00F10E43" w:rsidP="00F10E43">
      <w:pPr>
        <w:rPr>
          <w:b/>
          <w:bCs/>
        </w:rPr>
      </w:pPr>
      <w:r>
        <w:rPr>
          <w:b/>
          <w:bCs/>
        </w:rPr>
        <w:t xml:space="preserve">Rok szkolny </w:t>
      </w:r>
      <w:r w:rsidR="00200F9A" w:rsidRPr="00200F9A">
        <w:rPr>
          <w:b/>
          <w:bCs/>
        </w:rPr>
        <w:t>2021/2022</w:t>
      </w:r>
    </w:p>
    <w:p w14:paraId="1ED83F66" w14:textId="6904E320" w:rsidR="00200F9A" w:rsidRDefault="00200F9A"/>
    <w:tbl>
      <w:tblPr>
        <w:tblW w:w="8702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1799"/>
        <w:gridCol w:w="3993"/>
        <w:gridCol w:w="2327"/>
      </w:tblGrid>
      <w:tr w:rsidR="00200F9A" w14:paraId="6A0CFDE7" w14:textId="77777777" w:rsidTr="00254E51">
        <w:tc>
          <w:tcPr>
            <w:tcW w:w="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B5167" w14:textId="77777777" w:rsidR="00200F9A" w:rsidRDefault="00200F9A" w:rsidP="00652B6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EE310" w14:textId="77777777" w:rsidR="00200F9A" w:rsidRDefault="00200F9A" w:rsidP="00652B6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Rodzaj konkursu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C664" w14:textId="77777777" w:rsidR="00200F9A" w:rsidRDefault="00200F9A" w:rsidP="00652B6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Nazwa konkursu</w:t>
            </w:r>
          </w:p>
        </w:tc>
        <w:tc>
          <w:tcPr>
            <w:tcW w:w="2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9B42" w14:textId="77777777" w:rsidR="00200F9A" w:rsidRDefault="00200F9A" w:rsidP="00652B6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Nagrodzeni uczniowie</w:t>
            </w:r>
          </w:p>
        </w:tc>
      </w:tr>
      <w:tr w:rsidR="00200F9A" w14:paraId="206A4C1D" w14:textId="77777777" w:rsidTr="00254E51">
        <w:tc>
          <w:tcPr>
            <w:tcW w:w="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57956" w14:textId="77777777" w:rsidR="00200F9A" w:rsidRDefault="00200F9A" w:rsidP="00652B6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C99BB" w14:textId="0A602B60" w:rsidR="00200F9A" w:rsidRDefault="00200F9A" w:rsidP="00652B6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gminny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26B54" w14:textId="1FAD6BD8" w:rsidR="00200F9A" w:rsidRDefault="00200F9A" w:rsidP="00652B6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Najpiękniejsze bombki przedszkolaków</w:t>
            </w:r>
          </w:p>
        </w:tc>
        <w:tc>
          <w:tcPr>
            <w:tcW w:w="2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04041" w14:textId="4F452938" w:rsidR="00200F9A" w:rsidRDefault="00200F9A" w:rsidP="00652B6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Kategoria wiekowa 3- i 4-latki:</w:t>
            </w:r>
          </w:p>
          <w:p w14:paraId="49DA74C3" w14:textId="08E987ED" w:rsidR="00200F9A" w:rsidRDefault="00200F9A" w:rsidP="00652B6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F9A">
              <w:rPr>
                <w:rFonts w:ascii="Times New Roman" w:eastAsia="Times New Roman" w:hAnsi="Times New Roman" w:cs="Times New Roman"/>
                <w:sz w:val="24"/>
                <w:szCs w:val="24"/>
              </w:rPr>
              <w:t>I miejsce – Marcelina Świerczek</w:t>
            </w:r>
          </w:p>
          <w:p w14:paraId="0736998C" w14:textId="77777777" w:rsidR="00200F9A" w:rsidRDefault="00200F9A" w:rsidP="00652B6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F9A">
              <w:rPr>
                <w:rFonts w:ascii="Times New Roman" w:eastAsia="Times New Roman" w:hAnsi="Times New Roman" w:cs="Times New Roman"/>
                <w:sz w:val="24"/>
                <w:szCs w:val="24"/>
              </w:rPr>
              <w:t>II miejsce – Lena Kaczkowska</w:t>
            </w:r>
          </w:p>
          <w:p w14:paraId="6873B808" w14:textId="77777777" w:rsidR="00200F9A" w:rsidRDefault="00200F9A" w:rsidP="00652B6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F9A">
              <w:rPr>
                <w:rFonts w:ascii="Times New Roman" w:eastAsia="Times New Roman" w:hAnsi="Times New Roman" w:cs="Times New Roman"/>
                <w:sz w:val="24"/>
                <w:szCs w:val="24"/>
              </w:rPr>
              <w:t>III miejsce – Wojciech Pytka</w:t>
            </w:r>
          </w:p>
          <w:p w14:paraId="17D43FC5" w14:textId="77777777" w:rsidR="00200F9A" w:rsidRDefault="00200F9A" w:rsidP="00652B6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F9A">
              <w:rPr>
                <w:rFonts w:ascii="Times New Roman" w:eastAsia="Times New Roman" w:hAnsi="Times New Roman" w:cs="Times New Roman"/>
                <w:sz w:val="24"/>
                <w:szCs w:val="24"/>
              </w:rPr>
              <w:t>Wyróżnienia: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Emilia Bielecka, Zofia Rybicka</w:t>
            </w:r>
          </w:p>
          <w:p w14:paraId="5C73BD16" w14:textId="77777777" w:rsidR="00200F9A" w:rsidRDefault="00200F9A" w:rsidP="00652B6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Kategoria wiekowa 5- i 6-latki:</w:t>
            </w:r>
          </w:p>
          <w:p w14:paraId="328F0578" w14:textId="77777777" w:rsidR="00200F9A" w:rsidRDefault="00200F9A" w:rsidP="00652B6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miejsce – Maja </w:t>
            </w:r>
            <w:proofErr w:type="spellStart"/>
            <w:r w:rsidRPr="00200F9A">
              <w:rPr>
                <w:rFonts w:ascii="Times New Roman" w:eastAsia="Times New Roman" w:hAnsi="Times New Roman" w:cs="Times New Roman"/>
                <w:sz w:val="24"/>
                <w:szCs w:val="24"/>
              </w:rPr>
              <w:t>Dziewiczkiewicz</w:t>
            </w:r>
            <w:proofErr w:type="spellEnd"/>
          </w:p>
          <w:p w14:paraId="7C0F1965" w14:textId="77777777" w:rsidR="00200F9A" w:rsidRDefault="00200F9A" w:rsidP="00652B6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F9A">
              <w:rPr>
                <w:rFonts w:ascii="Times New Roman" w:eastAsia="Times New Roman" w:hAnsi="Times New Roman" w:cs="Times New Roman"/>
                <w:sz w:val="24"/>
                <w:szCs w:val="24"/>
              </w:rPr>
              <w:t>II miejsce – Tomasz Bielecki</w:t>
            </w:r>
          </w:p>
          <w:p w14:paraId="68BC71E5" w14:textId="2B740361" w:rsidR="00200F9A" w:rsidRDefault="00200F9A" w:rsidP="00652B6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F9A">
              <w:rPr>
                <w:rFonts w:ascii="Times New Roman" w:eastAsia="Times New Roman" w:hAnsi="Times New Roman" w:cs="Times New Roman"/>
                <w:sz w:val="24"/>
                <w:szCs w:val="24"/>
              </w:rPr>
              <w:t>III miejsce - Julia Bojarska</w:t>
            </w:r>
          </w:p>
        </w:tc>
      </w:tr>
      <w:tr w:rsidR="00200F9A" w14:paraId="4955BF69" w14:textId="77777777" w:rsidTr="00254E51">
        <w:tc>
          <w:tcPr>
            <w:tcW w:w="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6B9EC" w14:textId="77777777" w:rsidR="00200F9A" w:rsidRDefault="00200F9A" w:rsidP="00652B6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74DDB" w14:textId="47166998" w:rsidR="00200F9A" w:rsidRDefault="00200F9A" w:rsidP="00652B6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gminny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28A18" w14:textId="3912AE7F" w:rsidR="00200F9A" w:rsidRDefault="00200F9A" w:rsidP="00652B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Gminny Turniej Czytelniczy „Czytać każdy może”</w:t>
            </w:r>
          </w:p>
        </w:tc>
        <w:tc>
          <w:tcPr>
            <w:tcW w:w="2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BC20" w14:textId="5158FD19" w:rsidR="00200F9A" w:rsidRDefault="00200F9A" w:rsidP="00652B6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miejsce: </w:t>
            </w:r>
            <w:r w:rsidRPr="00200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Julia </w:t>
            </w:r>
            <w:proofErr w:type="spellStart"/>
            <w:r w:rsidRPr="00200F9A">
              <w:rPr>
                <w:rFonts w:ascii="Times New Roman" w:eastAsia="Times New Roman" w:hAnsi="Times New Roman" w:cs="Times New Roman"/>
                <w:sz w:val="24"/>
                <w:szCs w:val="24"/>
              </w:rPr>
              <w:t>Mojsym</w:t>
            </w:r>
            <w:proofErr w:type="spellEnd"/>
            <w:r w:rsidRPr="00200F9A">
              <w:rPr>
                <w:rFonts w:ascii="Times New Roman" w:eastAsia="Times New Roman" w:hAnsi="Times New Roman" w:cs="Times New Roman"/>
                <w:sz w:val="24"/>
                <w:szCs w:val="24"/>
              </w:rPr>
              <w:t>, Ewa Świstowska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00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Szymon Kraj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kl. III</w:t>
            </w:r>
          </w:p>
        </w:tc>
      </w:tr>
      <w:tr w:rsidR="00200F9A" w14:paraId="3891B890" w14:textId="77777777" w:rsidTr="00254E51">
        <w:tc>
          <w:tcPr>
            <w:tcW w:w="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D0A4A" w14:textId="77777777" w:rsidR="00200F9A" w:rsidRDefault="00200F9A" w:rsidP="00652B6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0AF59" w14:textId="2E72B02C" w:rsidR="00200F9A" w:rsidRDefault="00254E51" w:rsidP="00652B6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gminny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3A38D" w14:textId="671A3319" w:rsidR="00200F9A" w:rsidRDefault="00254E51" w:rsidP="00652B65">
            <w:pPr>
              <w:pStyle w:val="Standard"/>
              <w:tabs>
                <w:tab w:val="left" w:pos="-7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254E51">
              <w:rPr>
                <w:rFonts w:ascii="Times New Roman" w:hAnsi="Times New Roman" w:cs="Times New Roman"/>
                <w:sz w:val="24"/>
                <w:szCs w:val="24"/>
              </w:rPr>
              <w:t>minny konkurs plastyczny "Cztery pory roku kredką malowane – Wiosna"</w:t>
            </w:r>
          </w:p>
        </w:tc>
        <w:tc>
          <w:tcPr>
            <w:tcW w:w="2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6373B" w14:textId="52A0B19B" w:rsidR="00200F9A" w:rsidRDefault="00254E51" w:rsidP="00652B6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Nagroda: Maja Bielecka – kl. VI</w:t>
            </w:r>
          </w:p>
        </w:tc>
      </w:tr>
      <w:tr w:rsidR="00200F9A" w14:paraId="75D2B676" w14:textId="77777777" w:rsidTr="00254E51">
        <w:tc>
          <w:tcPr>
            <w:tcW w:w="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235E4" w14:textId="77777777" w:rsidR="00200F9A" w:rsidRDefault="00200F9A" w:rsidP="00652B6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53E7" w14:textId="2B02101E" w:rsidR="00200F9A" w:rsidRDefault="00254E51" w:rsidP="00652B6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gminny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1AA39" w14:textId="52EAB085" w:rsidR="00200F9A" w:rsidRDefault="00254E51" w:rsidP="00652B65">
            <w:pPr>
              <w:pStyle w:val="Standard"/>
              <w:tabs>
                <w:tab w:val="left" w:pos="-7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Gminny Turniej Czytelniczy „Czytać każdy może”</w:t>
            </w:r>
          </w:p>
        </w:tc>
        <w:tc>
          <w:tcPr>
            <w:tcW w:w="2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C165C" w14:textId="4C3065FA" w:rsidR="00200F9A" w:rsidRDefault="00254E51" w:rsidP="00652B65">
            <w:pPr>
              <w:pStyle w:val="Standard"/>
              <w:tabs>
                <w:tab w:val="left" w:pos="-21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miejsce:  </w:t>
            </w:r>
            <w:r w:rsidRPr="00254E51">
              <w:rPr>
                <w:rFonts w:ascii="Times New Roman" w:hAnsi="Times New Roman" w:cs="Times New Roman"/>
                <w:sz w:val="24"/>
                <w:szCs w:val="24"/>
              </w:rPr>
              <w:t>Maja Bielecka, Jakub Bucior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4E51">
              <w:rPr>
                <w:rFonts w:ascii="Times New Roman" w:hAnsi="Times New Roman" w:cs="Times New Roman"/>
                <w:sz w:val="24"/>
                <w:szCs w:val="24"/>
              </w:rPr>
              <w:t xml:space="preserve">Mateusz </w:t>
            </w:r>
            <w:proofErr w:type="spellStart"/>
            <w:r w:rsidRPr="00254E51">
              <w:rPr>
                <w:rFonts w:ascii="Times New Roman" w:hAnsi="Times New Roman" w:cs="Times New Roman"/>
                <w:sz w:val="24"/>
                <w:szCs w:val="24"/>
              </w:rPr>
              <w:t>Naklicki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kl. VI</w:t>
            </w:r>
          </w:p>
        </w:tc>
      </w:tr>
      <w:tr w:rsidR="00254E51" w14:paraId="68576777" w14:textId="77777777" w:rsidTr="00254E51">
        <w:tc>
          <w:tcPr>
            <w:tcW w:w="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06F4C" w14:textId="14419414" w:rsidR="00254E51" w:rsidRDefault="00254E51" w:rsidP="00652B6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A910D" w14:textId="0080C80F" w:rsidR="00254E51" w:rsidRDefault="00254E51" w:rsidP="00652B6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gminny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B5C6B" w14:textId="567F3142" w:rsidR="00254E51" w:rsidRDefault="00254E51" w:rsidP="00652B65">
            <w:pPr>
              <w:pStyle w:val="Standard"/>
              <w:tabs>
                <w:tab w:val="left" w:pos="-7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51">
              <w:rPr>
                <w:rFonts w:ascii="Times New Roman" w:hAnsi="Times New Roman" w:cs="Times New Roman"/>
                <w:sz w:val="24"/>
                <w:szCs w:val="24"/>
              </w:rPr>
              <w:t>XIX Gminny Konkurs Recytatorski Poezji Religijnej i Patriotycznej</w:t>
            </w:r>
          </w:p>
        </w:tc>
        <w:tc>
          <w:tcPr>
            <w:tcW w:w="2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52D4B" w14:textId="3C109567" w:rsidR="00254E51" w:rsidRDefault="00254E51" w:rsidP="00652B65">
            <w:pPr>
              <w:pStyle w:val="Standard"/>
              <w:tabs>
                <w:tab w:val="left" w:pos="-21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miejsce: Wiktoria Krupińska – kl. VIII, wyróżnienie: Katarzyna Woźniak – kl. VIII</w:t>
            </w:r>
          </w:p>
        </w:tc>
      </w:tr>
      <w:tr w:rsidR="00254E51" w14:paraId="1F7F49B1" w14:textId="77777777" w:rsidTr="00254E51">
        <w:tc>
          <w:tcPr>
            <w:tcW w:w="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DFE78" w14:textId="713AD27B" w:rsidR="00254E51" w:rsidRDefault="00254E51" w:rsidP="00652B6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80E78" w14:textId="2BA4963C" w:rsidR="00254E51" w:rsidRDefault="00254E51" w:rsidP="00652B6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gminny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FF95E" w14:textId="067F24A3" w:rsidR="00254E51" w:rsidRPr="00254E51" w:rsidRDefault="00254E51" w:rsidP="00652B65">
            <w:pPr>
              <w:pStyle w:val="Standard"/>
              <w:tabs>
                <w:tab w:val="left" w:pos="-7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51">
              <w:rPr>
                <w:rFonts w:ascii="Times New Roman" w:hAnsi="Times New Roman" w:cs="Times New Roman"/>
                <w:sz w:val="24"/>
                <w:szCs w:val="24"/>
              </w:rPr>
              <w:t>XLI Gminny Mały Konkurs Recytatorski</w:t>
            </w:r>
          </w:p>
        </w:tc>
        <w:tc>
          <w:tcPr>
            <w:tcW w:w="2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7AF1" w14:textId="62D89A3B" w:rsidR="00254E51" w:rsidRDefault="00254E51" w:rsidP="00652B65">
            <w:pPr>
              <w:pStyle w:val="Standard"/>
              <w:tabs>
                <w:tab w:val="left" w:pos="-21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51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4E51">
              <w:rPr>
                <w:rFonts w:ascii="Times New Roman" w:hAnsi="Times New Roman" w:cs="Times New Roman"/>
                <w:sz w:val="24"/>
                <w:szCs w:val="24"/>
              </w:rPr>
              <w:t xml:space="preserve"> T. Pytka, A. </w:t>
            </w:r>
            <w:proofErr w:type="spellStart"/>
            <w:r w:rsidRPr="00254E51">
              <w:rPr>
                <w:rFonts w:ascii="Times New Roman" w:hAnsi="Times New Roman" w:cs="Times New Roman"/>
                <w:sz w:val="24"/>
                <w:szCs w:val="24"/>
              </w:rPr>
              <w:t>Bucoń</w:t>
            </w:r>
            <w:proofErr w:type="spellEnd"/>
            <w:r w:rsidRPr="00254E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kl. I,  </w:t>
            </w:r>
            <w:r w:rsidRPr="00254E51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4E51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E51">
              <w:rPr>
                <w:rFonts w:ascii="Times New Roman" w:hAnsi="Times New Roman" w:cs="Times New Roman"/>
                <w:sz w:val="24"/>
                <w:szCs w:val="24"/>
              </w:rPr>
              <w:t>Wilkos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kl. I</w:t>
            </w:r>
          </w:p>
        </w:tc>
      </w:tr>
      <w:tr w:rsidR="00254E51" w14:paraId="6B6DC123" w14:textId="77777777" w:rsidTr="00254E51">
        <w:tc>
          <w:tcPr>
            <w:tcW w:w="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14216" w14:textId="6C975AA4" w:rsidR="00254E51" w:rsidRDefault="00254E51" w:rsidP="00652B6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11F3C" w14:textId="516A0CC0" w:rsidR="00254E51" w:rsidRDefault="00254E51" w:rsidP="00652B6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powiatowy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80117" w14:textId="3FB5E818" w:rsidR="00254E51" w:rsidRPr="00254E51" w:rsidRDefault="00254E51" w:rsidP="00652B65">
            <w:pPr>
              <w:pStyle w:val="Standard"/>
              <w:tabs>
                <w:tab w:val="left" w:pos="-7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51">
              <w:rPr>
                <w:rFonts w:ascii="Times New Roman" w:hAnsi="Times New Roman" w:cs="Times New Roman"/>
                <w:sz w:val="24"/>
                <w:szCs w:val="24"/>
              </w:rPr>
              <w:t xml:space="preserve">XLI Powiatowy Mały Konkurs Recytatorski </w:t>
            </w:r>
          </w:p>
        </w:tc>
        <w:tc>
          <w:tcPr>
            <w:tcW w:w="2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7CFC" w14:textId="3B712EBF" w:rsidR="00254E51" w:rsidRPr="00254E51" w:rsidRDefault="00254E51" w:rsidP="00652B65">
            <w:pPr>
              <w:pStyle w:val="Standard"/>
              <w:tabs>
                <w:tab w:val="left" w:pos="-21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51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4E51">
              <w:rPr>
                <w:rFonts w:ascii="Times New Roman" w:hAnsi="Times New Roman" w:cs="Times New Roman"/>
                <w:sz w:val="24"/>
                <w:szCs w:val="24"/>
              </w:rPr>
              <w:t xml:space="preserve"> T. Pytka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kl. I</w:t>
            </w:r>
            <w:r w:rsidRPr="00254E51">
              <w:rPr>
                <w:rFonts w:ascii="Times New Roman" w:hAnsi="Times New Roman" w:cs="Times New Roman"/>
                <w:sz w:val="24"/>
                <w:szCs w:val="24"/>
              </w:rPr>
              <w:t>, wyróżnienie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4E51"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 w:rsidRPr="00254E51">
              <w:rPr>
                <w:rFonts w:ascii="Times New Roman" w:hAnsi="Times New Roman" w:cs="Times New Roman"/>
                <w:sz w:val="24"/>
                <w:szCs w:val="24"/>
              </w:rPr>
              <w:t>Bucoń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kl. I</w:t>
            </w:r>
          </w:p>
        </w:tc>
      </w:tr>
      <w:tr w:rsidR="00254E51" w14:paraId="475A0F0E" w14:textId="77777777" w:rsidTr="00254E51">
        <w:tc>
          <w:tcPr>
            <w:tcW w:w="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383A1" w14:textId="6500554A" w:rsidR="00254E51" w:rsidRDefault="00254E51" w:rsidP="00652B6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D802C" w14:textId="76A31170" w:rsidR="00254E51" w:rsidRDefault="00254E51" w:rsidP="00652B6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ogólnopolski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AE9CC" w14:textId="3418144F" w:rsidR="00254E51" w:rsidRPr="00254E51" w:rsidRDefault="00254E51" w:rsidP="00652B65">
            <w:pPr>
              <w:pStyle w:val="Standard"/>
              <w:tabs>
                <w:tab w:val="left" w:pos="-7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51">
              <w:rPr>
                <w:rFonts w:ascii="Times New Roman" w:hAnsi="Times New Roman" w:cs="Times New Roman"/>
                <w:sz w:val="24"/>
                <w:szCs w:val="24"/>
              </w:rPr>
              <w:t>XII Ogólnopolski Konkurs Plastyczny „Bezpiecznie na wsi mamy, bo ryzyko upadków znamy”</w:t>
            </w:r>
          </w:p>
        </w:tc>
        <w:tc>
          <w:tcPr>
            <w:tcW w:w="2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80F27" w14:textId="202D6F1C" w:rsidR="00254E51" w:rsidRPr="00254E51" w:rsidRDefault="00254E51" w:rsidP="00652B65">
            <w:pPr>
              <w:pStyle w:val="Standard"/>
              <w:tabs>
                <w:tab w:val="left" w:pos="-21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51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4E51"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 w:rsidRPr="00254E51">
              <w:rPr>
                <w:rFonts w:ascii="Times New Roman" w:hAnsi="Times New Roman" w:cs="Times New Roman"/>
                <w:sz w:val="24"/>
                <w:szCs w:val="24"/>
              </w:rPr>
              <w:t>Pachla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kl. VI</w:t>
            </w:r>
            <w:r w:rsidRPr="00254E51">
              <w:rPr>
                <w:rFonts w:ascii="Times New Roman" w:hAnsi="Times New Roman" w:cs="Times New Roman"/>
                <w:sz w:val="24"/>
                <w:szCs w:val="24"/>
              </w:rPr>
              <w:t>, wyróżnienie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54E51">
              <w:rPr>
                <w:rFonts w:ascii="Times New Roman" w:hAnsi="Times New Roman" w:cs="Times New Roman"/>
                <w:sz w:val="24"/>
                <w:szCs w:val="24"/>
              </w:rPr>
              <w:t>K. Łęczycki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kl. III</w:t>
            </w:r>
          </w:p>
        </w:tc>
      </w:tr>
      <w:tr w:rsidR="00254E51" w14:paraId="227789A6" w14:textId="77777777" w:rsidTr="00254E51">
        <w:tc>
          <w:tcPr>
            <w:tcW w:w="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9A2A3" w14:textId="5EE87C72" w:rsidR="00254E51" w:rsidRDefault="00254E51" w:rsidP="00652B6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13608" w14:textId="17943A94" w:rsidR="00254E51" w:rsidRDefault="00254E51" w:rsidP="00652B6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gminny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2C38B" w14:textId="216D4D24" w:rsidR="00254E51" w:rsidRPr="00254E51" w:rsidRDefault="00254E51" w:rsidP="00652B65">
            <w:pPr>
              <w:pStyle w:val="Standard"/>
              <w:tabs>
                <w:tab w:val="left" w:pos="-7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51">
              <w:rPr>
                <w:rFonts w:ascii="Times New Roman" w:hAnsi="Times New Roman" w:cs="Times New Roman"/>
                <w:sz w:val="24"/>
                <w:szCs w:val="24"/>
              </w:rPr>
              <w:t>XVII Halowy Turniej Piłki Nożnej o Puchar Przewodniczącego Rady Gminy Hrubieszów</w:t>
            </w:r>
          </w:p>
        </w:tc>
        <w:tc>
          <w:tcPr>
            <w:tcW w:w="2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A840" w14:textId="4B62196C" w:rsidR="00254E51" w:rsidRPr="00254E51" w:rsidRDefault="00254E51" w:rsidP="00652B65">
            <w:pPr>
              <w:pStyle w:val="Standard"/>
              <w:tabs>
                <w:tab w:val="left" w:pos="-21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51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</w:tr>
    </w:tbl>
    <w:p w14:paraId="7B8A2FDE" w14:textId="77777777" w:rsidR="00200F9A" w:rsidRDefault="00200F9A"/>
    <w:sectPr w:rsidR="00200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9A"/>
    <w:rsid w:val="00200F9A"/>
    <w:rsid w:val="00254E51"/>
    <w:rsid w:val="00DD1A3E"/>
    <w:rsid w:val="00F10E43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486A"/>
  <w15:chartTrackingRefBased/>
  <w15:docId w15:val="{2EA78A46-24C0-4375-9041-0E14B21E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00F9A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Zając</dc:creator>
  <cp:keywords/>
  <dc:description/>
  <cp:lastModifiedBy>Agata Zając</cp:lastModifiedBy>
  <cp:revision>2</cp:revision>
  <dcterms:created xsi:type="dcterms:W3CDTF">2025-05-18T20:25:00Z</dcterms:created>
  <dcterms:modified xsi:type="dcterms:W3CDTF">2025-05-18T20:25:00Z</dcterms:modified>
</cp:coreProperties>
</file>