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E919" w14:textId="77777777" w:rsidR="000B6A01" w:rsidRDefault="000B6A01">
      <w:pPr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……………………………………………….. </w:t>
      </w:r>
    </w:p>
    <w:p w14:paraId="09D94185" w14:textId="77777777" w:rsidR="000B6A01" w:rsidRDefault="000B6A0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>Imię i nazwisko wnioskodawcy</w:t>
      </w:r>
    </w:p>
    <w:p w14:paraId="6EB35232" w14:textId="77777777" w:rsidR="000B6A01" w:rsidRDefault="000B6A01">
      <w:pPr>
        <w:rPr>
          <w:rFonts w:ascii="Cambria" w:hAnsi="Cambria"/>
          <w:sz w:val="18"/>
          <w:szCs w:val="18"/>
        </w:rPr>
      </w:pPr>
    </w:p>
    <w:p w14:paraId="706541EB" w14:textId="77777777" w:rsidR="000B6A01" w:rsidRDefault="000B6A01">
      <w:pPr>
        <w:spacing w:line="36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>………………..……………………………..</w:t>
      </w:r>
    </w:p>
    <w:p w14:paraId="779EDB04" w14:textId="77777777"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Adres zamieszkania</w:t>
      </w:r>
    </w:p>
    <w:p w14:paraId="24451207" w14:textId="77777777" w:rsidR="000B6A01" w:rsidRDefault="000B6A0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…...............................................................</w:t>
      </w:r>
    </w:p>
    <w:p w14:paraId="6AB4569E" w14:textId="27D0335E" w:rsidR="000B6A01" w:rsidRDefault="000B6A01" w:rsidP="00466A9B">
      <w:pPr>
        <w:spacing w:line="360" w:lineRule="auto"/>
        <w:ind w:left="6629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</w:rPr>
        <w:t>Dyrektor</w:t>
      </w:r>
    </w:p>
    <w:p w14:paraId="77CB62A2" w14:textId="0174D322" w:rsidR="00466A9B" w:rsidRPr="00466A9B" w:rsidRDefault="00466A9B" w:rsidP="00466A9B">
      <w:pPr>
        <w:spacing w:line="360" w:lineRule="auto"/>
        <w:ind w:left="6629"/>
        <w:rPr>
          <w:rFonts w:ascii="Cambria" w:hAnsi="Cambria"/>
        </w:rPr>
      </w:pPr>
      <w:r>
        <w:rPr>
          <w:rFonts w:ascii="Cambria" w:hAnsi="Cambria"/>
        </w:rPr>
        <w:t>Szkoły Podstawowej im. Jana Pawła II w Mienianach</w:t>
      </w:r>
    </w:p>
    <w:p w14:paraId="236BE22A" w14:textId="77777777" w:rsidR="000B6A01" w:rsidRDefault="000B6A01">
      <w:pPr>
        <w:ind w:left="6629"/>
        <w:rPr>
          <w:rFonts w:ascii="Cambria" w:hAnsi="Cambria"/>
          <w:color w:val="FF0000"/>
        </w:rPr>
      </w:pPr>
    </w:p>
    <w:p w14:paraId="7CD022C5" w14:textId="77777777"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Wniosek o przyjęcie dziecka do </w:t>
      </w:r>
    </w:p>
    <w:p w14:paraId="57D2E4A3" w14:textId="77777777" w:rsidR="000B6A01" w:rsidRDefault="000B6A0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…...................................................................................................................................................................</w:t>
      </w:r>
    </w:p>
    <w:p w14:paraId="509A31D5" w14:textId="0A8C65A6" w:rsidR="000B6A01" w:rsidRDefault="000B6A01">
      <w:pPr>
        <w:spacing w:line="360" w:lineRule="auto"/>
        <w:ind w:left="-1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 rok szkolny 202</w:t>
      </w:r>
      <w:r w:rsidR="00D64C4F">
        <w:rPr>
          <w:rFonts w:ascii="Cambria" w:hAnsi="Cambria"/>
          <w:b/>
        </w:rPr>
        <w:t>5</w:t>
      </w:r>
      <w:r>
        <w:rPr>
          <w:rFonts w:ascii="Cambria" w:hAnsi="Cambria"/>
          <w:b/>
        </w:rPr>
        <w:t>/202</w:t>
      </w:r>
      <w:r w:rsidR="00D64C4F">
        <w:rPr>
          <w:rFonts w:ascii="Cambria" w:hAnsi="Cambria"/>
          <w:b/>
        </w:rPr>
        <w:t>6</w:t>
      </w:r>
    </w:p>
    <w:p w14:paraId="46769271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I. Informacje podstawowe:</w:t>
      </w:r>
    </w:p>
    <w:tbl>
      <w:tblPr>
        <w:tblW w:w="9497" w:type="dxa"/>
        <w:tblInd w:w="5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35"/>
        <w:gridCol w:w="1422"/>
        <w:gridCol w:w="1553"/>
        <w:gridCol w:w="2405"/>
        <w:gridCol w:w="82"/>
      </w:tblGrid>
      <w:tr w:rsidR="000B6A01" w14:paraId="12D8BC87" w14:textId="77777777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14:paraId="4DDCDFA1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D7BF08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  <w:p w14:paraId="06C6C74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08AAB1D" w14:textId="77777777">
        <w:tc>
          <w:tcPr>
            <w:tcW w:w="4068" w:type="dxa"/>
            <w:shd w:val="clear" w:color="auto" w:fill="F2F2F2"/>
            <w:tcMar>
              <w:left w:w="107" w:type="dxa"/>
            </w:tcMar>
            <w:vAlign w:val="center"/>
          </w:tcPr>
          <w:p w14:paraId="1FC53B92" w14:textId="5F379079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Data </w:t>
            </w:r>
            <w:r w:rsidR="00466A9B">
              <w:rPr>
                <w:rFonts w:ascii="Cambria" w:hAnsi="Cambria"/>
              </w:rPr>
              <w:t xml:space="preserve">i miejsce </w:t>
            </w:r>
            <w:r>
              <w:rPr>
                <w:rFonts w:ascii="Cambria" w:hAnsi="Cambria"/>
              </w:rPr>
              <w:t>urodzenia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6C8B102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  <w:p w14:paraId="2DF87AC5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0329519D" w14:textId="77777777">
        <w:tc>
          <w:tcPr>
            <w:tcW w:w="4068" w:type="dxa"/>
            <w:shd w:val="clear" w:color="auto" w:fill="F2F2F2"/>
            <w:tcMar>
              <w:left w:w="107" w:type="dxa"/>
            </w:tcMar>
          </w:tcPr>
          <w:p w14:paraId="52D33F51" w14:textId="77777777" w:rsidR="000B6A01" w:rsidRDefault="000B6A01">
            <w:pPr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</w:rPr>
              <w:t xml:space="preserve">PESEL kandydata </w:t>
            </w:r>
          </w:p>
          <w:p w14:paraId="0D30E0B8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14"/>
                <w:szCs w:val="14"/>
              </w:rPr>
              <w:t>(w przypadku braku PESEL serię i numer paszportu lub innego dokumentu potwierdzającego tożsamość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729A19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4513281C" w14:textId="77777777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632C9E2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kandydata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41BBCE6E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5CEB2C6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CC6250B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0AF698F6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156C03A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6819470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E61D394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4887E080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FBC6F9C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1B1276B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60FB7BA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79FEA0F7" w14:textId="77777777" w:rsidR="000B6A01" w:rsidRDefault="000B6A01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8721985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0C49CB7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160FCB3" w14:textId="77777777">
        <w:trPr>
          <w:trHeight w:val="409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24081B1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Imiona i nazwiska </w:t>
            </w:r>
          </w:p>
          <w:p w14:paraId="6603DD87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rodziców kandydata/opiekunów prawnych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3D56694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  <w:p w14:paraId="3711651E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4848CAAA" w14:textId="77777777">
        <w:trPr>
          <w:trHeight w:val="430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70CB3FD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405CC24B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  <w:p w14:paraId="41969116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5C994107" w14:textId="77777777">
        <w:tc>
          <w:tcPr>
            <w:tcW w:w="9496" w:type="dxa"/>
            <w:gridSpan w:val="5"/>
            <w:shd w:val="clear" w:color="auto" w:fill="F2F2F2"/>
            <w:tcMar>
              <w:left w:w="107" w:type="dxa"/>
            </w:tcMar>
          </w:tcPr>
          <w:p w14:paraId="2B93B52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miejsca zamieszkania rodziców/opiekunów prawnych</w:t>
            </w:r>
          </w:p>
        </w:tc>
      </w:tr>
      <w:tr w:rsidR="000B6A01" w14:paraId="43159DF4" w14:textId="77777777">
        <w:trPr>
          <w:trHeight w:val="18"/>
        </w:trPr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7E609BA8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5B406E5F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51D7138B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74099357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2F59670B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3D2DCD4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1B6E5D9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985E428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2E666BD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A44CF7C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2CD8857D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74B45A7C" w14:textId="77777777">
        <w:trPr>
          <w:trHeight w:val="18"/>
        </w:trPr>
        <w:tc>
          <w:tcPr>
            <w:tcW w:w="4068" w:type="dxa"/>
            <w:vMerge/>
            <w:shd w:val="clear" w:color="auto" w:fill="F2F2F2"/>
            <w:tcMar>
              <w:left w:w="107" w:type="dxa"/>
            </w:tcMar>
            <w:vAlign w:val="center"/>
          </w:tcPr>
          <w:p w14:paraId="708E7A8A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25000030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0C13F540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3E4A1D22" w14:textId="77777777">
        <w:tc>
          <w:tcPr>
            <w:tcW w:w="4068" w:type="dxa"/>
            <w:vMerge w:val="restart"/>
            <w:shd w:val="clear" w:color="auto" w:fill="F2F2F2"/>
            <w:tcMar>
              <w:left w:w="107" w:type="dxa"/>
            </w:tcMar>
            <w:vAlign w:val="center"/>
          </w:tcPr>
          <w:p w14:paraId="460036C4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Ojca/opiekuna prawnego</w:t>
            </w: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1141D074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24E69E0D" w14:textId="77777777" w:rsidR="000B6A01" w:rsidRDefault="000B6A01">
            <w:pPr>
              <w:rPr>
                <w:rFonts w:ascii="Cambria" w:hAnsi="Cambria"/>
              </w:rPr>
            </w:pPr>
          </w:p>
        </w:tc>
      </w:tr>
      <w:tr w:rsidR="000B6A01" w14:paraId="078EEABB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3C4C74F9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5C304335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  <w:p w14:paraId="428F1E6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01A556D0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10CFC51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0DC84C23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 i nr mieszkania</w:t>
            </w:r>
          </w:p>
          <w:p w14:paraId="581D933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FEDE351" w14:textId="77777777">
        <w:tc>
          <w:tcPr>
            <w:tcW w:w="4068" w:type="dxa"/>
            <w:vMerge/>
            <w:shd w:val="clear" w:color="auto" w:fill="F2F2F2"/>
            <w:tcMar>
              <w:left w:w="107" w:type="dxa"/>
            </w:tcMar>
          </w:tcPr>
          <w:p w14:paraId="3F00150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428" w:type="dxa"/>
            <w:gridSpan w:val="4"/>
            <w:tcMar>
              <w:left w:w="107" w:type="dxa"/>
            </w:tcMar>
          </w:tcPr>
          <w:p w14:paraId="01334826" w14:textId="77777777" w:rsidR="000B6A01" w:rsidRDefault="000B6A01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 i poczta</w:t>
            </w:r>
          </w:p>
          <w:p w14:paraId="276384E4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9DFA160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 w:val="restart"/>
            <w:shd w:val="clear" w:color="auto" w:fill="F2F2F2"/>
            <w:tcMar>
              <w:left w:w="103" w:type="dxa"/>
            </w:tcMar>
            <w:vAlign w:val="center"/>
          </w:tcPr>
          <w:p w14:paraId="54365A27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Adres poczty elektronicznej i numery telefonów rodziców/opiekunów prawnych </w:t>
            </w: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14:paraId="442D6372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</w:t>
            </w:r>
          </w:p>
          <w:p w14:paraId="1C4CE35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4CBA0254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16F8312D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4A834AF6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43E2AC2C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033EA9D5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14:paraId="16060E9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0169C7BE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52208031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1E48E41B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69F3E727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000080"/>
            </w:tcBorders>
            <w:tcMar>
              <w:left w:w="103" w:type="dxa"/>
            </w:tcMar>
          </w:tcPr>
          <w:p w14:paraId="4CF7B4D5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</w:t>
            </w:r>
          </w:p>
          <w:p w14:paraId="55E13E46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Opiekuna prawnego</w:t>
            </w: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3D1ED6AD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Telefon </w:t>
            </w:r>
          </w:p>
          <w:p w14:paraId="631E7D1E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do kontaktu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23B2D2AC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  <w:tr w:rsidR="000B6A01" w14:paraId="2DC0FA65" w14:textId="7777777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none" w:sz="0" w:space="0" w:color="auto"/>
            <w:insideH w:val="single" w:sz="4" w:space="0" w:color="000080"/>
            <w:insideV w:val="none" w:sz="0" w:space="0" w:color="auto"/>
          </w:tblBorders>
          <w:tblCellMar>
            <w:left w:w="103" w:type="dxa"/>
          </w:tblCellMar>
        </w:tblPrEx>
        <w:trPr>
          <w:gridAfter w:val="1"/>
          <w:wAfter w:w="82" w:type="dxa"/>
        </w:trPr>
        <w:tc>
          <w:tcPr>
            <w:tcW w:w="4068" w:type="dxa"/>
            <w:vMerge/>
            <w:shd w:val="clear" w:color="auto" w:fill="F2F2F2"/>
            <w:tcMar>
              <w:left w:w="103" w:type="dxa"/>
            </w:tcMar>
          </w:tcPr>
          <w:p w14:paraId="6D63AE8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80"/>
            </w:tcBorders>
            <w:tcMar>
              <w:left w:w="103" w:type="dxa"/>
            </w:tcMar>
          </w:tcPr>
          <w:p w14:paraId="242C7A1E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63" w:type="dxa"/>
            <w:tcBorders>
              <w:left w:val="single" w:sz="4" w:space="0" w:color="000080"/>
            </w:tcBorders>
            <w:tcMar>
              <w:left w:w="103" w:type="dxa"/>
            </w:tcMar>
          </w:tcPr>
          <w:p w14:paraId="5955A68A" w14:textId="77777777" w:rsidR="000B6A01" w:rsidRDefault="000B6A0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</w:t>
            </w:r>
          </w:p>
        </w:tc>
        <w:tc>
          <w:tcPr>
            <w:tcW w:w="2455" w:type="dxa"/>
            <w:tcBorders>
              <w:left w:val="single" w:sz="4" w:space="0" w:color="000080"/>
              <w:right w:val="single" w:sz="4" w:space="0" w:color="000080"/>
            </w:tcBorders>
            <w:tcMar>
              <w:left w:w="103" w:type="dxa"/>
            </w:tcMar>
          </w:tcPr>
          <w:p w14:paraId="45E2ED93" w14:textId="77777777" w:rsidR="000B6A01" w:rsidRDefault="000B6A01">
            <w:pPr>
              <w:snapToGrid w:val="0"/>
              <w:rPr>
                <w:rFonts w:ascii="Cambria" w:hAnsi="Cambria"/>
              </w:rPr>
            </w:pPr>
          </w:p>
        </w:tc>
      </w:tr>
    </w:tbl>
    <w:p w14:paraId="5F52ADEF" w14:textId="77777777" w:rsidR="000B6A01" w:rsidRDefault="000B6A01">
      <w:pPr>
        <w:rPr>
          <w:rFonts w:ascii="Cambria" w:hAnsi="Cambria"/>
        </w:rPr>
      </w:pPr>
    </w:p>
    <w:p w14:paraId="01E7A157" w14:textId="77777777" w:rsidR="000B6A01" w:rsidRDefault="000B6A01">
      <w:pPr>
        <w:rPr>
          <w:rFonts w:ascii="Cambria" w:hAnsi="Cambria"/>
        </w:rPr>
      </w:pPr>
    </w:p>
    <w:p w14:paraId="52CFD0E8" w14:textId="77777777"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Informacja o złożeniu wniosku o przyjęcie kandydata do publicznych jednostek prowadzących wychowanie przedszkolne.</w:t>
      </w:r>
    </w:p>
    <w:p w14:paraId="098E2CC6" w14:textId="77777777" w:rsidR="000B6A01" w:rsidRDefault="000B6A01">
      <w:pPr>
        <w:jc w:val="both"/>
        <w:rPr>
          <w:rFonts w:ascii="Cambria" w:hAnsi="Cambria"/>
        </w:rPr>
      </w:pPr>
    </w:p>
    <w:p w14:paraId="2E586F43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Wnioskodawca w przypadku składania wniosku o przyjęcie kandydata do więcej niż jednej publicznej jednostki, zobowiązany jest wpisać  nazwy i adresy przedszkola, oddziału przedszkolnego przy szkole, innej formy wychowania przedszkolnego w kolejności od najbardziej do najmniej preferowanych. </w:t>
      </w:r>
    </w:p>
    <w:p w14:paraId="11B1342F" w14:textId="77777777" w:rsidR="000B6A01" w:rsidRDefault="000B6A01">
      <w:pPr>
        <w:rPr>
          <w:rFonts w:ascii="Cambria" w:hAnsi="Cambria"/>
        </w:rPr>
      </w:pPr>
    </w:p>
    <w:p w14:paraId="562BB68E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l. Pierwszy wybór </w:t>
      </w:r>
    </w:p>
    <w:p w14:paraId="66074A5D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40BCB763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22D4367F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…………….……………………………………………………………..……………………………………………………………..…………..</w:t>
      </w:r>
    </w:p>
    <w:p w14:paraId="423B5E55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 )</w:t>
      </w:r>
    </w:p>
    <w:p w14:paraId="7A9EC58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380DE142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 Drugi wybór</w:t>
      </w:r>
    </w:p>
    <w:p w14:paraId="07876072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6F8BA31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5AFDAE75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………………………………………………………………………….………………………………………………………………....……………</w:t>
      </w:r>
    </w:p>
    <w:p w14:paraId="511AA262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14:paraId="05D46851" w14:textId="77777777" w:rsidR="000B6A01" w:rsidRDefault="000B6A0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Trzeci  wybór</w:t>
      </w:r>
    </w:p>
    <w:p w14:paraId="40B28F51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1D30F07E" w14:textId="77777777" w:rsidR="000B6A01" w:rsidRDefault="000B6A01">
      <w:pPr>
        <w:rPr>
          <w:rFonts w:ascii="Cambria" w:hAnsi="Cambria"/>
          <w:b/>
          <w:sz w:val="20"/>
          <w:szCs w:val="20"/>
        </w:rPr>
      </w:pPr>
    </w:p>
    <w:p w14:paraId="7986D1FC" w14:textId="77777777"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…………………………………………………….……………………………………………………………………………………………………</w:t>
      </w:r>
    </w:p>
    <w:p w14:paraId="4432A3F0" w14:textId="77777777" w:rsidR="000B6A01" w:rsidRDefault="000B6A01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(nazwa jednostki)</w:t>
      </w:r>
    </w:p>
    <w:p w14:paraId="65C7FD89" w14:textId="77777777" w:rsidR="000B6A01" w:rsidRDefault="000B6A01"/>
    <w:p w14:paraId="44565852" w14:textId="77777777" w:rsidR="000B6A01" w:rsidRDefault="000B6A01"/>
    <w:p w14:paraId="3F871CAD" w14:textId="77777777" w:rsidR="000B6A01" w:rsidRDefault="000B6A01"/>
    <w:p w14:paraId="03C06DC0" w14:textId="77777777" w:rsidR="000B6A01" w:rsidRDefault="000B6A0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III. Informacja o spełnianiu kryteriów określonych na podstawie art.131 ust.2 ustawy Prawo oświatowe  i załącznikach do wniosku potwierdzających ich spełnienie. </w:t>
      </w:r>
      <w:r>
        <w:rPr>
          <w:rFonts w:ascii="Cambria" w:hAnsi="Cambria"/>
        </w:rPr>
        <w:t xml:space="preserve">                  </w:t>
      </w:r>
    </w:p>
    <w:p w14:paraId="083F0D22" w14:textId="77777777" w:rsidR="000B6A01" w:rsidRDefault="000B6A01">
      <w:pPr>
        <w:jc w:val="both"/>
        <w:rPr>
          <w:rFonts w:ascii="Cambria" w:hAnsi="Cambria"/>
        </w:rPr>
      </w:pPr>
    </w:p>
    <w:p w14:paraId="75E79589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 właściwej rubryce </w:t>
      </w:r>
      <w:r>
        <w:rPr>
          <w:rFonts w:ascii="Cambria" w:hAnsi="Cambria"/>
          <w:b/>
          <w:sz w:val="20"/>
          <w:szCs w:val="20"/>
        </w:rPr>
        <w:t>(TAK/NIE),</w:t>
      </w:r>
      <w:r>
        <w:rPr>
          <w:rFonts w:ascii="Cambria" w:hAnsi="Cambria"/>
          <w:sz w:val="20"/>
          <w:szCs w:val="20"/>
        </w:rPr>
        <w:t xml:space="preserve"> przy każdym z 7 kryteriów wstaw znak X</w:t>
      </w:r>
    </w:p>
    <w:p w14:paraId="50608DD9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232E9906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4DB130D4" w14:textId="77777777" w:rsidR="000B6A01" w:rsidRDefault="000B6A01">
      <w:pPr>
        <w:jc w:val="center"/>
        <w:rPr>
          <w:rFonts w:ascii="Cambria" w:hAnsi="Cambria"/>
          <w:sz w:val="20"/>
          <w:szCs w:val="20"/>
        </w:rPr>
      </w:pPr>
    </w:p>
    <w:p w14:paraId="1ECFB9A9" w14:textId="77777777" w:rsidR="000B6A01" w:rsidRDefault="000B6A01" w:rsidP="004F040E">
      <w:pPr>
        <w:rPr>
          <w:rFonts w:ascii="Cambria" w:hAnsi="Cambria"/>
        </w:rPr>
      </w:pPr>
      <w:r>
        <w:rPr>
          <w:rFonts w:ascii="Cambria" w:hAnsi="Cambria"/>
          <w:b/>
        </w:rPr>
        <w:t>Do wniosku dołączam dokumenty potwierdzające spełnianie kryterium wymienionego w punkcie …………...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5112"/>
        <w:gridCol w:w="710"/>
        <w:gridCol w:w="698"/>
      </w:tblGrid>
      <w:tr w:rsidR="000B6A01" w14:paraId="1B97239C" w14:textId="77777777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14:paraId="22123A2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2126" w:type="dxa"/>
            <w:shd w:val="clear" w:color="auto" w:fill="F2F2F2"/>
            <w:tcMar>
              <w:left w:w="108" w:type="dxa"/>
            </w:tcMar>
            <w:vAlign w:val="center"/>
          </w:tcPr>
          <w:p w14:paraId="304D8EA9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5112" w:type="dxa"/>
            <w:shd w:val="clear" w:color="auto" w:fill="F2F2F2"/>
            <w:tcMar>
              <w:left w:w="108" w:type="dxa"/>
            </w:tcMar>
            <w:vAlign w:val="center"/>
          </w:tcPr>
          <w:p w14:paraId="2A66AE7B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shd w:val="clear" w:color="auto" w:fill="F2F2F2"/>
            <w:tcMar>
              <w:left w:w="108" w:type="dxa"/>
            </w:tcMar>
            <w:vAlign w:val="center"/>
          </w:tcPr>
          <w:p w14:paraId="40406A4B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698" w:type="dxa"/>
            <w:shd w:val="clear" w:color="auto" w:fill="F2F2F2"/>
            <w:tcMar>
              <w:left w:w="108" w:type="dxa"/>
            </w:tcMar>
            <w:vAlign w:val="center"/>
          </w:tcPr>
          <w:p w14:paraId="023A8F4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14:paraId="38D94F91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103DCD7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2E00757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l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ość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in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y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62A7669E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wielodzietności rodziny kandydata (oświadczenie Nr 1)</w:t>
            </w:r>
          </w:p>
        </w:tc>
        <w:tc>
          <w:tcPr>
            <w:tcW w:w="710" w:type="dxa"/>
            <w:tcMar>
              <w:left w:w="108" w:type="dxa"/>
            </w:tcMar>
          </w:tcPr>
          <w:p w14:paraId="4B189610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0941B56A" w14:textId="77777777" w:rsidR="000B6A01" w:rsidRPr="00B05EEE" w:rsidRDefault="000B6A01"/>
        </w:tc>
      </w:tr>
      <w:tr w:rsidR="000B6A01" w14:paraId="688C34B0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03CE400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1A7AF18F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rawno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ś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ć 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</w:t>
            </w:r>
          </w:p>
        </w:tc>
        <w:tc>
          <w:tcPr>
            <w:tcW w:w="5112" w:type="dxa"/>
            <w:tcMar>
              <w:left w:w="108" w:type="dxa"/>
            </w:tcMar>
          </w:tcPr>
          <w:p w14:paraId="7991CA72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69106CE6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362EAC91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379EF791" w14:textId="77777777" w:rsidR="000B6A01" w:rsidRPr="00B05EEE" w:rsidRDefault="000B6A01"/>
        </w:tc>
      </w:tr>
      <w:tr w:rsidR="000B6A01" w14:paraId="205AE1D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65CE3AEC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lastRenderedPageBreak/>
              <w:t>3.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33B75AA8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jed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ego 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z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1C1DC097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Pr="00B05EEE">
              <w:rPr>
                <w:rFonts w:ascii="Cambria" w:hAnsi="Cambria"/>
                <w:szCs w:val="22"/>
              </w:rPr>
              <w:t xml:space="preserve"> </w:t>
            </w:r>
            <w:r w:rsidRPr="00B05EEE">
              <w:rPr>
                <w:rFonts w:ascii="Cambria" w:hAnsi="Cambria"/>
                <w:sz w:val="20"/>
                <w:szCs w:val="20"/>
              </w:rPr>
              <w:t>Dz.U. z 2018 r. poz. 511 z późn. zm.)</w:t>
            </w:r>
          </w:p>
          <w:p w14:paraId="3C72275D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  <w:p w14:paraId="025CF1B5" w14:textId="77777777" w:rsidR="000B6A01" w:rsidRPr="00B05EEE" w:rsidRDefault="000B6A01">
            <w:pPr>
              <w:rPr>
                <w:rFonts w:ascii="Cambria" w:hAnsi="Cambria"/>
              </w:rPr>
            </w:pPr>
          </w:p>
        </w:tc>
        <w:tc>
          <w:tcPr>
            <w:tcW w:w="710" w:type="dxa"/>
            <w:tcMar>
              <w:left w:w="108" w:type="dxa"/>
            </w:tcMar>
          </w:tcPr>
          <w:p w14:paraId="42B154D7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28109CC4" w14:textId="77777777" w:rsidR="000B6A01" w:rsidRPr="00B05EEE" w:rsidRDefault="000B6A01"/>
        </w:tc>
      </w:tr>
      <w:tr w:rsidR="000B6A01" w14:paraId="3E3DA0D1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9960E3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6CACB836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obojga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r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odzi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c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ó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w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3923D419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Orzeczenia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 Dz.U. z 2018 r. poz. 511 z późn. zm.)</w:t>
            </w:r>
          </w:p>
          <w:p w14:paraId="2E8C8CE3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6105B715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334D7992" w14:textId="77777777" w:rsidR="000B6A01" w:rsidRPr="00B05EEE" w:rsidRDefault="000B6A01"/>
        </w:tc>
      </w:tr>
      <w:tr w:rsidR="000B6A01" w14:paraId="0877445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D4F566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5.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47B29D83" w14:textId="77777777" w:rsidR="000B6A01" w:rsidRPr="00B05EEE" w:rsidRDefault="000B6A01" w:rsidP="00B05EEE">
            <w:pPr>
              <w:pStyle w:val="Styl"/>
              <w:shd w:val="clear" w:color="auto" w:fill="FFFEFF"/>
              <w:tabs>
                <w:tab w:val="left" w:pos="105"/>
                <w:tab w:val="left" w:pos="542"/>
                <w:tab w:val="left" w:pos="3100"/>
              </w:tabs>
              <w:spacing w:line="187" w:lineRule="exact"/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i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e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pe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ł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no</w:t>
            </w:r>
            <w:r w:rsidRPr="00B05EEE">
              <w:rPr>
                <w:rFonts w:ascii="Cambria" w:hAnsi="Cambria"/>
                <w:color w:val="54515A"/>
                <w:sz w:val="22"/>
                <w:szCs w:val="22"/>
                <w:shd w:val="clear" w:color="auto" w:fill="FFFEFF"/>
              </w:rPr>
              <w:t>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pr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wno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ść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rodzeństwa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 xml:space="preserve">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k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dyda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</w:t>
            </w:r>
          </w:p>
        </w:tc>
        <w:tc>
          <w:tcPr>
            <w:tcW w:w="5112" w:type="dxa"/>
            <w:tcMar>
              <w:left w:w="108" w:type="dxa"/>
            </w:tcMar>
          </w:tcPr>
          <w:p w14:paraId="2A517A3E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Orzeczenie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 Dz.U. z 2018 r. poz. 511 z późn. zm.)</w:t>
            </w:r>
          </w:p>
          <w:p w14:paraId="12CB533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10" w:type="dxa"/>
            <w:tcMar>
              <w:left w:w="108" w:type="dxa"/>
            </w:tcMar>
          </w:tcPr>
          <w:p w14:paraId="1D447C1D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675A262C" w14:textId="77777777" w:rsidR="000B6A01" w:rsidRPr="00B05EEE" w:rsidRDefault="000B6A01"/>
        </w:tc>
      </w:tr>
      <w:tr w:rsidR="000B6A01" w14:paraId="12DD77FF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6284CB90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1B8241FC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Samot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wyc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h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w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e kand</w:t>
            </w:r>
            <w:r w:rsidRPr="00B05EEE">
              <w:rPr>
                <w:rFonts w:ascii="Cambria" w:hAnsi="Cambria"/>
                <w:color w:val="38353D"/>
                <w:sz w:val="22"/>
                <w:szCs w:val="22"/>
                <w:shd w:val="clear" w:color="auto" w:fill="FFFEFF"/>
              </w:rPr>
              <w:t>y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ata w rodzinie</w:t>
            </w:r>
          </w:p>
        </w:tc>
        <w:tc>
          <w:tcPr>
            <w:tcW w:w="5112" w:type="dxa"/>
            <w:tcMar>
              <w:left w:w="108" w:type="dxa"/>
            </w:tcMar>
          </w:tcPr>
          <w:p w14:paraId="6F2A1EE2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sz w:val="20"/>
                <w:szCs w:val="20"/>
              </w:rPr>
              <w:t xml:space="preserve">Prawomocny wyrok sądu rodzinnego orzekający rozwód lub separację lub akt zgonu </w:t>
            </w:r>
            <w:r w:rsidRPr="00B05EEE">
              <w:rPr>
                <w:rFonts w:ascii="Cambria" w:hAnsi="Cambria"/>
                <w:b/>
                <w:sz w:val="20"/>
                <w:szCs w:val="20"/>
              </w:rPr>
              <w:t>oraz oświadczenie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3DEFC91A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3302ADCF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08D29CFE" w14:textId="77777777" w:rsidR="000B6A01" w:rsidRPr="00B05EEE" w:rsidRDefault="000B6A01"/>
        </w:tc>
      </w:tr>
      <w:tr w:rsidR="000B6A01" w14:paraId="1C52E5B3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55511C32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2126" w:type="dxa"/>
            <w:tcMar>
              <w:left w:w="108" w:type="dxa"/>
            </w:tcMar>
            <w:vAlign w:val="center"/>
          </w:tcPr>
          <w:p w14:paraId="23B38A9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O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bj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ęc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 xml:space="preserve">ie 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ka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nd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yda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a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pi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 xml:space="preserve">eczą 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z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as</w:t>
            </w:r>
            <w:r w:rsidRPr="00B05EEE">
              <w:rPr>
                <w:rFonts w:ascii="Cambria" w:hAnsi="Cambria"/>
                <w:color w:val="000009"/>
                <w:sz w:val="22"/>
                <w:szCs w:val="22"/>
                <w:shd w:val="clear" w:color="auto" w:fill="FFFEFF"/>
              </w:rPr>
              <w:t>t</w:t>
            </w:r>
            <w:r w:rsidRPr="00B05EEE">
              <w:rPr>
                <w:rFonts w:ascii="Cambria" w:hAnsi="Cambria"/>
                <w:color w:val="17151E"/>
                <w:sz w:val="22"/>
                <w:szCs w:val="22"/>
                <w:shd w:val="clear" w:color="auto" w:fill="FFFEFF"/>
              </w:rPr>
              <w:t>ępczą</w:t>
            </w:r>
          </w:p>
        </w:tc>
        <w:tc>
          <w:tcPr>
            <w:tcW w:w="5112" w:type="dxa"/>
            <w:tcMar>
              <w:left w:w="108" w:type="dxa"/>
            </w:tcMar>
          </w:tcPr>
          <w:p w14:paraId="39D8E0A8" w14:textId="77777777" w:rsidR="000B6A01" w:rsidRPr="00B05EEE" w:rsidRDefault="000B6A01">
            <w:pPr>
              <w:rPr>
                <w:rFonts w:ascii="Cambria" w:hAnsi="Cambria"/>
                <w:i/>
                <w:sz w:val="20"/>
                <w:szCs w:val="20"/>
              </w:rPr>
            </w:pPr>
            <w:r w:rsidRPr="00B05EEE">
              <w:rPr>
                <w:rFonts w:ascii="Cambria" w:hAnsi="Cambria"/>
                <w:b/>
                <w:sz w:val="20"/>
                <w:szCs w:val="20"/>
              </w:rPr>
              <w:t>Dokument poświadczający</w:t>
            </w:r>
            <w:r w:rsidRPr="00B05EEE">
              <w:rPr>
                <w:rFonts w:ascii="Cambria" w:hAnsi="Cambria"/>
                <w:sz w:val="20"/>
                <w:szCs w:val="20"/>
              </w:rPr>
              <w:t xml:space="preserve"> objęcie dziecka pieczą zastępczą zgodnie z ustawą z dnia 9 czerwca 2011 r. o wspieraniu rodziny i systemie pieczy zastępczej ( Dz.U z 2018 r poz. 998 z późn. zm</w:t>
            </w:r>
            <w:r w:rsidRPr="00B05EEE">
              <w:rPr>
                <w:rFonts w:ascii="Cambria" w:hAnsi="Cambria"/>
                <w:bCs/>
                <w:sz w:val="21"/>
                <w:szCs w:val="21"/>
                <w:shd w:val="clear" w:color="auto" w:fill="F0F0F0"/>
              </w:rPr>
              <w:t>).</w:t>
            </w:r>
          </w:p>
          <w:p w14:paraId="502F5509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i/>
                <w:sz w:val="20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10" w:type="dxa"/>
            <w:tcMar>
              <w:left w:w="108" w:type="dxa"/>
            </w:tcMar>
          </w:tcPr>
          <w:p w14:paraId="42DE2977" w14:textId="77777777" w:rsidR="000B6A01" w:rsidRPr="00B05EEE" w:rsidRDefault="000B6A01"/>
        </w:tc>
        <w:tc>
          <w:tcPr>
            <w:tcW w:w="698" w:type="dxa"/>
            <w:tcMar>
              <w:left w:w="108" w:type="dxa"/>
            </w:tcMar>
          </w:tcPr>
          <w:p w14:paraId="5FE982FC" w14:textId="77777777" w:rsidR="000B6A01" w:rsidRPr="00B05EEE" w:rsidRDefault="000B6A01"/>
        </w:tc>
      </w:tr>
    </w:tbl>
    <w:p w14:paraId="3342C9F0" w14:textId="77777777" w:rsidR="000B6A01" w:rsidRDefault="000B6A01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 Informacja o spełnieniu kryteriów ustalonych uchwałą Nr XXVIII/158/2017Rady Gminy Hrubieszów z dnia 29 marca2017 roku.</w:t>
      </w:r>
    </w:p>
    <w:p w14:paraId="2449C1B9" w14:textId="77777777" w:rsidR="000B6A01" w:rsidRDefault="000B6A01">
      <w:pPr>
        <w:jc w:val="both"/>
        <w:rPr>
          <w:rFonts w:ascii="Cambria" w:hAnsi="Cambria"/>
          <w:b/>
        </w:rPr>
      </w:pPr>
    </w:p>
    <w:p w14:paraId="3C999F43" w14:textId="77777777" w:rsidR="000B6A01" w:rsidRDefault="000B6A01">
      <w:pPr>
        <w:jc w:val="center"/>
        <w:rPr>
          <w:rFonts w:ascii="Cambria" w:hAnsi="Cambria"/>
        </w:rPr>
      </w:pPr>
      <w:r>
        <w:rPr>
          <w:rFonts w:ascii="Cambria" w:hAnsi="Cambria"/>
        </w:rPr>
        <w:t>Proszę wstawić znak „X” w rubryce</w:t>
      </w:r>
      <w:r>
        <w:rPr>
          <w:rFonts w:ascii="Cambria" w:hAnsi="Cambria"/>
          <w:b/>
        </w:rPr>
        <w:t xml:space="preserve"> (TAK/NIE), </w:t>
      </w:r>
      <w:r>
        <w:rPr>
          <w:rFonts w:ascii="Cambria" w:hAnsi="Cambria"/>
        </w:rPr>
        <w:t>przy właściwym kryterium.</w:t>
      </w:r>
    </w:p>
    <w:p w14:paraId="6C7FAAFF" w14:textId="77777777" w:rsidR="000B6A01" w:rsidRDefault="000B6A01">
      <w:pPr>
        <w:jc w:val="center"/>
        <w:rPr>
          <w:rFonts w:ascii="Cambria" w:hAnsi="Cambria"/>
          <w:b/>
        </w:rPr>
      </w:pPr>
    </w:p>
    <w:p w14:paraId="78CFFAC9" w14:textId="77777777" w:rsidR="000B6A01" w:rsidRDefault="000B6A01">
      <w:pPr>
        <w:rPr>
          <w:rFonts w:ascii="Cambria" w:hAnsi="Cambria"/>
          <w:b/>
        </w:rPr>
      </w:pPr>
      <w:r>
        <w:rPr>
          <w:rFonts w:ascii="Cambria" w:hAnsi="Cambria"/>
          <w:b/>
        </w:rPr>
        <w:t>Do wniosku dołączam dokumenty o spełnianiu kryteriów wymienionych w punkcie .......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2"/>
        <w:gridCol w:w="2977"/>
        <w:gridCol w:w="9"/>
        <w:gridCol w:w="701"/>
        <w:gridCol w:w="9"/>
        <w:gridCol w:w="730"/>
      </w:tblGrid>
      <w:tr w:rsidR="000B6A01" w14:paraId="5D26A388" w14:textId="77777777" w:rsidTr="00B05EEE">
        <w:trPr>
          <w:trHeight w:val="418"/>
        </w:trPr>
        <w:tc>
          <w:tcPr>
            <w:tcW w:w="534" w:type="dxa"/>
            <w:shd w:val="clear" w:color="auto" w:fill="F2F2F2"/>
            <w:tcMar>
              <w:left w:w="108" w:type="dxa"/>
            </w:tcMar>
            <w:vAlign w:val="center"/>
          </w:tcPr>
          <w:p w14:paraId="5DD4DE7D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 w:val="22"/>
                <w:szCs w:val="22"/>
              </w:rPr>
              <w:t>Lp</w:t>
            </w:r>
            <w:r w:rsidRPr="00B05EEE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4252" w:type="dxa"/>
            <w:shd w:val="clear" w:color="auto" w:fill="F2F2F2"/>
            <w:tcMar>
              <w:left w:w="108" w:type="dxa"/>
            </w:tcMar>
            <w:vAlign w:val="center"/>
          </w:tcPr>
          <w:p w14:paraId="4A6849C9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Kryterium</w:t>
            </w:r>
          </w:p>
        </w:tc>
        <w:tc>
          <w:tcPr>
            <w:tcW w:w="2986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1DE37ED6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Dokument potwierdzający spełnianie kryterium</w:t>
            </w:r>
          </w:p>
        </w:tc>
        <w:tc>
          <w:tcPr>
            <w:tcW w:w="710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3B8590EA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TAK</w:t>
            </w:r>
          </w:p>
        </w:tc>
        <w:tc>
          <w:tcPr>
            <w:tcW w:w="730" w:type="dxa"/>
            <w:shd w:val="clear" w:color="auto" w:fill="F2F2F2"/>
            <w:tcMar>
              <w:left w:w="108" w:type="dxa"/>
            </w:tcMar>
            <w:vAlign w:val="center"/>
          </w:tcPr>
          <w:p w14:paraId="0E152B31" w14:textId="77777777" w:rsidR="000B6A01" w:rsidRPr="00B05EEE" w:rsidRDefault="000B6A01" w:rsidP="00B05EEE">
            <w:pPr>
              <w:jc w:val="center"/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NIE</w:t>
            </w:r>
          </w:p>
        </w:tc>
      </w:tr>
      <w:tr w:rsidR="000B6A01" w14:paraId="748ACB46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2E5C831B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lastRenderedPageBreak/>
              <w:t>1.</w:t>
            </w:r>
          </w:p>
        </w:tc>
        <w:tc>
          <w:tcPr>
            <w:tcW w:w="4252" w:type="dxa"/>
            <w:tcMar>
              <w:left w:w="108" w:type="dxa"/>
            </w:tcMar>
          </w:tcPr>
          <w:p w14:paraId="2E1E6F76" w14:textId="77777777" w:rsidR="000B6A01" w:rsidRPr="00B05EEE" w:rsidRDefault="000B6A01">
            <w:r w:rsidRPr="00B05EEE">
              <w:rPr>
                <w:szCs w:val="22"/>
              </w:rPr>
              <w:t>Do oddziału przedszkolnego, innej formy wychowania przedszkolnego lub szkoły podstawowej uczęszcza rodzeństwo kandydata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60A6D4BC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7B3C2C73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4E823728" w14:textId="77777777" w:rsidR="000B6A01" w:rsidRPr="00B05EEE" w:rsidRDefault="000B6A01"/>
        </w:tc>
      </w:tr>
      <w:tr w:rsidR="000B6A01" w14:paraId="2A6B5254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0BA54327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4252" w:type="dxa"/>
            <w:tcMar>
              <w:left w:w="108" w:type="dxa"/>
            </w:tcMar>
          </w:tcPr>
          <w:p w14:paraId="5E0DF96C" w14:textId="77777777" w:rsidR="000B6A01" w:rsidRPr="00B05EEE" w:rsidRDefault="000B6A01">
            <w:r w:rsidRPr="00B05EEE">
              <w:rPr>
                <w:szCs w:val="22"/>
              </w:rPr>
              <w:t>Kandydat obojga rodziców lub rodziców samotnie wychowujących:</w:t>
            </w:r>
          </w:p>
          <w:p w14:paraId="59267E4C" w14:textId="77777777" w:rsidR="000B6A01" w:rsidRPr="00B05EEE" w:rsidRDefault="000B6A01">
            <w:r w:rsidRPr="00B05EEE">
              <w:rPr>
                <w:szCs w:val="22"/>
              </w:rPr>
              <w:t>- zatrudnionych na podstawie umowy o pracę;</w:t>
            </w:r>
          </w:p>
          <w:p w14:paraId="34C81030" w14:textId="77777777" w:rsidR="000B6A01" w:rsidRPr="00B05EEE" w:rsidRDefault="000B6A01">
            <w:r w:rsidRPr="00B05EEE">
              <w:rPr>
                <w:szCs w:val="22"/>
              </w:rPr>
              <w:t>- prowadzących gospodarstwo rolne;</w:t>
            </w:r>
          </w:p>
          <w:p w14:paraId="7A21CE76" w14:textId="77777777" w:rsidR="000B6A01" w:rsidRPr="00B05EEE" w:rsidRDefault="000B6A01">
            <w:r w:rsidRPr="00B05EEE">
              <w:rPr>
                <w:szCs w:val="22"/>
              </w:rPr>
              <w:t>- prowadzących działalność gospodarczą;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7DFA7A93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0D3D6765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07B44943" w14:textId="77777777" w:rsidR="000B6A01" w:rsidRPr="00B05EEE" w:rsidRDefault="000B6A01"/>
        </w:tc>
      </w:tr>
      <w:tr w:rsidR="000B6A01" w14:paraId="2D3C0864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724222D3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4252" w:type="dxa"/>
            <w:tcMar>
              <w:left w:w="108" w:type="dxa"/>
            </w:tcMar>
          </w:tcPr>
          <w:p w14:paraId="6E3EEF56" w14:textId="77777777" w:rsidR="000B6A01" w:rsidRPr="00B05EEE" w:rsidRDefault="000B6A01">
            <w:r w:rsidRPr="00B05EEE">
              <w:rPr>
                <w:szCs w:val="22"/>
              </w:rPr>
              <w:t>Kandydat, którego rodzina objęta jest pomocą społeczną i świadczeniami rodzinnymi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7F70ABA7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Oświadczenie rodziców/ opiekunów prawnych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207617C9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6D7B4612" w14:textId="77777777" w:rsidR="000B6A01" w:rsidRPr="00B05EEE" w:rsidRDefault="000B6A01"/>
        </w:tc>
      </w:tr>
      <w:tr w:rsidR="000B6A01" w14:paraId="320FCED2" w14:textId="77777777" w:rsidTr="00B05EEE">
        <w:tc>
          <w:tcPr>
            <w:tcW w:w="534" w:type="dxa"/>
            <w:tcMar>
              <w:left w:w="108" w:type="dxa"/>
            </w:tcMar>
            <w:vAlign w:val="center"/>
          </w:tcPr>
          <w:p w14:paraId="731AB4E0" w14:textId="77777777" w:rsidR="000B6A01" w:rsidRPr="00B05EEE" w:rsidRDefault="000B6A01">
            <w:pPr>
              <w:rPr>
                <w:rFonts w:ascii="Cambria" w:hAnsi="Cambria"/>
              </w:rPr>
            </w:pPr>
            <w:r w:rsidRPr="00B05EEE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4252" w:type="dxa"/>
            <w:tcMar>
              <w:left w:w="108" w:type="dxa"/>
            </w:tcMar>
          </w:tcPr>
          <w:p w14:paraId="6299D954" w14:textId="77777777" w:rsidR="000B6A01" w:rsidRPr="00B05EEE" w:rsidRDefault="000B6A01">
            <w:r w:rsidRPr="00B05EEE">
              <w:rPr>
                <w:szCs w:val="22"/>
              </w:rPr>
              <w:t>Rodzeństwo kandydata uczęszcza do szkoły mającej w swoim obwodzie dane przedszkole lub kandydaci mieszkający w obwodzie szkoły podstawowej, których rodzice/prawni opiekunowie złożyli wniosek o przyjęcie dziecka do oddziału przedszkolnego tej szkoły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14:paraId="43335158" w14:textId="77777777" w:rsidR="000B6A01" w:rsidRPr="00B05EEE" w:rsidRDefault="000B6A01" w:rsidP="00B05EEE">
            <w:pPr>
              <w:jc w:val="center"/>
            </w:pPr>
            <w:r w:rsidRPr="00B05EEE">
              <w:rPr>
                <w:szCs w:val="22"/>
              </w:rPr>
              <w:t>-</w:t>
            </w:r>
          </w:p>
        </w:tc>
        <w:tc>
          <w:tcPr>
            <w:tcW w:w="710" w:type="dxa"/>
            <w:gridSpan w:val="2"/>
            <w:tcMar>
              <w:left w:w="108" w:type="dxa"/>
            </w:tcMar>
          </w:tcPr>
          <w:p w14:paraId="22C4710A" w14:textId="77777777" w:rsidR="000B6A01" w:rsidRPr="00B05EEE" w:rsidRDefault="000B6A01"/>
        </w:tc>
        <w:tc>
          <w:tcPr>
            <w:tcW w:w="739" w:type="dxa"/>
            <w:gridSpan w:val="2"/>
            <w:tcMar>
              <w:left w:w="108" w:type="dxa"/>
            </w:tcMar>
          </w:tcPr>
          <w:p w14:paraId="65315ED4" w14:textId="77777777" w:rsidR="000B6A01" w:rsidRPr="00B05EEE" w:rsidRDefault="000B6A01"/>
        </w:tc>
      </w:tr>
    </w:tbl>
    <w:p w14:paraId="237E2608" w14:textId="77777777" w:rsidR="000B6A01" w:rsidRDefault="000B6A01"/>
    <w:p w14:paraId="5574BD44" w14:textId="77777777"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b/>
        </w:rPr>
      </w:pPr>
      <w:r>
        <w:rPr>
          <w:rFonts w:ascii="Cambria" w:hAnsi="Cambria"/>
          <w:b/>
        </w:rPr>
        <w:t>V. Oświadczam, że:</w:t>
      </w:r>
    </w:p>
    <w:p w14:paraId="7A8DB6D6" w14:textId="77777777" w:rsidR="000B6A01" w:rsidRDefault="000B6A01">
      <w:pPr>
        <w:pStyle w:val="Styl"/>
        <w:shd w:val="clear" w:color="auto" w:fill="FFFFFF"/>
        <w:tabs>
          <w:tab w:val="left" w:pos="3988"/>
        </w:tabs>
        <w:spacing w:line="206" w:lineRule="exact"/>
        <w:rPr>
          <w:rFonts w:ascii="Cambria" w:hAnsi="Cambria"/>
          <w:color w:val="16161B"/>
          <w:sz w:val="22"/>
          <w:szCs w:val="22"/>
          <w:highlight w:val="white"/>
        </w:rPr>
      </w:pPr>
      <w:r>
        <w:rPr>
          <w:rFonts w:ascii="Cambria" w:hAnsi="Cambria"/>
          <w:color w:val="16161B"/>
          <w:sz w:val="22"/>
          <w:szCs w:val="22"/>
          <w:shd w:val="clear" w:color="auto" w:fill="FFFFFF"/>
        </w:rPr>
        <w:t xml:space="preserve"> </w:t>
      </w:r>
    </w:p>
    <w:p w14:paraId="29AC277B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wszystkie dane zawarte w niniejszym wniosku są prawdziwe;</w:t>
      </w:r>
    </w:p>
    <w:p w14:paraId="4C735759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niezwłocznie powiadomię dyrektora jednostki o zmianie danych zawartych w deklaracji;</w:t>
      </w:r>
    </w:p>
    <w:p w14:paraId="7FEADDF9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jestem świadoma/y odpowiedzialności karnej za złożenie fałszywego oświadczenia;</w:t>
      </w:r>
    </w:p>
    <w:p w14:paraId="7052A831" w14:textId="77777777" w:rsidR="000B6A01" w:rsidRDefault="000B6A01">
      <w:pPr>
        <w:pStyle w:val="Styl"/>
        <w:numPr>
          <w:ilvl w:val="0"/>
          <w:numId w:val="1"/>
        </w:numPr>
        <w:shd w:val="clear" w:color="auto" w:fill="FFFFFF"/>
        <w:ind w:right="17"/>
        <w:jc w:val="both"/>
        <w:rPr>
          <w:rFonts w:ascii="Cambria" w:hAnsi="Cambria"/>
        </w:rPr>
      </w:pPr>
      <w:r>
        <w:rPr>
          <w:rFonts w:ascii="Cambria" w:hAnsi="Cambria"/>
        </w:rPr>
        <w:t>zapoznałam/em się z klauzulą informacyjną dot. przetwarzania danych osobowych</w:t>
      </w:r>
    </w:p>
    <w:p w14:paraId="2E0B610E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</w:p>
    <w:p w14:paraId="0597164E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</w:p>
    <w:p w14:paraId="564B11FD" w14:textId="77777777" w:rsidR="000B6A01" w:rsidRDefault="000B6A01">
      <w:pPr>
        <w:pStyle w:val="Bezodstpw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……….………………………..</w:t>
      </w:r>
      <w:r>
        <w:rPr>
          <w:rFonts w:ascii="Cambria" w:hAnsi="Cambria" w:cs="Times New Roman"/>
          <w:szCs w:val="24"/>
        </w:rPr>
        <w:tab/>
        <w:t xml:space="preserve">                 ..…...……………………….………………………...………………...….</w:t>
      </w:r>
    </w:p>
    <w:p w14:paraId="18FDFD6A" w14:textId="77777777" w:rsidR="000B6A01" w:rsidRDefault="000B6A01">
      <w:pPr>
        <w:pStyle w:val="Bezodstpw"/>
        <w:ind w:firstLine="426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(Miejscowość,</w:t>
      </w:r>
      <w:r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>data)</w:t>
      </w:r>
      <w:r>
        <w:rPr>
          <w:rFonts w:ascii="Cambria" w:hAnsi="Cambria" w:cs="Times New Roman"/>
          <w:i/>
          <w:sz w:val="20"/>
          <w:szCs w:val="20"/>
        </w:rPr>
        <w:tab/>
        <w:t xml:space="preserve">                                    (czytelny podpis rodziców/ prawnych opiekunów kandydata)</w:t>
      </w:r>
    </w:p>
    <w:p w14:paraId="62EF9190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1BB03B26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52D9E19E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1695528" w14:textId="77777777" w:rsidR="000B6A01" w:rsidRDefault="000B6A01">
      <w:pPr>
        <w:pStyle w:val="NormalnyWeb"/>
        <w:spacing w:before="0" w:after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VI. Przyjęcie deklaracji przez dyrektora szkoły/placówki.</w:t>
      </w:r>
    </w:p>
    <w:p w14:paraId="70F4E101" w14:textId="77777777" w:rsidR="000B6A01" w:rsidRDefault="000B6A01">
      <w:pPr>
        <w:pStyle w:val="NormalnyWeb"/>
        <w:spacing w:before="0" w:after="0"/>
        <w:rPr>
          <w:rFonts w:ascii="Cambria" w:hAnsi="Cambria"/>
        </w:rPr>
      </w:pPr>
    </w:p>
    <w:p w14:paraId="7D68DEC4" w14:textId="77777777" w:rsidR="000B6A01" w:rsidRDefault="000B6A01">
      <w:pPr>
        <w:pStyle w:val="NormalnyWeb"/>
        <w:spacing w:before="0" w:after="0"/>
        <w:rPr>
          <w:rFonts w:ascii="Cambria" w:hAnsi="Cambria"/>
        </w:rPr>
      </w:pPr>
    </w:p>
    <w:p w14:paraId="3B370BB3" w14:textId="77777777" w:rsidR="000B6A01" w:rsidRDefault="000B6A01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Data przyjęcia deklaracji: ..............................</w:t>
      </w:r>
    </w:p>
    <w:p w14:paraId="49C8ADAA" w14:textId="77777777" w:rsidR="000B6A01" w:rsidRDefault="000B6A01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B3238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5282518E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6C7F8BCD" w14:textId="77777777" w:rsidR="000B6A01" w:rsidRDefault="000B6A01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......................................................................</w:t>
      </w:r>
    </w:p>
    <w:p w14:paraId="742321CB" w14:textId="77777777" w:rsidR="000B6A01" w:rsidRPr="0045091F" w:rsidRDefault="000B6A01" w:rsidP="0045091F">
      <w:pPr>
        <w:pStyle w:val="NormalnyWeb"/>
        <w:spacing w:before="0" w:after="0"/>
        <w:ind w:left="5666" w:right="51"/>
      </w:pPr>
      <w:r>
        <w:t xml:space="preserve"> (podpis dyrektora szkoły/placówki)</w:t>
      </w:r>
    </w:p>
    <w:p w14:paraId="02D45F5D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285B1494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49314889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02B8874A" w14:textId="77777777" w:rsidR="000B6A01" w:rsidRDefault="000B6A01">
      <w:pPr>
        <w:pStyle w:val="Bezodstpw"/>
        <w:rPr>
          <w:rFonts w:ascii="Cambria" w:hAnsi="Cambria" w:cs="Times New Roman"/>
          <w:b/>
          <w:i/>
          <w:sz w:val="20"/>
          <w:szCs w:val="20"/>
        </w:rPr>
      </w:pPr>
    </w:p>
    <w:p w14:paraId="7C2ADB59" w14:textId="77777777" w:rsidR="000B6A01" w:rsidRDefault="000B6A01">
      <w:pPr>
        <w:pStyle w:val="Bezodstpw"/>
        <w:rPr>
          <w:rFonts w:ascii="Cambria" w:hAnsi="Cambria" w:cs="Times New Roman"/>
          <w:b/>
          <w:i/>
          <w:szCs w:val="24"/>
        </w:rPr>
      </w:pPr>
      <w:r>
        <w:rPr>
          <w:rFonts w:ascii="Cambria" w:hAnsi="Cambria" w:cs="Times New Roman"/>
          <w:b/>
          <w:i/>
          <w:szCs w:val="24"/>
        </w:rPr>
        <w:t xml:space="preserve"> Rodziców kandydatów zakwalifikowanych obowiązuje potwierdzenie woli przyjęcia dziecka w formie pisemnej. Niepotwierdzenie woli przyjęcia skutkuje skreśleniem z listy kandydatów. </w:t>
      </w:r>
    </w:p>
    <w:p w14:paraId="132DF1C1" w14:textId="77777777" w:rsidR="000B6A01" w:rsidRDefault="000B6A01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u w:val="single"/>
        </w:rPr>
        <w:t>Oświadczenia o spełnianiu kryteriów określonych na podstawie art.131 ust.2 ustawy z 14 grudnia 2016r.- Prawo oświatowe (Dz.U. z 2018r., poz.996 ze zm.)</w:t>
      </w:r>
    </w:p>
    <w:sectPr w:rsidR="000B6A01" w:rsidSect="00715343">
      <w:pgSz w:w="11906" w:h="16838"/>
      <w:pgMar w:top="851" w:right="851" w:bottom="794" w:left="851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400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B552E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581526157">
    <w:abstractNumId w:val="0"/>
  </w:num>
  <w:num w:numId="2" w16cid:durableId="173939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36"/>
    <w:rsid w:val="000B6A01"/>
    <w:rsid w:val="00120BB9"/>
    <w:rsid w:val="00271562"/>
    <w:rsid w:val="0045091F"/>
    <w:rsid w:val="00466A9B"/>
    <w:rsid w:val="004A418C"/>
    <w:rsid w:val="004F040E"/>
    <w:rsid w:val="004F634F"/>
    <w:rsid w:val="006922C5"/>
    <w:rsid w:val="00715343"/>
    <w:rsid w:val="00723B69"/>
    <w:rsid w:val="007C0618"/>
    <w:rsid w:val="007E7EDE"/>
    <w:rsid w:val="00A64D0F"/>
    <w:rsid w:val="00B05EEE"/>
    <w:rsid w:val="00D64C4F"/>
    <w:rsid w:val="00E209C5"/>
    <w:rsid w:val="00EC7736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CC06F"/>
  <w15:docId w15:val="{35667A26-1F3C-41DD-879C-C9A0645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9C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E209C5"/>
    <w:rPr>
      <w:rFonts w:cs="Times New Roman"/>
    </w:rPr>
  </w:style>
  <w:style w:type="character" w:customStyle="1" w:styleId="FooterChar">
    <w:name w:val="Footer Char"/>
    <w:uiPriority w:val="99"/>
    <w:locked/>
    <w:rsid w:val="00E209C5"/>
    <w:rPr>
      <w:rFonts w:ascii="Times New Roman" w:hAnsi="Times New Roman"/>
      <w:sz w:val="24"/>
      <w:lang w:eastAsia="ar-SA" w:bidi="ar-SA"/>
    </w:rPr>
  </w:style>
  <w:style w:type="character" w:customStyle="1" w:styleId="czeinternetowe">
    <w:name w:val="Łącze internetowe"/>
    <w:uiPriority w:val="99"/>
    <w:rsid w:val="00E209C5"/>
    <w:rPr>
      <w:color w:val="0000FF"/>
      <w:u w:val="single"/>
    </w:rPr>
  </w:style>
  <w:style w:type="character" w:customStyle="1" w:styleId="ListLabel1">
    <w:name w:val="ListLabel 1"/>
    <w:uiPriority w:val="99"/>
    <w:rsid w:val="00EC7736"/>
    <w:rPr>
      <w:color w:val="16161B"/>
      <w:sz w:val="22"/>
    </w:rPr>
  </w:style>
  <w:style w:type="paragraph" w:styleId="Nagwek">
    <w:name w:val="header"/>
    <w:basedOn w:val="Normalny"/>
    <w:next w:val="Tekstpodstawowy"/>
    <w:link w:val="NagwekZnak"/>
    <w:uiPriority w:val="99"/>
    <w:rsid w:val="00EC77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C773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EC7736"/>
    <w:rPr>
      <w:rFonts w:cs="Mangal"/>
    </w:rPr>
  </w:style>
  <w:style w:type="paragraph" w:styleId="Legenda">
    <w:name w:val="caption"/>
    <w:basedOn w:val="Normalny"/>
    <w:uiPriority w:val="99"/>
    <w:qFormat/>
    <w:rsid w:val="00EC773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EC7736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E209C5"/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41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uiPriority w:val="99"/>
    <w:rsid w:val="00E209C5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E209C5"/>
    <w:pPr>
      <w:suppressAutoHyphens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209C5"/>
    <w:pPr>
      <w:spacing w:before="280" w:after="119"/>
      <w:textAlignment w:val="baseline"/>
    </w:pPr>
    <w:rPr>
      <w:lang w:eastAsia="zh-CN"/>
    </w:rPr>
  </w:style>
  <w:style w:type="paragraph" w:customStyle="1" w:styleId="Zawartoramki">
    <w:name w:val="Zawartość ramki"/>
    <w:basedOn w:val="Normalny"/>
    <w:uiPriority w:val="99"/>
    <w:rsid w:val="00EC7736"/>
  </w:style>
  <w:style w:type="table" w:styleId="Tabela-Siatka">
    <w:name w:val="Table Grid"/>
    <w:basedOn w:val="Standardowy"/>
    <w:uiPriority w:val="99"/>
    <w:rsid w:val="00E209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1161</Words>
  <Characters>6971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RM. Mudryk</dc:creator>
  <cp:keywords/>
  <dc:description/>
  <cp:lastModifiedBy>Robert Kryszczuk</cp:lastModifiedBy>
  <cp:revision>6</cp:revision>
  <cp:lastPrinted>2021-02-15T18:15:00Z</cp:lastPrinted>
  <dcterms:created xsi:type="dcterms:W3CDTF">2024-02-26T15:52:00Z</dcterms:created>
  <dcterms:modified xsi:type="dcterms:W3CDTF">2025-02-11T10:16:00Z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