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7342" w14:textId="77777777" w:rsidR="00DF51A1" w:rsidRPr="00DF51A1" w:rsidRDefault="00DF51A1" w:rsidP="00DF51A1">
      <w:pPr>
        <w:jc w:val="center"/>
        <w:rPr>
          <w:b/>
          <w:bCs/>
        </w:rPr>
      </w:pPr>
      <w:r w:rsidRPr="00DF51A1">
        <w:rPr>
          <w:b/>
          <w:bCs/>
        </w:rPr>
        <w:t>REGULAMIN</w:t>
      </w:r>
    </w:p>
    <w:p w14:paraId="310F8784" w14:textId="57582413" w:rsidR="00DF51A1" w:rsidRPr="00DF51A1" w:rsidRDefault="00DF51A1" w:rsidP="00DF51A1">
      <w:pPr>
        <w:jc w:val="center"/>
        <w:rPr>
          <w:b/>
          <w:bCs/>
        </w:rPr>
      </w:pPr>
      <w:r w:rsidRPr="00DF51A1">
        <w:rPr>
          <w:b/>
          <w:bCs/>
        </w:rPr>
        <w:t xml:space="preserve">I TURNIEJU DARTA </w:t>
      </w:r>
    </w:p>
    <w:p w14:paraId="29D1E8C1" w14:textId="77777777" w:rsidR="00DF51A1" w:rsidRPr="00DF51A1" w:rsidRDefault="00DF51A1" w:rsidP="00DF51A1">
      <w:pPr>
        <w:jc w:val="center"/>
        <w:rPr>
          <w:b/>
          <w:bCs/>
        </w:rPr>
      </w:pPr>
      <w:r w:rsidRPr="00DF51A1">
        <w:rPr>
          <w:b/>
          <w:bCs/>
        </w:rPr>
        <w:t xml:space="preserve">O PUCHAR DYREKTORA GOK W WOŁAJOWICACH Z/S W HRUBIESZOWIE </w:t>
      </w:r>
    </w:p>
    <w:p w14:paraId="3BCE92F1" w14:textId="14700DE6" w:rsidR="00DF51A1" w:rsidRPr="00DF51A1" w:rsidRDefault="00DF51A1" w:rsidP="00DF51A1">
      <w:pPr>
        <w:jc w:val="center"/>
        <w:rPr>
          <w:b/>
          <w:bCs/>
        </w:rPr>
      </w:pPr>
      <w:r w:rsidRPr="00DF51A1">
        <w:rPr>
          <w:b/>
          <w:bCs/>
        </w:rPr>
        <w:t>27.09.2024 r.</w:t>
      </w:r>
    </w:p>
    <w:p w14:paraId="7EE80608" w14:textId="77777777" w:rsidR="00DF51A1" w:rsidRDefault="00DF51A1" w:rsidP="00DF51A1">
      <w:r>
        <w:t>I. Cel:</w:t>
      </w:r>
    </w:p>
    <w:p w14:paraId="263C62FC" w14:textId="77777777" w:rsidR="00DF51A1" w:rsidRDefault="00DF51A1" w:rsidP="00DF51A1">
      <w:r>
        <w:t>Upowszechnianie aktywnych form wypoczynku, popularyzacja gry w Darta i integracja środowiska</w:t>
      </w:r>
    </w:p>
    <w:p w14:paraId="75AE1D9C" w14:textId="231E0071" w:rsidR="00DF51A1" w:rsidRDefault="00DF51A1" w:rsidP="00DF51A1">
      <w:r>
        <w:t>lokalnego. Promocja Gminy Hrubieszów i jej walorów turystycznych.</w:t>
      </w:r>
    </w:p>
    <w:p w14:paraId="33B2CF20" w14:textId="77777777" w:rsidR="00DF51A1" w:rsidRDefault="00DF51A1" w:rsidP="00DF51A1">
      <w:r>
        <w:t>II. Organizator:</w:t>
      </w:r>
    </w:p>
    <w:p w14:paraId="6DC0D65D" w14:textId="680DEE01" w:rsidR="00DF51A1" w:rsidRDefault="00DF51A1" w:rsidP="00DF51A1">
      <w:r>
        <w:t>Gminny Ośrodek Kultury w Wołajowicach z/s w Hrubieszowie</w:t>
      </w:r>
    </w:p>
    <w:p w14:paraId="19ECA287" w14:textId="77777777" w:rsidR="00DF51A1" w:rsidRDefault="00DF51A1" w:rsidP="00DF51A1">
      <w:r>
        <w:t>III. Termin i miejsce:</w:t>
      </w:r>
    </w:p>
    <w:p w14:paraId="2623C885" w14:textId="39445589" w:rsidR="00DF51A1" w:rsidRDefault="00DF51A1" w:rsidP="00DF51A1">
      <w:r>
        <w:t>Turniej odbędzie się w piątek 27 września o godzinie 18:00 w kategorii OPEN w budynku Gminnego Ośrodka Ku</w:t>
      </w:r>
      <w:r w:rsidR="00A53602">
        <w:t>l</w:t>
      </w:r>
      <w:r>
        <w:t>tury</w:t>
      </w:r>
    </w:p>
    <w:p w14:paraId="67322E4C" w14:textId="5C56CDB0" w:rsidR="00DF51A1" w:rsidRDefault="00DF51A1" w:rsidP="00DF51A1">
      <w:r>
        <w:t>Odprawa techniczna przed zawodami odbędzie się o godzinie 17:30.</w:t>
      </w:r>
    </w:p>
    <w:p w14:paraId="0B270E34" w14:textId="77777777" w:rsidR="00DF51A1" w:rsidRDefault="00DF51A1" w:rsidP="00DF51A1">
      <w:r>
        <w:t>IV. System i format rozgrywek:</w:t>
      </w:r>
    </w:p>
    <w:p w14:paraId="74588647" w14:textId="77777777" w:rsidR="00DF51A1" w:rsidRDefault="00DF51A1" w:rsidP="00DF51A1">
      <w:r>
        <w:t>Turniej zostanie rozegrany systemem Grupy + Faza Pucharowa. Format meczów zależny od ilości</w:t>
      </w:r>
    </w:p>
    <w:p w14:paraId="03244423" w14:textId="77777777" w:rsidR="00DF51A1" w:rsidRDefault="00DF51A1" w:rsidP="00DF51A1">
      <w:r>
        <w:t>zgłoszonych zawodników.</w:t>
      </w:r>
    </w:p>
    <w:p w14:paraId="2156AD63" w14:textId="77777777" w:rsidR="00DF51A1" w:rsidRDefault="00DF51A1" w:rsidP="00DF51A1">
      <w:r>
        <w:t>V. Zasady klasyfikacji drużyn w systemie grupowym.</w:t>
      </w:r>
    </w:p>
    <w:p w14:paraId="15466B10" w14:textId="77777777" w:rsidR="00DF51A1" w:rsidRDefault="00DF51A1" w:rsidP="00DF51A1">
      <w:r>
        <w:t>1. Za każdy wygrany mecz zawodnik otrzymuje 1 punkt.</w:t>
      </w:r>
    </w:p>
    <w:p w14:paraId="438A66B6" w14:textId="77777777" w:rsidR="0096353D" w:rsidRDefault="00DF51A1" w:rsidP="0096353D">
      <w:r>
        <w:t xml:space="preserve">2. O ostatecznej kolejności w przypadku remisu w punktach decyduje: </w:t>
      </w:r>
      <w:r w:rsidR="0096353D">
        <w:t>pojedynek</w:t>
      </w:r>
    </w:p>
    <w:p w14:paraId="35284E52" w14:textId="39E71DBD" w:rsidR="00DF51A1" w:rsidRDefault="0096353D" w:rsidP="00DF51A1">
      <w:r>
        <w:t xml:space="preserve">bezpośredni, </w:t>
      </w:r>
      <w:r w:rsidR="00DF51A1">
        <w:t>różnica legów, „złoty leg” (dodatkowy leg z udziałem zawodników pomiędzy którymi zaistniał remis),</w:t>
      </w:r>
    </w:p>
    <w:p w14:paraId="6651738F" w14:textId="77777777" w:rsidR="00DF51A1" w:rsidRDefault="00DF51A1" w:rsidP="00DF51A1">
      <w:r>
        <w:t>VI. Zasady uczestnictwa:</w:t>
      </w:r>
    </w:p>
    <w:p w14:paraId="7A89EDFB" w14:textId="55547776" w:rsidR="00DF51A1" w:rsidRDefault="00DF51A1" w:rsidP="00DF51A1">
      <w:r>
        <w:t>1. W turnieju może wziąć udział maksymalnie 32 osoby bez względu na wiek i płeć.</w:t>
      </w:r>
    </w:p>
    <w:p w14:paraId="187BAEBF" w14:textId="2350B4C5" w:rsidR="00DF51A1" w:rsidRDefault="00DF51A1" w:rsidP="00DF51A1">
      <w:r>
        <w:t>2. Minimalny wiek 12 lat ( wymagana zgoda opiekuna prawnego oraz opiekuna prawnego podczas</w:t>
      </w:r>
    </w:p>
    <w:p w14:paraId="5BEB92E7" w14:textId="77777777" w:rsidR="00DF51A1" w:rsidRDefault="00DF51A1" w:rsidP="00DF51A1">
      <w:r>
        <w:t>turnieju)</w:t>
      </w:r>
    </w:p>
    <w:p w14:paraId="776F86A0" w14:textId="5CE814F4" w:rsidR="00DF51A1" w:rsidRDefault="00DF51A1" w:rsidP="00DF51A1">
      <w:r>
        <w:t>3. W przypadku zgłoszeń od zawodników, którzy nie ukończyli 18 roku życia wymagana jest pisemna</w:t>
      </w:r>
    </w:p>
    <w:p w14:paraId="0C8C98BF" w14:textId="77777777" w:rsidR="00DF51A1" w:rsidRDefault="00DF51A1" w:rsidP="00DF51A1">
      <w:r>
        <w:t>zgoda rodzica/opiekuna prawnego na udział w turnieju, którą wraz z kartą zgłoszenie przekłada</w:t>
      </w:r>
    </w:p>
    <w:p w14:paraId="08CC8B2A" w14:textId="77777777" w:rsidR="00DF51A1" w:rsidRDefault="00DF51A1" w:rsidP="00DF51A1">
      <w:r>
        <w:t>organizatorowi rodzic/opiekun prawny.</w:t>
      </w:r>
    </w:p>
    <w:p w14:paraId="2C00DABB" w14:textId="3361BA43" w:rsidR="00DF51A1" w:rsidRDefault="00C65529" w:rsidP="00DF51A1">
      <w:r>
        <w:t>4</w:t>
      </w:r>
      <w:r w:rsidR="00DF51A1">
        <w:t>. Uczestniczący winni być ubezpieczeni od następstw nieszczęśliwych wypadków. Organizator nie</w:t>
      </w:r>
    </w:p>
    <w:p w14:paraId="37D3F59A" w14:textId="77777777" w:rsidR="00DF51A1" w:rsidRDefault="00DF51A1" w:rsidP="00DF51A1">
      <w:r>
        <w:t>ponosi odpowiedzialności za następstwa nieszczęśliwych wypadków.</w:t>
      </w:r>
    </w:p>
    <w:p w14:paraId="5981DB3A" w14:textId="1C0D371A" w:rsidR="00DF51A1" w:rsidRDefault="00C65529" w:rsidP="00DF51A1">
      <w:r>
        <w:t>5</w:t>
      </w:r>
      <w:r w:rsidR="00DF51A1">
        <w:t>. Sprawy sporne wynikłe w czasie trwania turnieju rozstrzyga organizator.</w:t>
      </w:r>
    </w:p>
    <w:p w14:paraId="65C42872" w14:textId="3929E63E" w:rsidR="00DF51A1" w:rsidRDefault="00C65529" w:rsidP="00DF51A1">
      <w:r>
        <w:t>6</w:t>
      </w:r>
      <w:r w:rsidR="00DF51A1">
        <w:t>. Organizator nie ponosi odpowiedzialności za rzeczy zagubione lub pozostawione w szatni.</w:t>
      </w:r>
    </w:p>
    <w:p w14:paraId="3150783A" w14:textId="23AAA88F" w:rsidR="00DF51A1" w:rsidRDefault="00C65529" w:rsidP="00DF51A1">
      <w:r>
        <w:lastRenderedPageBreak/>
        <w:t>7</w:t>
      </w:r>
      <w:r w:rsidR="00DF51A1">
        <w:t>. Organizator nie zapewnia ubezpieczenia NNW podczas turnieju.</w:t>
      </w:r>
    </w:p>
    <w:p w14:paraId="7721289A" w14:textId="5F57E1CB" w:rsidR="00DF51A1" w:rsidRDefault="00C65529" w:rsidP="00DF51A1">
      <w:r>
        <w:t>8</w:t>
      </w:r>
      <w:r w:rsidR="00DF51A1">
        <w:t>. Zawodnicy startują w turnieju na własną odpowiedzialność i oświadczają, że nie mają żadnych</w:t>
      </w:r>
    </w:p>
    <w:p w14:paraId="4E1F8C7D" w14:textId="77777777" w:rsidR="00DF51A1" w:rsidRDefault="00DF51A1" w:rsidP="00DF51A1">
      <w:r>
        <w:t>przeciwskazań lekarskich do udziału w turnieju.</w:t>
      </w:r>
    </w:p>
    <w:p w14:paraId="2B5D6AA8" w14:textId="40062093" w:rsidR="00DF51A1" w:rsidRDefault="00C65529" w:rsidP="00DF51A1">
      <w:r>
        <w:t>9</w:t>
      </w:r>
      <w:r w:rsidR="00DF51A1">
        <w:t>. Organizator nie ponosi odpowiedzialności za kontuzje, wypadki, problemy zdrowotne uczestników</w:t>
      </w:r>
    </w:p>
    <w:p w14:paraId="39D1814E" w14:textId="77777777" w:rsidR="00DF51A1" w:rsidRDefault="00DF51A1" w:rsidP="00DF51A1">
      <w:r>
        <w:t>podczas trwania zawodów.</w:t>
      </w:r>
    </w:p>
    <w:p w14:paraId="355A51BF" w14:textId="77777777" w:rsidR="00DF51A1" w:rsidRDefault="00DF51A1" w:rsidP="00DF51A1">
      <w:r>
        <w:t>VII. Wymogi regulaminowe.</w:t>
      </w:r>
    </w:p>
    <w:p w14:paraId="7861CD7C" w14:textId="16B92F6E" w:rsidR="00DF51A1" w:rsidRDefault="00DF51A1" w:rsidP="00DF51A1">
      <w:r>
        <w:t xml:space="preserve">1. </w:t>
      </w:r>
      <w:r w:rsidR="006C7E14">
        <w:t>W turnieju mogą uczestniczyć tylko zawodnicy zgłoszeni.</w:t>
      </w:r>
    </w:p>
    <w:p w14:paraId="5B1509E7" w14:textId="3A25715F" w:rsidR="00DF51A1" w:rsidRDefault="00DF51A1" w:rsidP="00DF51A1">
      <w:r>
        <w:t>2. Organizatorzy zapewniają tarcze oraz lotki do rozgrywania meczów.</w:t>
      </w:r>
    </w:p>
    <w:p w14:paraId="5129C67F" w14:textId="2217E50D" w:rsidR="00DF51A1" w:rsidRDefault="00DF51A1" w:rsidP="00DF51A1">
      <w:r>
        <w:t>3. Wszelkie szkody spowodowane na obiekcie Gminnego Ośrodka Kultury i terenie przyległym do</w:t>
      </w:r>
    </w:p>
    <w:p w14:paraId="4AB0DF56" w14:textId="77777777" w:rsidR="00DF51A1" w:rsidRDefault="00DF51A1" w:rsidP="00DF51A1">
      <w:r>
        <w:t>obiektu, pokrywają bezpośredni sprawcy.</w:t>
      </w:r>
    </w:p>
    <w:p w14:paraId="3546D533" w14:textId="64877B87" w:rsidR="00DF51A1" w:rsidRDefault="00DF51A1" w:rsidP="00DF51A1">
      <w:r>
        <w:t>4. O innych sprawach nie ujętych regulaminem decydują: sędzia zawodów i organizator.</w:t>
      </w:r>
    </w:p>
    <w:p w14:paraId="796DE62F" w14:textId="1AB24BBF" w:rsidR="00DF51A1" w:rsidRDefault="00DF51A1" w:rsidP="00DF51A1">
      <w:r>
        <w:t>5. Zgłoszenie się do zawodów jest jednoznaczne z akceptacją niniejszego Regulaminu.</w:t>
      </w:r>
    </w:p>
    <w:p w14:paraId="2C1974E9" w14:textId="5F7F4AE5" w:rsidR="00DF51A1" w:rsidRDefault="00C65529" w:rsidP="00DF51A1">
      <w:r>
        <w:t>VIII</w:t>
      </w:r>
      <w:r w:rsidR="00DF51A1">
        <w:t>. Zgłoszenia.</w:t>
      </w:r>
    </w:p>
    <w:p w14:paraId="67A6DFB7" w14:textId="716CBFE0" w:rsidR="00DF51A1" w:rsidRDefault="00DF51A1" w:rsidP="00DF51A1">
      <w:r>
        <w:t>1. Zgłoszenia do rozgrywek przyjmowane są do dnia 26.09.2024 roku do godziny 15:30.</w:t>
      </w:r>
    </w:p>
    <w:p w14:paraId="6BDA3D06" w14:textId="536C53E3" w:rsidR="00DF51A1" w:rsidRDefault="00DF51A1" w:rsidP="00DF51A1">
      <w:r>
        <w:t>2. Zgłoszenia przyjmowane są drogą elektroniczną na adres e-mail:</w:t>
      </w:r>
      <w:r w:rsidR="009F07B7" w:rsidRPr="009F07B7">
        <w:t xml:space="preserve"> </w:t>
      </w:r>
      <w:hyperlink r:id="rId4" w:history="1">
        <w:r w:rsidR="009F07B7" w:rsidRPr="00D36FF3">
          <w:rPr>
            <w:rStyle w:val="Hipercze"/>
          </w:rPr>
          <w:t>machometa_p@gok-wolajowice.pl</w:t>
        </w:r>
      </w:hyperlink>
      <w:r w:rsidR="009F07B7">
        <w:t xml:space="preserve"> </w:t>
      </w:r>
      <w:r>
        <w:t xml:space="preserve"> telefon kontaktowy: </w:t>
      </w:r>
      <w:r w:rsidRPr="00DF51A1">
        <w:t>84 698 14 86</w:t>
      </w:r>
    </w:p>
    <w:p w14:paraId="2E63FE4D" w14:textId="77777777" w:rsidR="00DF51A1" w:rsidRDefault="00DF51A1" w:rsidP="00DF51A1">
      <w:r>
        <w:t>3. Pełne zgłoszenie do rozgrywek musi zawierać:</w:t>
      </w:r>
    </w:p>
    <w:p w14:paraId="4D1F91D6" w14:textId="77777777" w:rsidR="00DF51A1" w:rsidRDefault="00DF51A1" w:rsidP="00DF51A1">
      <w:r>
        <w:t>- wypełnioną Kartę Zgłoszeniową zawierającą oświadczenia zawodnika,</w:t>
      </w:r>
    </w:p>
    <w:p w14:paraId="4F2A8B9E" w14:textId="77777777" w:rsidR="00DF51A1" w:rsidRDefault="00DF51A1" w:rsidP="00DF51A1">
      <w:r>
        <w:t>- oświadczenie o wyrażeniu zgody na przetwarzania danych osobowych,</w:t>
      </w:r>
    </w:p>
    <w:p w14:paraId="2E3B142D" w14:textId="77777777" w:rsidR="00DF51A1" w:rsidRDefault="00DF51A1" w:rsidP="00DF51A1">
      <w:r>
        <w:t>- pisemne zgody rodziców/opiekunów prawnych (w przypadku osób niepełnoletnich)</w:t>
      </w:r>
    </w:p>
    <w:p w14:paraId="2D736B6F" w14:textId="30D7B1CE" w:rsidR="00DF51A1" w:rsidRDefault="00DF51A1" w:rsidP="00DF51A1">
      <w:r>
        <w:t>- dokumenty można dostarczyć skanem na adres mailowy</w:t>
      </w:r>
      <w:r w:rsidR="009F07B7">
        <w:t xml:space="preserve"> </w:t>
      </w:r>
      <w:r w:rsidR="009F07B7" w:rsidRPr="009F07B7">
        <w:t>machometa_p@gok-wolajowice.pl</w:t>
      </w:r>
      <w:r>
        <w:t xml:space="preserve"> lub w wersji</w:t>
      </w:r>
      <w:r w:rsidR="009F07B7">
        <w:t xml:space="preserve"> </w:t>
      </w:r>
      <w:r>
        <w:t xml:space="preserve">papierowej w dniu zawodów przed rozpoczęciem </w:t>
      </w:r>
      <w:r w:rsidR="009F07B7">
        <w:t>turnieju</w:t>
      </w:r>
      <w:r>
        <w:t>.</w:t>
      </w:r>
    </w:p>
    <w:p w14:paraId="4FECFC0F" w14:textId="3FED4882" w:rsidR="001D34ED" w:rsidRDefault="00DF51A1" w:rsidP="00DF51A1">
      <w:r>
        <w:t>4. Organizator zastrzega sobie prawo do zmiany Regulaminu rozgrywek.</w:t>
      </w:r>
    </w:p>
    <w:sectPr w:rsidR="001D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1"/>
    <w:rsid w:val="00180188"/>
    <w:rsid w:val="001D34ED"/>
    <w:rsid w:val="001D7CB3"/>
    <w:rsid w:val="006C7E14"/>
    <w:rsid w:val="007E0039"/>
    <w:rsid w:val="0096353D"/>
    <w:rsid w:val="009F07B7"/>
    <w:rsid w:val="00A53602"/>
    <w:rsid w:val="00C0783F"/>
    <w:rsid w:val="00C65529"/>
    <w:rsid w:val="00D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39F"/>
  <w15:chartTrackingRefBased/>
  <w15:docId w15:val="{90E9D190-B86E-4ED1-AA60-E0C24FB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hometa_p@gok-wola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MZ. Zając</dc:creator>
  <cp:keywords/>
  <dc:description/>
  <cp:lastModifiedBy>Bartłomiej BK. Kusidło</cp:lastModifiedBy>
  <cp:revision>5</cp:revision>
  <cp:lastPrinted>2024-09-20T09:23:00Z</cp:lastPrinted>
  <dcterms:created xsi:type="dcterms:W3CDTF">2024-09-20T10:36:00Z</dcterms:created>
  <dcterms:modified xsi:type="dcterms:W3CDTF">2024-09-20T11:22:00Z</dcterms:modified>
</cp:coreProperties>
</file>