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64D2" w14:textId="55A5F901" w:rsidR="00647ED3" w:rsidRPr="001856D8" w:rsidRDefault="000E1C9A" w:rsidP="002F56D1">
      <w:pPr>
        <w:spacing w:after="0" w:line="259" w:lineRule="auto"/>
        <w:ind w:left="3672" w:right="0" w:firstLine="0"/>
        <w:jc w:val="center"/>
        <w:rPr>
          <w:sz w:val="24"/>
          <w:szCs w:val="24"/>
        </w:rPr>
      </w:pPr>
      <w:r w:rsidRPr="001856D8">
        <w:rPr>
          <w:b/>
          <w:sz w:val="24"/>
          <w:szCs w:val="24"/>
        </w:rPr>
        <w:t xml:space="preserve"> </w:t>
      </w:r>
    </w:p>
    <w:p w14:paraId="4D6CC0A7" w14:textId="5635A5EE" w:rsidR="00647ED3" w:rsidRPr="001856D8" w:rsidRDefault="000E1C9A">
      <w:pPr>
        <w:spacing w:after="0" w:line="259" w:lineRule="auto"/>
        <w:ind w:right="60"/>
        <w:jc w:val="center"/>
        <w:rPr>
          <w:sz w:val="24"/>
          <w:szCs w:val="24"/>
        </w:rPr>
      </w:pPr>
      <w:r w:rsidRPr="001856D8">
        <w:rPr>
          <w:b/>
          <w:sz w:val="24"/>
          <w:szCs w:val="24"/>
        </w:rPr>
        <w:t>REGULAMIN DZIA</w:t>
      </w:r>
      <w:r w:rsidR="00C26C83">
        <w:rPr>
          <w:b/>
          <w:sz w:val="24"/>
          <w:szCs w:val="24"/>
        </w:rPr>
        <w:t>Ł</w:t>
      </w:r>
      <w:r w:rsidRPr="001856D8">
        <w:rPr>
          <w:b/>
          <w:sz w:val="24"/>
          <w:szCs w:val="24"/>
        </w:rPr>
        <w:t xml:space="preserve">ALNOŚCI ŚWIETLIC WIEJSKICH NA TERENIE </w:t>
      </w:r>
      <w:r w:rsidR="00552F41" w:rsidRPr="001856D8">
        <w:rPr>
          <w:b/>
          <w:sz w:val="24"/>
          <w:szCs w:val="24"/>
        </w:rPr>
        <w:br/>
      </w:r>
      <w:r w:rsidRPr="001856D8">
        <w:rPr>
          <w:b/>
          <w:sz w:val="24"/>
          <w:szCs w:val="24"/>
        </w:rPr>
        <w:t xml:space="preserve">GMINY HRUBIESZÓW </w:t>
      </w:r>
    </w:p>
    <w:p w14:paraId="6BC9A6F2" w14:textId="5748AE4F" w:rsidR="00647ED3" w:rsidRPr="001856D8" w:rsidRDefault="000E1C9A" w:rsidP="007004AE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2735578B" w14:textId="64308F35" w:rsidR="00647ED3" w:rsidRPr="001856D8" w:rsidRDefault="000E1C9A" w:rsidP="001C2A48">
      <w:pPr>
        <w:pStyle w:val="Nagwek1"/>
        <w:rPr>
          <w:sz w:val="24"/>
          <w:szCs w:val="24"/>
        </w:rPr>
      </w:pPr>
      <w:r w:rsidRPr="001856D8">
        <w:rPr>
          <w:sz w:val="24"/>
          <w:szCs w:val="24"/>
        </w:rPr>
        <w:t xml:space="preserve">POSTANOWIENIA OGÓLNE </w:t>
      </w:r>
    </w:p>
    <w:p w14:paraId="5E4A9CBE" w14:textId="1DC10E96" w:rsidR="009B3283" w:rsidRPr="001856D8" w:rsidRDefault="000E1C9A" w:rsidP="009B3283">
      <w:pPr>
        <w:ind w:left="-15" w:right="48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</w:t>
      </w:r>
    </w:p>
    <w:p w14:paraId="4B31C116" w14:textId="77777777" w:rsidR="009B3283" w:rsidRPr="001856D8" w:rsidRDefault="000E1C9A" w:rsidP="00CF5EF8">
      <w:pPr>
        <w:pStyle w:val="Akapitzlist"/>
        <w:numPr>
          <w:ilvl w:val="0"/>
          <w:numId w:val="19"/>
        </w:num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Świetlice wiejskie, zwane dalej „świetlicami” są własnością Gminy Hrubieszów, stanowiącą części jej mienia komunalnego. </w:t>
      </w:r>
    </w:p>
    <w:p w14:paraId="784F092E" w14:textId="0B351A1E" w:rsidR="009B3283" w:rsidRPr="001856D8" w:rsidRDefault="000E1C9A" w:rsidP="00CF5EF8">
      <w:pPr>
        <w:pStyle w:val="Akapitzlist"/>
        <w:numPr>
          <w:ilvl w:val="0"/>
          <w:numId w:val="19"/>
        </w:num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Nadzór nad mieniem i działalnością świetlic sprawuje Wójt Gminy Hrubieszów </w:t>
      </w:r>
      <w:r w:rsidR="001856D8">
        <w:rPr>
          <w:sz w:val="24"/>
          <w:szCs w:val="24"/>
        </w:rPr>
        <w:br/>
      </w:r>
      <w:r w:rsidRPr="001856D8">
        <w:rPr>
          <w:sz w:val="24"/>
          <w:szCs w:val="24"/>
        </w:rPr>
        <w:t>na podstawie przepisów ustawy o samorządzie gminnym i innych przepisów szczególnych.</w:t>
      </w:r>
    </w:p>
    <w:p w14:paraId="1DC6814C" w14:textId="77777777" w:rsidR="009B3283" w:rsidRPr="001856D8" w:rsidRDefault="000E1C9A" w:rsidP="00CF5EF8">
      <w:pPr>
        <w:pStyle w:val="Akapitzlist"/>
        <w:numPr>
          <w:ilvl w:val="0"/>
          <w:numId w:val="19"/>
        </w:num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Świetlice są użyczane sołectwom Gminy Hrubieszów lub innym podmiotom. </w:t>
      </w:r>
    </w:p>
    <w:p w14:paraId="26AE9886" w14:textId="23AEFED1" w:rsidR="009B3283" w:rsidRPr="001856D8" w:rsidRDefault="000E1C9A" w:rsidP="00CF5EF8">
      <w:pPr>
        <w:pStyle w:val="Akapitzlist"/>
        <w:numPr>
          <w:ilvl w:val="0"/>
          <w:numId w:val="19"/>
        </w:num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Administratorami świetlic są Sołtysi poszczególnych sołectw, lub w przypadku innych podmiotów użyczających świetlicę, wskazane przez nie osoby, sprawujący nad nimi bezpośrednią opiekę.  </w:t>
      </w:r>
    </w:p>
    <w:p w14:paraId="6E572095" w14:textId="7FB079D6" w:rsidR="009B3283" w:rsidRPr="001856D8" w:rsidRDefault="000E1C9A" w:rsidP="00CF5EF8">
      <w:pPr>
        <w:pStyle w:val="Akapitzlist"/>
        <w:numPr>
          <w:ilvl w:val="0"/>
          <w:numId w:val="19"/>
        </w:num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Opieka, o której mowa w ust 4, może być sprawowana przy pomocy zatrudnionych  </w:t>
      </w:r>
      <w:r w:rsidR="001856D8">
        <w:rPr>
          <w:sz w:val="24"/>
          <w:szCs w:val="24"/>
        </w:rPr>
        <w:br/>
      </w:r>
      <w:r w:rsidRPr="001856D8">
        <w:rPr>
          <w:sz w:val="24"/>
          <w:szCs w:val="24"/>
        </w:rPr>
        <w:t>w świetlicach pracowników na podstawie umowy zawartej z</w:t>
      </w:r>
      <w:r w:rsidR="00A8682D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>Gmin</w:t>
      </w:r>
      <w:r w:rsidR="00A8682D" w:rsidRPr="001856D8">
        <w:rPr>
          <w:sz w:val="24"/>
          <w:szCs w:val="24"/>
        </w:rPr>
        <w:t>ą Hrubieszów</w:t>
      </w:r>
      <w:r w:rsidRPr="001856D8">
        <w:rPr>
          <w:sz w:val="24"/>
          <w:szCs w:val="24"/>
        </w:rPr>
        <w:t xml:space="preserve"> </w:t>
      </w:r>
      <w:r w:rsidR="00131863">
        <w:rPr>
          <w:sz w:val="24"/>
          <w:szCs w:val="24"/>
        </w:rPr>
        <w:t xml:space="preserve">                       </w:t>
      </w:r>
      <w:r w:rsidRPr="001856D8">
        <w:rPr>
          <w:sz w:val="24"/>
          <w:szCs w:val="24"/>
        </w:rPr>
        <w:t xml:space="preserve">lub </w:t>
      </w:r>
      <w:r w:rsidR="00221C12" w:rsidRPr="001856D8">
        <w:rPr>
          <w:sz w:val="24"/>
          <w:szCs w:val="24"/>
        </w:rPr>
        <w:t xml:space="preserve">na </w:t>
      </w:r>
      <w:r w:rsidRPr="001856D8">
        <w:rPr>
          <w:sz w:val="24"/>
          <w:szCs w:val="24"/>
        </w:rPr>
        <w:t xml:space="preserve">innej podstawie zwanych dalej „opiekunami świetlic”. </w:t>
      </w:r>
    </w:p>
    <w:p w14:paraId="5D11DFD5" w14:textId="77777777" w:rsidR="009B3283" w:rsidRPr="001856D8" w:rsidRDefault="000E1C9A" w:rsidP="00CF5EF8">
      <w:pPr>
        <w:pStyle w:val="Akapitzlist"/>
        <w:numPr>
          <w:ilvl w:val="0"/>
          <w:numId w:val="19"/>
        </w:num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Użyty w dalszej części niniejszego regulaminu termin „świetlica”, należy rozumieć jako termin „świetlice”. </w:t>
      </w:r>
    </w:p>
    <w:p w14:paraId="4E6E622D" w14:textId="141B50DE" w:rsidR="00647ED3" w:rsidRPr="001856D8" w:rsidRDefault="000E1C9A" w:rsidP="00CF5EF8">
      <w:pPr>
        <w:pStyle w:val="Akapitzlist"/>
        <w:numPr>
          <w:ilvl w:val="0"/>
          <w:numId w:val="19"/>
        </w:num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Korzystanie ze świetlic odbywa się na zasadach określonych niniejszym regulaminem. </w:t>
      </w:r>
    </w:p>
    <w:p w14:paraId="7BB9315C" w14:textId="77777777" w:rsidR="00647ED3" w:rsidRPr="001856D8" w:rsidRDefault="000E1C9A">
      <w:pPr>
        <w:spacing w:after="27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5913D7D6" w14:textId="06D27EEC" w:rsidR="00647ED3" w:rsidRPr="001856D8" w:rsidRDefault="000E1C9A" w:rsidP="001C2A48">
      <w:pPr>
        <w:pStyle w:val="Nagwek1"/>
        <w:ind w:right="57"/>
        <w:rPr>
          <w:sz w:val="24"/>
          <w:szCs w:val="24"/>
        </w:rPr>
      </w:pPr>
      <w:r w:rsidRPr="001856D8">
        <w:rPr>
          <w:sz w:val="24"/>
          <w:szCs w:val="24"/>
        </w:rPr>
        <w:t xml:space="preserve">CELE I ZADANIA ŚWIETLICY </w:t>
      </w:r>
    </w:p>
    <w:p w14:paraId="694C242D" w14:textId="0B726974" w:rsidR="00647ED3" w:rsidRPr="001856D8" w:rsidRDefault="000E1C9A" w:rsidP="00931FF6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 xml:space="preserve">§2 </w:t>
      </w:r>
    </w:p>
    <w:p w14:paraId="2914C0B8" w14:textId="77777777" w:rsidR="00647ED3" w:rsidRPr="001856D8" w:rsidRDefault="000E1C9A" w:rsidP="00CF5EF8">
      <w:pPr>
        <w:numPr>
          <w:ilvl w:val="0"/>
          <w:numId w:val="1"/>
        </w:numPr>
        <w:ind w:right="48" w:hanging="221"/>
        <w:rPr>
          <w:sz w:val="24"/>
          <w:szCs w:val="24"/>
        </w:rPr>
      </w:pPr>
      <w:r w:rsidRPr="001856D8">
        <w:rPr>
          <w:sz w:val="24"/>
          <w:szCs w:val="24"/>
        </w:rPr>
        <w:t xml:space="preserve">Świetlica służy do realizacji statutowych celów działalności sołectwa. </w:t>
      </w:r>
    </w:p>
    <w:p w14:paraId="1C321BAD" w14:textId="55D1F5C1" w:rsidR="00647ED3" w:rsidRPr="001856D8" w:rsidRDefault="000E1C9A" w:rsidP="00CF5EF8">
      <w:pPr>
        <w:numPr>
          <w:ilvl w:val="0"/>
          <w:numId w:val="1"/>
        </w:numPr>
        <w:ind w:right="48" w:hanging="221"/>
        <w:rPr>
          <w:sz w:val="24"/>
          <w:szCs w:val="24"/>
        </w:rPr>
      </w:pPr>
      <w:r w:rsidRPr="001856D8">
        <w:rPr>
          <w:sz w:val="24"/>
          <w:szCs w:val="24"/>
        </w:rPr>
        <w:t xml:space="preserve">Świetlica jest miejscem spotkań mieszkańców sołectwa, a w szczególności: </w:t>
      </w:r>
    </w:p>
    <w:p w14:paraId="495C849A" w14:textId="77777777" w:rsidR="00647ED3" w:rsidRPr="001856D8" w:rsidRDefault="000E1C9A" w:rsidP="00CF5EF8">
      <w:pPr>
        <w:numPr>
          <w:ilvl w:val="0"/>
          <w:numId w:val="2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organizacji zebrań wiejskich i posiedzeń rady sołeckiej, </w:t>
      </w:r>
    </w:p>
    <w:p w14:paraId="7D57F018" w14:textId="5D27FB5C" w:rsidR="00647ED3" w:rsidRPr="001856D8" w:rsidRDefault="000E1C9A" w:rsidP="00CF5EF8">
      <w:pPr>
        <w:numPr>
          <w:ilvl w:val="0"/>
          <w:numId w:val="2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spotkań sołtysa i mieszkańców sołectwa z przedstawicielami władz </w:t>
      </w:r>
      <w:r w:rsidR="00A8682D" w:rsidRPr="001856D8">
        <w:rPr>
          <w:sz w:val="24"/>
          <w:szCs w:val="24"/>
        </w:rPr>
        <w:t>G</w:t>
      </w:r>
      <w:r w:rsidRPr="001856D8">
        <w:rPr>
          <w:sz w:val="24"/>
          <w:szCs w:val="24"/>
        </w:rPr>
        <w:t xml:space="preserve">miny, gminnych jednostek organizacyjnych i innych podmiotów współpracujących z sołectwem, </w:t>
      </w:r>
    </w:p>
    <w:p w14:paraId="31A2B4FE" w14:textId="77777777" w:rsidR="00647ED3" w:rsidRPr="001856D8" w:rsidRDefault="000E1C9A" w:rsidP="00CF5EF8">
      <w:pPr>
        <w:numPr>
          <w:ilvl w:val="0"/>
          <w:numId w:val="2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spotkań członków organizacji działających na terenie sołectwa, </w:t>
      </w:r>
    </w:p>
    <w:p w14:paraId="4A0639E2" w14:textId="25027C32" w:rsidR="00647ED3" w:rsidRPr="001856D8" w:rsidRDefault="000E1C9A" w:rsidP="00CF5EF8">
      <w:pPr>
        <w:numPr>
          <w:ilvl w:val="0"/>
          <w:numId w:val="2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organizacji uroczystości i imprez okolicznościowych, kulturalnych, rozrywkowych </w:t>
      </w:r>
      <w:r w:rsidR="001856D8">
        <w:rPr>
          <w:sz w:val="24"/>
          <w:szCs w:val="24"/>
        </w:rPr>
        <w:br/>
      </w:r>
      <w:r w:rsidRPr="001856D8">
        <w:rPr>
          <w:sz w:val="24"/>
          <w:szCs w:val="24"/>
        </w:rPr>
        <w:t xml:space="preserve">i sportowych dla mieszkańców sołectwa, </w:t>
      </w:r>
    </w:p>
    <w:p w14:paraId="11C8C578" w14:textId="42EAFF5D" w:rsidR="00FB43F7" w:rsidRPr="001856D8" w:rsidRDefault="000E1C9A" w:rsidP="00CF5EF8">
      <w:pPr>
        <w:numPr>
          <w:ilvl w:val="0"/>
          <w:numId w:val="2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>realizacji przedsi</w:t>
      </w:r>
      <w:r w:rsidR="00AC2F0C" w:rsidRPr="001856D8">
        <w:rPr>
          <w:sz w:val="24"/>
          <w:szCs w:val="24"/>
        </w:rPr>
        <w:t>ęwzięć promujących sołectwo,</w:t>
      </w:r>
      <w:r w:rsidRPr="001856D8">
        <w:rPr>
          <w:sz w:val="24"/>
          <w:szCs w:val="24"/>
        </w:rPr>
        <w:t xml:space="preserve">  </w:t>
      </w:r>
    </w:p>
    <w:p w14:paraId="6BE7631F" w14:textId="3CEAABAC" w:rsidR="00647ED3" w:rsidRPr="001856D8" w:rsidRDefault="000E1C9A" w:rsidP="00FB43F7">
      <w:pPr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6) innych przewidzianych niniejszym regulaminem. </w:t>
      </w:r>
    </w:p>
    <w:p w14:paraId="26D29C2B" w14:textId="77777777" w:rsidR="00647ED3" w:rsidRPr="001856D8" w:rsidRDefault="000E1C9A">
      <w:pPr>
        <w:spacing w:after="11" w:line="259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2567799E" w14:textId="3561A9E7" w:rsidR="00647ED3" w:rsidRPr="001856D8" w:rsidRDefault="000E1C9A" w:rsidP="00931FF6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 xml:space="preserve">§3 </w:t>
      </w:r>
    </w:p>
    <w:p w14:paraId="0DB16B28" w14:textId="00299D25" w:rsidR="00647ED3" w:rsidRPr="001856D8" w:rsidRDefault="000E1C9A" w:rsidP="005F0241">
      <w:pPr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>1. Do głównych zadań świ</w:t>
      </w:r>
      <w:r w:rsidR="00D6355B" w:rsidRPr="001856D8">
        <w:rPr>
          <w:sz w:val="24"/>
          <w:szCs w:val="24"/>
        </w:rPr>
        <w:t>etlicy należy w szczególności:</w:t>
      </w:r>
    </w:p>
    <w:p w14:paraId="6A689F51" w14:textId="6526862C" w:rsidR="00647ED3" w:rsidRPr="001856D8" w:rsidRDefault="000E1C9A" w:rsidP="00CF5EF8">
      <w:pPr>
        <w:numPr>
          <w:ilvl w:val="0"/>
          <w:numId w:val="3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>rozpoznawanie i rozbudzanie zaint</w:t>
      </w:r>
      <w:r w:rsidR="00D6355B" w:rsidRPr="001856D8">
        <w:rPr>
          <w:sz w:val="24"/>
          <w:szCs w:val="24"/>
        </w:rPr>
        <w:t>eresowań i potrzeb kulturalnych,</w:t>
      </w:r>
      <w:r w:rsidRPr="001856D8">
        <w:rPr>
          <w:sz w:val="24"/>
          <w:szCs w:val="24"/>
        </w:rPr>
        <w:t xml:space="preserve"> </w:t>
      </w:r>
    </w:p>
    <w:p w14:paraId="4AB4D2B2" w14:textId="69807441" w:rsidR="00647ED3" w:rsidRPr="001856D8" w:rsidRDefault="000E1C9A" w:rsidP="00CF5EF8">
      <w:pPr>
        <w:numPr>
          <w:ilvl w:val="0"/>
          <w:numId w:val="3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>pobudzanie akt</w:t>
      </w:r>
      <w:r w:rsidR="00D6355B" w:rsidRPr="001856D8">
        <w:rPr>
          <w:sz w:val="24"/>
          <w:szCs w:val="24"/>
        </w:rPr>
        <w:t>ywności społecznej mieszkańców,</w:t>
      </w:r>
    </w:p>
    <w:p w14:paraId="322DF714" w14:textId="1BD10D7D" w:rsidR="00FB43F7" w:rsidRPr="001856D8" w:rsidRDefault="000E1C9A" w:rsidP="00CF5EF8">
      <w:pPr>
        <w:numPr>
          <w:ilvl w:val="0"/>
          <w:numId w:val="3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>organizowanie różnych form zespołowego i indywid</w:t>
      </w:r>
      <w:r w:rsidR="00D6355B" w:rsidRPr="001856D8">
        <w:rPr>
          <w:sz w:val="24"/>
          <w:szCs w:val="24"/>
        </w:rPr>
        <w:t>ualnego uczestnictwa w kulturze,</w:t>
      </w:r>
      <w:r w:rsidRPr="001856D8">
        <w:rPr>
          <w:sz w:val="24"/>
          <w:szCs w:val="24"/>
        </w:rPr>
        <w:t xml:space="preserve"> </w:t>
      </w:r>
    </w:p>
    <w:p w14:paraId="1603E290" w14:textId="011BC0B9" w:rsidR="00647ED3" w:rsidRPr="001856D8" w:rsidRDefault="000E1C9A" w:rsidP="005F0241">
      <w:pPr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>4) organizowanie ró</w:t>
      </w:r>
      <w:r w:rsidR="00D6355B" w:rsidRPr="001856D8">
        <w:rPr>
          <w:sz w:val="24"/>
          <w:szCs w:val="24"/>
        </w:rPr>
        <w:t>żnych form edukacji kulturalnej,</w:t>
      </w:r>
      <w:r w:rsidRPr="001856D8">
        <w:rPr>
          <w:sz w:val="24"/>
          <w:szCs w:val="24"/>
        </w:rPr>
        <w:t xml:space="preserve"> </w:t>
      </w:r>
    </w:p>
    <w:p w14:paraId="2E17775E" w14:textId="448DA919" w:rsidR="00647ED3" w:rsidRPr="001856D8" w:rsidRDefault="000E1C9A" w:rsidP="00CF5EF8">
      <w:pPr>
        <w:numPr>
          <w:ilvl w:val="0"/>
          <w:numId w:val="4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>kształtowanie wzorców ak</w:t>
      </w:r>
      <w:r w:rsidR="00D6355B" w:rsidRPr="001856D8">
        <w:rPr>
          <w:sz w:val="24"/>
          <w:szCs w:val="24"/>
        </w:rPr>
        <w:t>tywnego spędzania wolnego czasu,</w:t>
      </w:r>
      <w:r w:rsidRPr="001856D8">
        <w:rPr>
          <w:sz w:val="24"/>
          <w:szCs w:val="24"/>
        </w:rPr>
        <w:t xml:space="preserve"> </w:t>
      </w:r>
    </w:p>
    <w:p w14:paraId="554B2ECF" w14:textId="2BCCA3BE" w:rsidR="00647ED3" w:rsidRPr="001856D8" w:rsidRDefault="000E1C9A" w:rsidP="00CF5EF8">
      <w:pPr>
        <w:numPr>
          <w:ilvl w:val="0"/>
          <w:numId w:val="4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organizacja imprez kulturalnych (konkursy, turnieje, przeglądy, </w:t>
      </w:r>
      <w:r w:rsidR="00D6355B" w:rsidRPr="001856D8">
        <w:rPr>
          <w:sz w:val="24"/>
          <w:szCs w:val="24"/>
        </w:rPr>
        <w:t>spotkania okolicznościowe itp.),</w:t>
      </w:r>
      <w:r w:rsidRPr="001856D8">
        <w:rPr>
          <w:sz w:val="24"/>
          <w:szCs w:val="24"/>
        </w:rPr>
        <w:t xml:space="preserve"> </w:t>
      </w:r>
    </w:p>
    <w:p w14:paraId="404F96FD" w14:textId="5782D639" w:rsidR="00647ED3" w:rsidRPr="001856D8" w:rsidRDefault="000E1C9A" w:rsidP="00CF5EF8">
      <w:pPr>
        <w:numPr>
          <w:ilvl w:val="0"/>
          <w:numId w:val="4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>inspirowanie nowyc</w:t>
      </w:r>
      <w:r w:rsidR="00D6355B" w:rsidRPr="001856D8">
        <w:rPr>
          <w:sz w:val="24"/>
          <w:szCs w:val="24"/>
        </w:rPr>
        <w:t>h form działalności kulturalnej,</w:t>
      </w:r>
      <w:r w:rsidRPr="001856D8">
        <w:rPr>
          <w:sz w:val="24"/>
          <w:szCs w:val="24"/>
        </w:rPr>
        <w:t xml:space="preserve"> </w:t>
      </w:r>
    </w:p>
    <w:p w14:paraId="48602EF1" w14:textId="2DB0572E" w:rsidR="00647ED3" w:rsidRPr="001856D8" w:rsidRDefault="000E1C9A" w:rsidP="005F0241">
      <w:pPr>
        <w:ind w:left="284" w:right="48" w:hanging="299"/>
        <w:rPr>
          <w:sz w:val="24"/>
          <w:szCs w:val="24"/>
        </w:rPr>
      </w:pPr>
      <w:r w:rsidRPr="001856D8">
        <w:rPr>
          <w:sz w:val="24"/>
          <w:szCs w:val="24"/>
        </w:rPr>
        <w:t xml:space="preserve">2. Świetlica może realizować inne zadania nie przewidziane niniejszym regulaminem, </w:t>
      </w:r>
      <w:r w:rsidR="001856D8">
        <w:rPr>
          <w:sz w:val="24"/>
          <w:szCs w:val="24"/>
        </w:rPr>
        <w:br/>
      </w:r>
      <w:r w:rsidRPr="001856D8">
        <w:rPr>
          <w:sz w:val="24"/>
          <w:szCs w:val="24"/>
        </w:rPr>
        <w:t xml:space="preserve">a zgodne  z obowiązującymi przepisami prawa. </w:t>
      </w:r>
    </w:p>
    <w:p w14:paraId="2CF5B4E2" w14:textId="77777777" w:rsidR="00647ED3" w:rsidRPr="001856D8" w:rsidRDefault="000E1C9A">
      <w:pPr>
        <w:spacing w:after="11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6F2EF245" w14:textId="7EBFCDEB" w:rsidR="001856D8" w:rsidRPr="001856D8" w:rsidRDefault="000E1C9A" w:rsidP="00931FF6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lastRenderedPageBreak/>
        <w:t xml:space="preserve">§4 </w:t>
      </w:r>
    </w:p>
    <w:p w14:paraId="68D9E174" w14:textId="77777777" w:rsidR="00647ED3" w:rsidRPr="001856D8" w:rsidRDefault="000E1C9A">
      <w:pPr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1. Świetlica wykonując zadania wskazane w  §3 może realizować:  </w:t>
      </w:r>
    </w:p>
    <w:p w14:paraId="6597E2B7" w14:textId="77777777" w:rsidR="00FB43F7" w:rsidRPr="001856D8" w:rsidRDefault="000E1C9A">
      <w:pPr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1) przedsięwzięcia edukacyjne, wychowawcze, kulturalne, integracyjne, profilaktyczne, socjalne, opiekuńcze, prozdrowotne i sportowo-rekreacyjne, na rzecz rozwoju inicjatyw lokalnych poprzez: </w:t>
      </w:r>
    </w:p>
    <w:p w14:paraId="09AB12D5" w14:textId="286C80DA" w:rsidR="00647ED3" w:rsidRPr="001856D8" w:rsidRDefault="000E1C9A">
      <w:pPr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a) wspieranie rozwoju mającego na celu: </w:t>
      </w:r>
    </w:p>
    <w:p w14:paraId="02FE3A3E" w14:textId="77777777" w:rsidR="00647ED3" w:rsidRPr="001856D8" w:rsidRDefault="000E1C9A" w:rsidP="00CF5EF8">
      <w:pPr>
        <w:numPr>
          <w:ilvl w:val="0"/>
          <w:numId w:val="5"/>
        </w:numPr>
        <w:ind w:right="48" w:hanging="182"/>
        <w:rPr>
          <w:sz w:val="24"/>
          <w:szCs w:val="24"/>
        </w:rPr>
      </w:pPr>
      <w:r w:rsidRPr="001856D8">
        <w:rPr>
          <w:sz w:val="24"/>
          <w:szCs w:val="24"/>
        </w:rPr>
        <w:t xml:space="preserve">rozwijanie zainteresowań, uzdolnień, doskonalenie umiejętności oraz pogłębianie wiedzy, </w:t>
      </w:r>
    </w:p>
    <w:p w14:paraId="6E0D0D39" w14:textId="77777777" w:rsidR="00647ED3" w:rsidRPr="001856D8" w:rsidRDefault="000E1C9A" w:rsidP="00CF5EF8">
      <w:pPr>
        <w:numPr>
          <w:ilvl w:val="0"/>
          <w:numId w:val="5"/>
        </w:numPr>
        <w:ind w:right="48" w:hanging="182"/>
        <w:rPr>
          <w:sz w:val="24"/>
          <w:szCs w:val="24"/>
        </w:rPr>
      </w:pPr>
      <w:r w:rsidRPr="001856D8">
        <w:rPr>
          <w:sz w:val="24"/>
          <w:szCs w:val="24"/>
        </w:rPr>
        <w:t xml:space="preserve">kształtowanie umiejętności spędzania czasu wolnego, </w:t>
      </w:r>
    </w:p>
    <w:p w14:paraId="05C14677" w14:textId="610D5487" w:rsidR="00647ED3" w:rsidRPr="001856D8" w:rsidRDefault="000E1C9A" w:rsidP="00CF5EF8">
      <w:pPr>
        <w:numPr>
          <w:ilvl w:val="0"/>
          <w:numId w:val="5"/>
        </w:numPr>
        <w:ind w:right="48" w:hanging="182"/>
        <w:rPr>
          <w:sz w:val="24"/>
          <w:szCs w:val="24"/>
        </w:rPr>
      </w:pPr>
      <w:r w:rsidRPr="001856D8">
        <w:rPr>
          <w:sz w:val="24"/>
          <w:szCs w:val="24"/>
        </w:rPr>
        <w:t xml:space="preserve">kształtowanie poczucia własnej tożsamości i poszanowania dziedzictwa kulturowego regionu, kraju i innych kultur, </w:t>
      </w:r>
    </w:p>
    <w:p w14:paraId="62B8E5EC" w14:textId="77777777" w:rsidR="00647ED3" w:rsidRPr="001856D8" w:rsidRDefault="000E1C9A" w:rsidP="00CF5EF8">
      <w:pPr>
        <w:numPr>
          <w:ilvl w:val="0"/>
          <w:numId w:val="5"/>
        </w:numPr>
        <w:ind w:right="48" w:hanging="182"/>
        <w:rPr>
          <w:sz w:val="24"/>
          <w:szCs w:val="24"/>
        </w:rPr>
      </w:pPr>
      <w:r w:rsidRPr="001856D8">
        <w:rPr>
          <w:sz w:val="24"/>
          <w:szCs w:val="24"/>
        </w:rPr>
        <w:t xml:space="preserve">przygotowanie do aktywnego uczestnictwa w życiu kulturalnym, </w:t>
      </w:r>
    </w:p>
    <w:p w14:paraId="6A596C64" w14:textId="77777777" w:rsidR="00647ED3" w:rsidRPr="001856D8" w:rsidRDefault="000E1C9A" w:rsidP="00CF5EF8">
      <w:pPr>
        <w:numPr>
          <w:ilvl w:val="0"/>
          <w:numId w:val="5"/>
        </w:numPr>
        <w:ind w:right="48" w:hanging="182"/>
        <w:rPr>
          <w:sz w:val="24"/>
          <w:szCs w:val="24"/>
        </w:rPr>
      </w:pPr>
      <w:r w:rsidRPr="001856D8">
        <w:rPr>
          <w:sz w:val="24"/>
          <w:szCs w:val="24"/>
        </w:rPr>
        <w:t xml:space="preserve">promowanie sportu, </w:t>
      </w:r>
    </w:p>
    <w:p w14:paraId="7AA5B403" w14:textId="77777777" w:rsidR="00FB43F7" w:rsidRPr="001856D8" w:rsidRDefault="000E1C9A" w:rsidP="00CF5EF8">
      <w:pPr>
        <w:numPr>
          <w:ilvl w:val="0"/>
          <w:numId w:val="5"/>
        </w:numPr>
        <w:ind w:right="48" w:hanging="182"/>
        <w:rPr>
          <w:sz w:val="24"/>
          <w:szCs w:val="24"/>
        </w:rPr>
      </w:pPr>
      <w:r w:rsidRPr="001856D8">
        <w:rPr>
          <w:sz w:val="24"/>
          <w:szCs w:val="24"/>
        </w:rPr>
        <w:t>popularyzację działalności artystycznej, w tym chórów, grup teatralnych, grup tanecznych, działalności plastycznej i innych form kulturalnych,</w:t>
      </w:r>
    </w:p>
    <w:p w14:paraId="03A03A7C" w14:textId="41F7DFE9" w:rsidR="00647ED3" w:rsidRPr="001856D8" w:rsidRDefault="000E1C9A" w:rsidP="00FB43F7">
      <w:pPr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b) organizowanie: </w:t>
      </w:r>
    </w:p>
    <w:p w14:paraId="34F047B7" w14:textId="77777777" w:rsidR="00647ED3" w:rsidRPr="001856D8" w:rsidRDefault="000E1C9A" w:rsidP="00CF5EF8">
      <w:pPr>
        <w:numPr>
          <w:ilvl w:val="0"/>
          <w:numId w:val="5"/>
        </w:numPr>
        <w:ind w:right="48" w:hanging="182"/>
        <w:rPr>
          <w:sz w:val="24"/>
          <w:szCs w:val="24"/>
        </w:rPr>
      </w:pPr>
      <w:r w:rsidRPr="001856D8">
        <w:rPr>
          <w:sz w:val="24"/>
          <w:szCs w:val="24"/>
        </w:rPr>
        <w:t xml:space="preserve">imprez o charakterze sportowo-rekreacyjnym, </w:t>
      </w:r>
    </w:p>
    <w:p w14:paraId="00FC18D1" w14:textId="77777777" w:rsidR="00647ED3" w:rsidRPr="001856D8" w:rsidRDefault="000E1C9A" w:rsidP="00CF5EF8">
      <w:pPr>
        <w:numPr>
          <w:ilvl w:val="0"/>
          <w:numId w:val="5"/>
        </w:numPr>
        <w:ind w:right="48" w:hanging="182"/>
        <w:rPr>
          <w:sz w:val="24"/>
          <w:szCs w:val="24"/>
        </w:rPr>
      </w:pPr>
      <w:r w:rsidRPr="001856D8">
        <w:rPr>
          <w:sz w:val="24"/>
          <w:szCs w:val="24"/>
        </w:rPr>
        <w:t xml:space="preserve">wypoczynku i rekreacji dzieci i młodzieży, </w:t>
      </w:r>
    </w:p>
    <w:p w14:paraId="6250BB87" w14:textId="77777777" w:rsidR="00647ED3" w:rsidRPr="001856D8" w:rsidRDefault="000E1C9A" w:rsidP="00CF5EF8">
      <w:pPr>
        <w:numPr>
          <w:ilvl w:val="0"/>
          <w:numId w:val="5"/>
        </w:numPr>
        <w:ind w:right="48" w:hanging="182"/>
        <w:rPr>
          <w:sz w:val="24"/>
          <w:szCs w:val="24"/>
        </w:rPr>
      </w:pPr>
      <w:r w:rsidRPr="001856D8">
        <w:rPr>
          <w:sz w:val="24"/>
          <w:szCs w:val="24"/>
        </w:rPr>
        <w:t xml:space="preserve">działań alternatywnych wśród środowisk zagrożonych uzależnieniami i niedostosowaniem społecznym, </w:t>
      </w:r>
    </w:p>
    <w:p w14:paraId="4E370D53" w14:textId="77777777" w:rsidR="00647ED3" w:rsidRPr="001856D8" w:rsidRDefault="000E1C9A" w:rsidP="00CF5EF8">
      <w:pPr>
        <w:numPr>
          <w:ilvl w:val="0"/>
          <w:numId w:val="6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tworzenie bazy do integracji środowiska lokalnego, </w:t>
      </w:r>
    </w:p>
    <w:p w14:paraId="310701F2" w14:textId="77777777" w:rsidR="00647ED3" w:rsidRPr="001856D8" w:rsidRDefault="000E1C9A" w:rsidP="00CF5EF8">
      <w:pPr>
        <w:numPr>
          <w:ilvl w:val="0"/>
          <w:numId w:val="6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rozwijanie samorządowych inicjatyw lokalnych, </w:t>
      </w:r>
    </w:p>
    <w:p w14:paraId="74E25DC1" w14:textId="77777777" w:rsidR="00647ED3" w:rsidRPr="001856D8" w:rsidRDefault="000E1C9A" w:rsidP="00CF5EF8">
      <w:pPr>
        <w:numPr>
          <w:ilvl w:val="0"/>
          <w:numId w:val="6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ułatwianie prowadzenia statutowej działalności sołectwa, </w:t>
      </w:r>
    </w:p>
    <w:p w14:paraId="3CFB46EE" w14:textId="77777777" w:rsidR="00FB43F7" w:rsidRPr="001856D8" w:rsidRDefault="000E1C9A" w:rsidP="00CF5EF8">
      <w:pPr>
        <w:numPr>
          <w:ilvl w:val="0"/>
          <w:numId w:val="6"/>
        </w:numPr>
        <w:spacing w:after="6" w:line="270" w:lineRule="auto"/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realizowanie programów edukacyjnych i profilaktyczno-wychowawczych. </w:t>
      </w:r>
    </w:p>
    <w:p w14:paraId="4B039FC5" w14:textId="77777777" w:rsidR="00FB43F7" w:rsidRPr="001856D8" w:rsidRDefault="000E1C9A" w:rsidP="00FB43F7">
      <w:pPr>
        <w:spacing w:after="6" w:line="270" w:lineRule="auto"/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2) programy opiekuńczo-wychowawcze, które mają na celu przede wszystkim: </w:t>
      </w:r>
    </w:p>
    <w:p w14:paraId="2B33A1D6" w14:textId="0EDCE32B" w:rsidR="00647ED3" w:rsidRPr="001856D8" w:rsidRDefault="000E1C9A" w:rsidP="00FB43F7">
      <w:pPr>
        <w:spacing w:after="6" w:line="270" w:lineRule="auto"/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a) organizację wolnego czasu poprzez prowadzenie zajęć tematycznych, </w:t>
      </w:r>
    </w:p>
    <w:p w14:paraId="76D457CB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współpracę z rodziną, </w:t>
      </w:r>
    </w:p>
    <w:p w14:paraId="4B390AC5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indywidualne spotkania i zajęcia w grupie, </w:t>
      </w:r>
    </w:p>
    <w:p w14:paraId="665F0380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współpracę z innymi instytucjami, </w:t>
      </w:r>
    </w:p>
    <w:p w14:paraId="661640D4" w14:textId="46D8081C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pomoc dziecku w radzeniu sobie z problemami szkolnymi, rodzinnymi i związanymi </w:t>
      </w:r>
      <w:r w:rsidR="001856D8">
        <w:rPr>
          <w:sz w:val="24"/>
          <w:szCs w:val="24"/>
        </w:rPr>
        <w:br/>
      </w:r>
      <w:r w:rsidRPr="001856D8">
        <w:rPr>
          <w:sz w:val="24"/>
          <w:szCs w:val="24"/>
        </w:rPr>
        <w:t xml:space="preserve">z relacjami z rówieśnikami, </w:t>
      </w:r>
    </w:p>
    <w:p w14:paraId="7EC20477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propagowanie zdrowego stylu życia, </w:t>
      </w:r>
    </w:p>
    <w:p w14:paraId="7432484E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ukazywanie alternatywnych form spędzania wolnego czasu, </w:t>
      </w:r>
    </w:p>
    <w:p w14:paraId="480CDAF0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rozwijanie umiejętności zabawy w dużej grupie, </w:t>
      </w:r>
    </w:p>
    <w:p w14:paraId="3037F3BE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świadome czerpanie radości ze wspólnej zabawy, </w:t>
      </w:r>
    </w:p>
    <w:p w14:paraId="6D8E8F98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rozpoznawanie i nazywanie emocji, </w:t>
      </w:r>
    </w:p>
    <w:p w14:paraId="1127B6AE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ukazywanie negatywnych skutków nadużywania środków uzależniających i odurzających, </w:t>
      </w:r>
    </w:p>
    <w:p w14:paraId="3B97D973" w14:textId="77777777" w:rsidR="00647ED3" w:rsidRPr="001856D8" w:rsidRDefault="000E1C9A" w:rsidP="00CF5EF8">
      <w:pPr>
        <w:numPr>
          <w:ilvl w:val="0"/>
          <w:numId w:val="7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zapoznanie się z przepisami dotyczącymi używania narkotyków, alkoholu i papierosów. </w:t>
      </w:r>
    </w:p>
    <w:p w14:paraId="35FAFF76" w14:textId="181D4987" w:rsidR="00647ED3" w:rsidRPr="001856D8" w:rsidRDefault="00647ED3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7927349F" w14:textId="77777777" w:rsidR="00647ED3" w:rsidRPr="001856D8" w:rsidRDefault="000E1C9A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 xml:space="preserve">§5 </w:t>
      </w:r>
    </w:p>
    <w:p w14:paraId="701AA109" w14:textId="54A70DEC" w:rsidR="00647ED3" w:rsidRPr="001856D8" w:rsidRDefault="000E1C9A">
      <w:pPr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>1. Świetlica realizując swoje zadania  współpracuj</w:t>
      </w:r>
      <w:r w:rsidR="00A8682D" w:rsidRPr="001856D8">
        <w:rPr>
          <w:sz w:val="24"/>
          <w:szCs w:val="24"/>
        </w:rPr>
        <w:t>e</w:t>
      </w:r>
      <w:r w:rsidRPr="001856D8">
        <w:rPr>
          <w:sz w:val="24"/>
          <w:szCs w:val="24"/>
        </w:rPr>
        <w:t xml:space="preserve"> z: </w:t>
      </w:r>
    </w:p>
    <w:p w14:paraId="48A0B80D" w14:textId="77777777" w:rsidR="00647ED3" w:rsidRPr="001856D8" w:rsidRDefault="000E1C9A" w:rsidP="00CF5EF8">
      <w:pPr>
        <w:numPr>
          <w:ilvl w:val="0"/>
          <w:numId w:val="8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sołtysem i radą sołecką oraz radnymi, </w:t>
      </w:r>
    </w:p>
    <w:p w14:paraId="58C1A635" w14:textId="77777777" w:rsidR="00647ED3" w:rsidRPr="001856D8" w:rsidRDefault="000E1C9A" w:rsidP="00CF5EF8">
      <w:pPr>
        <w:numPr>
          <w:ilvl w:val="0"/>
          <w:numId w:val="8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Gminnym Ośrodkiem Kultury i bibliotekami, </w:t>
      </w:r>
    </w:p>
    <w:p w14:paraId="55C9B370" w14:textId="6786C755" w:rsidR="00DA317C" w:rsidRPr="001856D8" w:rsidRDefault="000E1C9A" w:rsidP="00CF5EF8">
      <w:pPr>
        <w:numPr>
          <w:ilvl w:val="0"/>
          <w:numId w:val="8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szkołami, instytucjami, organizacjami pozarządowymi, firmami, środowiskiem lokalnym </w:t>
      </w:r>
      <w:r w:rsidR="00D6355B" w:rsidRPr="001856D8">
        <w:rPr>
          <w:sz w:val="24"/>
          <w:szCs w:val="24"/>
        </w:rPr>
        <w:br/>
      </w:r>
      <w:r w:rsidRPr="001856D8">
        <w:rPr>
          <w:sz w:val="24"/>
          <w:szCs w:val="24"/>
        </w:rPr>
        <w:t xml:space="preserve">w organizacji zajęć i warsztatów, korzystając z ich wiedzy, doświadczenia oraz możliwości prawnych i finansowych, </w:t>
      </w:r>
    </w:p>
    <w:p w14:paraId="0DDA2B89" w14:textId="2DEFFD41" w:rsidR="00647ED3" w:rsidRPr="001856D8" w:rsidRDefault="000E1C9A" w:rsidP="00CF5EF8">
      <w:pPr>
        <w:numPr>
          <w:ilvl w:val="0"/>
          <w:numId w:val="8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>policją, ochotniczą strażą pożarną i innymi służbami w zakresie uczestnictwa w programach profilaktycznych, włączania tych instyt</w:t>
      </w:r>
      <w:r w:rsidR="00FD4342" w:rsidRPr="001856D8">
        <w:rPr>
          <w:sz w:val="24"/>
          <w:szCs w:val="24"/>
        </w:rPr>
        <w:t xml:space="preserve">ucji do organizowania imprez </w:t>
      </w:r>
      <w:r w:rsidRPr="001856D8">
        <w:rPr>
          <w:sz w:val="24"/>
          <w:szCs w:val="24"/>
        </w:rPr>
        <w:t xml:space="preserve">o zasięgu lokalnym, </w:t>
      </w:r>
      <w:r w:rsidRPr="001856D8">
        <w:rPr>
          <w:sz w:val="24"/>
          <w:szCs w:val="24"/>
        </w:rPr>
        <w:lastRenderedPageBreak/>
        <w:t xml:space="preserve">rozwiązywania sytuacji problemowych związanym z nagannym zachowaniem dzieci, młodzieży </w:t>
      </w:r>
      <w:r w:rsidR="00243CEE" w:rsidRPr="001856D8">
        <w:rPr>
          <w:sz w:val="24"/>
          <w:szCs w:val="24"/>
        </w:rPr>
        <w:br/>
      </w:r>
      <w:r w:rsidRPr="001856D8">
        <w:rPr>
          <w:sz w:val="24"/>
          <w:szCs w:val="24"/>
        </w:rPr>
        <w:t xml:space="preserve">i dorosłych, </w:t>
      </w:r>
    </w:p>
    <w:p w14:paraId="3692889D" w14:textId="68BC016C" w:rsidR="00FD4342" w:rsidRPr="001856D8" w:rsidRDefault="000E1C9A" w:rsidP="00CF5EF8">
      <w:pPr>
        <w:numPr>
          <w:ilvl w:val="0"/>
          <w:numId w:val="8"/>
        </w:numPr>
        <w:spacing w:after="6" w:line="270" w:lineRule="auto"/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Gminnym Ośrodkiem Pomocy Społecznej w celu udzielania pomocy dzieciom i młodzieży </w:t>
      </w:r>
      <w:r w:rsidR="001856D8">
        <w:rPr>
          <w:sz w:val="24"/>
          <w:szCs w:val="24"/>
        </w:rPr>
        <w:br/>
      </w:r>
      <w:r w:rsidRPr="001856D8">
        <w:rPr>
          <w:sz w:val="24"/>
          <w:szCs w:val="24"/>
        </w:rPr>
        <w:t>z rodzin będących w trudnej sytuacji finansowej w terminach wolnych od zaję</w:t>
      </w:r>
      <w:r w:rsidR="00FD4342" w:rsidRPr="001856D8">
        <w:rPr>
          <w:sz w:val="24"/>
          <w:szCs w:val="24"/>
        </w:rPr>
        <w:t>ć szkolnych np. ferie, wakacje.</w:t>
      </w:r>
      <w:r w:rsidRPr="001856D8">
        <w:rPr>
          <w:sz w:val="24"/>
          <w:szCs w:val="24"/>
        </w:rPr>
        <w:t xml:space="preserve"> </w:t>
      </w:r>
    </w:p>
    <w:p w14:paraId="05C4D6E1" w14:textId="3E0E632A" w:rsidR="00647ED3" w:rsidRPr="001856D8" w:rsidRDefault="000E1C9A" w:rsidP="00CF5EF8">
      <w:pPr>
        <w:pStyle w:val="Akapitzlist"/>
        <w:numPr>
          <w:ilvl w:val="0"/>
          <w:numId w:val="32"/>
        </w:numPr>
        <w:spacing w:after="6" w:line="270" w:lineRule="auto"/>
        <w:ind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Działalność świetlic może być uzupełniona świadczeniami wolontariuszy. </w:t>
      </w:r>
    </w:p>
    <w:p w14:paraId="6B741A60" w14:textId="68C95CB2" w:rsidR="00647ED3" w:rsidRPr="001856D8" w:rsidRDefault="00647ED3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5619C12B" w14:textId="77777777" w:rsidR="00221C12" w:rsidRPr="001856D8" w:rsidRDefault="00221C1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7F099DB4" w14:textId="4F785C54" w:rsidR="00647ED3" w:rsidRPr="001856D8" w:rsidRDefault="000E1C9A" w:rsidP="001C2A48">
      <w:pPr>
        <w:pStyle w:val="Nagwek1"/>
        <w:ind w:right="55"/>
        <w:rPr>
          <w:sz w:val="24"/>
          <w:szCs w:val="24"/>
        </w:rPr>
      </w:pPr>
      <w:r w:rsidRPr="001856D8">
        <w:rPr>
          <w:sz w:val="24"/>
          <w:szCs w:val="24"/>
        </w:rPr>
        <w:t xml:space="preserve">ZASADY PRACY ŚWIETLICY </w:t>
      </w:r>
    </w:p>
    <w:p w14:paraId="2EF3F987" w14:textId="77777777" w:rsidR="00647ED3" w:rsidRPr="001856D8" w:rsidRDefault="000E1C9A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 xml:space="preserve">§6 </w:t>
      </w:r>
    </w:p>
    <w:p w14:paraId="29F8268B" w14:textId="77777777" w:rsidR="00766273" w:rsidRPr="001856D8" w:rsidRDefault="000E1C9A" w:rsidP="00CF5EF8">
      <w:pPr>
        <w:numPr>
          <w:ilvl w:val="0"/>
          <w:numId w:val="9"/>
        </w:numPr>
        <w:ind w:right="48" w:hanging="221"/>
        <w:rPr>
          <w:sz w:val="24"/>
          <w:szCs w:val="24"/>
        </w:rPr>
      </w:pPr>
      <w:r w:rsidRPr="001856D8">
        <w:rPr>
          <w:sz w:val="24"/>
          <w:szCs w:val="24"/>
        </w:rPr>
        <w:t>Świetlica służy mieszkańcom i jest ogólnodostępna.</w:t>
      </w:r>
    </w:p>
    <w:p w14:paraId="432CAA8A" w14:textId="69A2EA01" w:rsidR="00766273" w:rsidRPr="001856D8" w:rsidRDefault="00766273" w:rsidP="00CF5EF8">
      <w:pPr>
        <w:numPr>
          <w:ilvl w:val="0"/>
          <w:numId w:val="9"/>
        </w:numPr>
        <w:ind w:right="48" w:hanging="221"/>
        <w:rPr>
          <w:sz w:val="24"/>
          <w:szCs w:val="24"/>
        </w:rPr>
      </w:pPr>
      <w:r w:rsidRPr="001856D8">
        <w:rPr>
          <w:color w:val="auto"/>
          <w:sz w:val="24"/>
          <w:szCs w:val="24"/>
        </w:rPr>
        <w:t>Korzystanie ze świetlicy może odbywać się w formie:</w:t>
      </w:r>
    </w:p>
    <w:p w14:paraId="53943A98" w14:textId="5315C183" w:rsidR="00766273" w:rsidRPr="001856D8" w:rsidRDefault="00D45FB7" w:rsidP="00CF5EF8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1856D8">
        <w:rPr>
          <w:sz w:val="24"/>
          <w:szCs w:val="24"/>
        </w:rPr>
        <w:t>o</w:t>
      </w:r>
      <w:r w:rsidR="00766273" w:rsidRPr="001856D8">
        <w:rPr>
          <w:sz w:val="24"/>
          <w:szCs w:val="24"/>
        </w:rPr>
        <w:t>rganiz</w:t>
      </w:r>
      <w:r w:rsidRPr="001856D8">
        <w:rPr>
          <w:sz w:val="24"/>
          <w:szCs w:val="24"/>
        </w:rPr>
        <w:t>acji zajęć ogólnodostępnych</w:t>
      </w:r>
      <w:r w:rsidR="00766273" w:rsidRPr="001856D8">
        <w:rPr>
          <w:sz w:val="24"/>
          <w:szCs w:val="24"/>
        </w:rPr>
        <w:t xml:space="preserve">  przez opiekuna świetlicy lub inn</w:t>
      </w:r>
      <w:r w:rsidRPr="001856D8">
        <w:rPr>
          <w:sz w:val="24"/>
          <w:szCs w:val="24"/>
        </w:rPr>
        <w:t>ą osobę</w:t>
      </w:r>
      <w:r w:rsidR="00766273" w:rsidRPr="001856D8">
        <w:rPr>
          <w:sz w:val="24"/>
          <w:szCs w:val="24"/>
        </w:rPr>
        <w:t xml:space="preserve"> w ramach </w:t>
      </w:r>
      <w:r w:rsidR="00372D67" w:rsidRPr="001856D8">
        <w:rPr>
          <w:sz w:val="24"/>
          <w:szCs w:val="24"/>
        </w:rPr>
        <w:br/>
      </w:r>
      <w:r w:rsidR="00766273" w:rsidRPr="001856D8">
        <w:rPr>
          <w:sz w:val="24"/>
          <w:szCs w:val="24"/>
        </w:rPr>
        <w:t xml:space="preserve">jej funkcjonowania, </w:t>
      </w:r>
    </w:p>
    <w:p w14:paraId="0B525EED" w14:textId="1126F1CE" w:rsidR="00766273" w:rsidRPr="001856D8" w:rsidRDefault="00766273" w:rsidP="00CF5EF8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1856D8">
        <w:rPr>
          <w:sz w:val="24"/>
          <w:szCs w:val="24"/>
        </w:rPr>
        <w:t xml:space="preserve">nieodpłatnego </w:t>
      </w:r>
      <w:r w:rsidR="006D4C8E" w:rsidRPr="001856D8">
        <w:rPr>
          <w:sz w:val="24"/>
          <w:szCs w:val="24"/>
        </w:rPr>
        <w:t>udostępnienia na potrzeby:</w:t>
      </w:r>
    </w:p>
    <w:p w14:paraId="1E172B74" w14:textId="042E1A5E" w:rsidR="006D4C8E" w:rsidRPr="001856D8" w:rsidRDefault="006D4C8E" w:rsidP="00CF5EF8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1856D8">
        <w:rPr>
          <w:sz w:val="24"/>
          <w:szCs w:val="24"/>
        </w:rPr>
        <w:t>statutowych organów sołectwa</w:t>
      </w:r>
      <w:r w:rsidR="00EC004A" w:rsidRPr="001856D8">
        <w:rPr>
          <w:sz w:val="24"/>
          <w:szCs w:val="24"/>
        </w:rPr>
        <w:t>,</w:t>
      </w:r>
    </w:p>
    <w:p w14:paraId="1BC3E300" w14:textId="38B2A602" w:rsidR="006D4C8E" w:rsidRPr="001856D8" w:rsidRDefault="00EC004A" w:rsidP="00CF5EF8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1856D8">
        <w:rPr>
          <w:sz w:val="24"/>
          <w:szCs w:val="24"/>
        </w:rPr>
        <w:t>z</w:t>
      </w:r>
      <w:r w:rsidR="006D4C8E" w:rsidRPr="001856D8">
        <w:rPr>
          <w:sz w:val="24"/>
          <w:szCs w:val="24"/>
        </w:rPr>
        <w:t xml:space="preserve">ebrań organizacji i stowarzyszeń, których miejscem spotkań jest </w:t>
      </w:r>
      <w:r w:rsidRPr="001856D8">
        <w:rPr>
          <w:sz w:val="24"/>
          <w:szCs w:val="24"/>
        </w:rPr>
        <w:t>świetlica,</w:t>
      </w:r>
      <w:r w:rsidR="006D4C8E" w:rsidRPr="001856D8">
        <w:rPr>
          <w:sz w:val="24"/>
          <w:szCs w:val="24"/>
        </w:rPr>
        <w:t xml:space="preserve"> </w:t>
      </w:r>
    </w:p>
    <w:p w14:paraId="4CD2C82F" w14:textId="78F7DB4A" w:rsidR="006D4C8E" w:rsidRPr="001856D8" w:rsidRDefault="00EC004A" w:rsidP="00CF5EF8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1856D8">
        <w:rPr>
          <w:sz w:val="24"/>
          <w:szCs w:val="24"/>
        </w:rPr>
        <w:t>o</w:t>
      </w:r>
      <w:r w:rsidR="006D4C8E" w:rsidRPr="001856D8">
        <w:rPr>
          <w:sz w:val="24"/>
          <w:szCs w:val="24"/>
        </w:rPr>
        <w:t>rganizacji uroczystości i imprez na rzecz mieszkańców Gminy</w:t>
      </w:r>
      <w:r w:rsidR="00D45FB7" w:rsidRPr="001856D8">
        <w:rPr>
          <w:sz w:val="24"/>
          <w:szCs w:val="24"/>
        </w:rPr>
        <w:t>,</w:t>
      </w:r>
    </w:p>
    <w:p w14:paraId="00BA30D3" w14:textId="6B635E15" w:rsidR="00CF5A8A" w:rsidRPr="001856D8" w:rsidRDefault="00CF5A8A" w:rsidP="00CF5EF8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1856D8">
        <w:rPr>
          <w:sz w:val="24"/>
          <w:szCs w:val="24"/>
        </w:rPr>
        <w:t xml:space="preserve">najmu </w:t>
      </w:r>
      <w:r w:rsidR="006D4C8E" w:rsidRPr="001856D8">
        <w:rPr>
          <w:sz w:val="24"/>
          <w:szCs w:val="24"/>
        </w:rPr>
        <w:t xml:space="preserve">na potrzeby </w:t>
      </w:r>
      <w:r w:rsidR="003427A0" w:rsidRPr="001856D8">
        <w:rPr>
          <w:sz w:val="24"/>
          <w:szCs w:val="24"/>
        </w:rPr>
        <w:t xml:space="preserve">indywidualne mieszkańców oraz innych </w:t>
      </w:r>
      <w:r w:rsidR="00BE49C4" w:rsidRPr="001856D8">
        <w:rPr>
          <w:sz w:val="24"/>
          <w:szCs w:val="24"/>
        </w:rPr>
        <w:t xml:space="preserve">zorganizowanych </w:t>
      </w:r>
      <w:r w:rsidR="006D4C8E" w:rsidRPr="001856D8">
        <w:rPr>
          <w:sz w:val="24"/>
          <w:szCs w:val="24"/>
        </w:rPr>
        <w:t>grup</w:t>
      </w:r>
      <w:r w:rsidRPr="001856D8">
        <w:rPr>
          <w:sz w:val="24"/>
          <w:szCs w:val="24"/>
        </w:rPr>
        <w:t xml:space="preserve"> </w:t>
      </w:r>
      <w:r w:rsidR="001856D8">
        <w:rPr>
          <w:sz w:val="24"/>
          <w:szCs w:val="24"/>
        </w:rPr>
        <w:br/>
      </w:r>
      <w:r w:rsidRPr="001856D8">
        <w:rPr>
          <w:sz w:val="24"/>
          <w:szCs w:val="24"/>
        </w:rPr>
        <w:t>z terenu Gminy Hrubieszów</w:t>
      </w:r>
      <w:r w:rsidR="00892299" w:rsidRPr="001856D8">
        <w:rPr>
          <w:sz w:val="24"/>
          <w:szCs w:val="24"/>
        </w:rPr>
        <w:t>,</w:t>
      </w:r>
      <w:r w:rsidRPr="001856D8">
        <w:rPr>
          <w:sz w:val="24"/>
          <w:szCs w:val="24"/>
        </w:rPr>
        <w:t xml:space="preserve"> </w:t>
      </w:r>
    </w:p>
    <w:p w14:paraId="776148AC" w14:textId="5C8E85CD" w:rsidR="00766273" w:rsidRPr="001856D8" w:rsidRDefault="00D45FB7" w:rsidP="00CF5EF8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1856D8">
        <w:rPr>
          <w:sz w:val="24"/>
          <w:szCs w:val="24"/>
        </w:rPr>
        <w:t>n</w:t>
      </w:r>
      <w:r w:rsidR="005469D9" w:rsidRPr="001856D8">
        <w:rPr>
          <w:sz w:val="24"/>
          <w:szCs w:val="24"/>
        </w:rPr>
        <w:t>ajmu na potrzeby osób</w:t>
      </w:r>
      <w:r w:rsidR="003427A0" w:rsidRPr="001856D8">
        <w:rPr>
          <w:sz w:val="24"/>
          <w:szCs w:val="24"/>
        </w:rPr>
        <w:t xml:space="preserve"> i podmiotów spoza terenu </w:t>
      </w:r>
      <w:r w:rsidR="00A8682D" w:rsidRPr="001856D8">
        <w:rPr>
          <w:sz w:val="24"/>
          <w:szCs w:val="24"/>
        </w:rPr>
        <w:t>G</w:t>
      </w:r>
      <w:r w:rsidR="003427A0" w:rsidRPr="001856D8">
        <w:rPr>
          <w:sz w:val="24"/>
          <w:szCs w:val="24"/>
        </w:rPr>
        <w:t>miny.</w:t>
      </w:r>
      <w:r w:rsidR="00BE49C4" w:rsidRPr="001856D8">
        <w:rPr>
          <w:sz w:val="24"/>
          <w:szCs w:val="24"/>
        </w:rPr>
        <w:t xml:space="preserve"> </w:t>
      </w:r>
    </w:p>
    <w:p w14:paraId="724DDA19" w14:textId="72EADBDA" w:rsidR="0080279C" w:rsidRPr="001856D8" w:rsidRDefault="0080279C" w:rsidP="0080279C">
      <w:pPr>
        <w:spacing w:after="6" w:line="270" w:lineRule="auto"/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3. </w:t>
      </w:r>
      <w:r w:rsidR="000E1C9A" w:rsidRPr="001856D8">
        <w:rPr>
          <w:sz w:val="24"/>
          <w:szCs w:val="24"/>
        </w:rPr>
        <w:t>Udost</w:t>
      </w:r>
      <w:r w:rsidR="004B30F0" w:rsidRPr="001856D8">
        <w:rPr>
          <w:sz w:val="24"/>
          <w:szCs w:val="24"/>
        </w:rPr>
        <w:t>ę</w:t>
      </w:r>
      <w:r w:rsidR="000E1C9A" w:rsidRPr="001856D8">
        <w:rPr>
          <w:sz w:val="24"/>
          <w:szCs w:val="24"/>
        </w:rPr>
        <w:t xml:space="preserve">pnienie świetlicy następuje po uzgodnieniu z Sołtysem. </w:t>
      </w:r>
    </w:p>
    <w:p w14:paraId="070A5940" w14:textId="20B7C551" w:rsidR="0080279C" w:rsidRPr="001856D8" w:rsidRDefault="0080279C" w:rsidP="0080279C">
      <w:pPr>
        <w:spacing w:after="6" w:line="270" w:lineRule="auto"/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>4.</w:t>
      </w:r>
      <w:r w:rsidR="00E92837" w:rsidRPr="001856D8">
        <w:rPr>
          <w:sz w:val="24"/>
          <w:szCs w:val="24"/>
        </w:rPr>
        <w:t xml:space="preserve"> </w:t>
      </w:r>
      <w:r w:rsidR="000E1C9A" w:rsidRPr="001856D8">
        <w:rPr>
          <w:sz w:val="24"/>
          <w:szCs w:val="24"/>
        </w:rPr>
        <w:t xml:space="preserve">W przypadku zatrudnienia opiekuna świetlicy zasady i czas pracy świetlic ustalane </w:t>
      </w:r>
      <w:r w:rsidR="00E3141B" w:rsidRPr="001856D8">
        <w:rPr>
          <w:sz w:val="24"/>
          <w:szCs w:val="24"/>
        </w:rPr>
        <w:br/>
      </w:r>
      <w:r w:rsidR="000E1C9A" w:rsidRPr="001856D8">
        <w:rPr>
          <w:sz w:val="24"/>
          <w:szCs w:val="24"/>
        </w:rPr>
        <w:t>są</w:t>
      </w:r>
      <w:r w:rsidR="001C2A48" w:rsidRPr="001856D8">
        <w:rPr>
          <w:sz w:val="24"/>
          <w:szCs w:val="24"/>
        </w:rPr>
        <w:t xml:space="preserve"> </w:t>
      </w:r>
      <w:r w:rsidR="000E1C9A" w:rsidRPr="001856D8">
        <w:rPr>
          <w:sz w:val="24"/>
          <w:szCs w:val="24"/>
        </w:rPr>
        <w:t xml:space="preserve">w porozumieniu z Sołtysem. </w:t>
      </w:r>
    </w:p>
    <w:p w14:paraId="6C23FDF1" w14:textId="45C2DAC7" w:rsidR="00647ED3" w:rsidRPr="001856D8" w:rsidRDefault="0080279C" w:rsidP="0080279C">
      <w:pPr>
        <w:spacing w:after="6" w:line="270" w:lineRule="auto"/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5. </w:t>
      </w:r>
      <w:r w:rsidR="000E1C9A" w:rsidRPr="001856D8">
        <w:rPr>
          <w:sz w:val="24"/>
          <w:szCs w:val="24"/>
        </w:rPr>
        <w:t>Klucze do świetlicy posiada</w:t>
      </w:r>
      <w:r w:rsidR="00BB41A2" w:rsidRPr="001856D8">
        <w:rPr>
          <w:sz w:val="24"/>
          <w:szCs w:val="24"/>
        </w:rPr>
        <w:t xml:space="preserve"> sołtys</w:t>
      </w:r>
      <w:r w:rsidR="00FE291F" w:rsidRPr="001856D8">
        <w:rPr>
          <w:sz w:val="24"/>
          <w:szCs w:val="24"/>
        </w:rPr>
        <w:t>.</w:t>
      </w:r>
      <w:r w:rsidR="000E1C9A" w:rsidRPr="001856D8">
        <w:rPr>
          <w:sz w:val="24"/>
          <w:szCs w:val="24"/>
        </w:rPr>
        <w:t xml:space="preserve"> </w:t>
      </w:r>
    </w:p>
    <w:p w14:paraId="79E7A303" w14:textId="7D41EE6D" w:rsidR="00BE63ED" w:rsidRDefault="000E1C9A" w:rsidP="00BE63ED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21B72160" w14:textId="77777777" w:rsidR="001856D8" w:rsidRPr="001856D8" w:rsidRDefault="001856D8" w:rsidP="00BE63E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5037918D" w14:textId="535D9365" w:rsidR="006F1C58" w:rsidRPr="001856D8" w:rsidRDefault="00D45FB7">
      <w:pPr>
        <w:spacing w:after="16" w:line="259" w:lineRule="auto"/>
        <w:jc w:val="center"/>
        <w:rPr>
          <w:b/>
          <w:bCs/>
          <w:color w:val="auto"/>
          <w:sz w:val="24"/>
          <w:szCs w:val="24"/>
        </w:rPr>
      </w:pPr>
      <w:r w:rsidRPr="001856D8">
        <w:rPr>
          <w:b/>
          <w:bCs/>
          <w:color w:val="auto"/>
          <w:sz w:val="24"/>
          <w:szCs w:val="24"/>
        </w:rPr>
        <w:t xml:space="preserve">ORGANIZACJA PRACY ŚWIETLICY W RAMACH OGÓLNODOSTĘPNYCH ZAJĘĆ </w:t>
      </w:r>
    </w:p>
    <w:p w14:paraId="12DEA57A" w14:textId="1F4BA9C2" w:rsidR="00647ED3" w:rsidRPr="001856D8" w:rsidRDefault="000E1C9A" w:rsidP="00931FF6">
      <w:pPr>
        <w:spacing w:after="16" w:line="259" w:lineRule="auto"/>
        <w:jc w:val="center"/>
        <w:rPr>
          <w:color w:val="auto"/>
          <w:sz w:val="24"/>
          <w:szCs w:val="24"/>
        </w:rPr>
      </w:pPr>
      <w:r w:rsidRPr="001856D8">
        <w:rPr>
          <w:color w:val="auto"/>
          <w:sz w:val="24"/>
          <w:szCs w:val="24"/>
        </w:rPr>
        <w:t xml:space="preserve">§7 </w:t>
      </w:r>
    </w:p>
    <w:p w14:paraId="027EE3CF" w14:textId="44F94E41" w:rsidR="00647ED3" w:rsidRPr="001856D8" w:rsidRDefault="00FD4342" w:rsidP="00FD4342">
      <w:pPr>
        <w:ind w:left="284" w:right="48" w:hanging="284"/>
        <w:rPr>
          <w:color w:val="auto"/>
          <w:sz w:val="24"/>
          <w:szCs w:val="24"/>
        </w:rPr>
      </w:pPr>
      <w:r w:rsidRPr="001856D8">
        <w:rPr>
          <w:color w:val="auto"/>
          <w:sz w:val="24"/>
          <w:szCs w:val="24"/>
        </w:rPr>
        <w:t xml:space="preserve">1. </w:t>
      </w:r>
      <w:r w:rsidR="000E1C9A" w:rsidRPr="001856D8">
        <w:rPr>
          <w:color w:val="auto"/>
          <w:sz w:val="24"/>
          <w:szCs w:val="24"/>
        </w:rPr>
        <w:t xml:space="preserve">Korzystanie ze świetlicy </w:t>
      </w:r>
      <w:r w:rsidR="006F1C58" w:rsidRPr="001856D8">
        <w:rPr>
          <w:color w:val="auto"/>
          <w:sz w:val="24"/>
          <w:szCs w:val="24"/>
        </w:rPr>
        <w:t xml:space="preserve">jako miejsca ogólnodostępnego </w:t>
      </w:r>
      <w:r w:rsidR="000E1C9A" w:rsidRPr="001856D8">
        <w:rPr>
          <w:color w:val="auto"/>
          <w:sz w:val="24"/>
          <w:szCs w:val="24"/>
        </w:rPr>
        <w:t xml:space="preserve">odbywa się pod nadzorem opiekuna świetlicy, </w:t>
      </w:r>
      <w:r w:rsidR="00FE291F" w:rsidRPr="001856D8">
        <w:rPr>
          <w:color w:val="auto"/>
          <w:sz w:val="24"/>
          <w:szCs w:val="24"/>
        </w:rPr>
        <w:t>a w przypadku jego braku</w:t>
      </w:r>
      <w:r w:rsidR="00FE34D5" w:rsidRPr="001856D8">
        <w:rPr>
          <w:color w:val="auto"/>
          <w:sz w:val="24"/>
          <w:szCs w:val="24"/>
        </w:rPr>
        <w:t>,</w:t>
      </w:r>
      <w:r w:rsidR="00892299" w:rsidRPr="001856D8">
        <w:rPr>
          <w:color w:val="auto"/>
          <w:sz w:val="24"/>
          <w:szCs w:val="24"/>
        </w:rPr>
        <w:t xml:space="preserve"> </w:t>
      </w:r>
      <w:r w:rsidR="00FE291F" w:rsidRPr="001856D8">
        <w:rPr>
          <w:color w:val="auto"/>
          <w:sz w:val="24"/>
          <w:szCs w:val="24"/>
        </w:rPr>
        <w:t xml:space="preserve">innej pełnoletniej </w:t>
      </w:r>
      <w:r w:rsidR="00FE34D5" w:rsidRPr="001856D8">
        <w:rPr>
          <w:color w:val="auto"/>
          <w:sz w:val="24"/>
          <w:szCs w:val="24"/>
        </w:rPr>
        <w:t>osoby</w:t>
      </w:r>
      <w:r w:rsidR="00FE291F" w:rsidRPr="001856D8">
        <w:rPr>
          <w:color w:val="auto"/>
          <w:sz w:val="24"/>
          <w:szCs w:val="24"/>
        </w:rPr>
        <w:t xml:space="preserve"> upow</w:t>
      </w:r>
      <w:r w:rsidR="00690222" w:rsidRPr="001856D8">
        <w:rPr>
          <w:color w:val="auto"/>
          <w:sz w:val="24"/>
          <w:szCs w:val="24"/>
        </w:rPr>
        <w:t>ażnionej</w:t>
      </w:r>
      <w:r w:rsidR="00D45FB7" w:rsidRPr="001856D8">
        <w:rPr>
          <w:color w:val="auto"/>
          <w:sz w:val="24"/>
          <w:szCs w:val="24"/>
        </w:rPr>
        <w:t xml:space="preserve"> </w:t>
      </w:r>
      <w:r w:rsidR="001856D8">
        <w:rPr>
          <w:color w:val="auto"/>
          <w:sz w:val="24"/>
          <w:szCs w:val="24"/>
        </w:rPr>
        <w:br/>
      </w:r>
      <w:r w:rsidR="000E1C9A" w:rsidRPr="001856D8">
        <w:rPr>
          <w:color w:val="auto"/>
          <w:sz w:val="24"/>
          <w:szCs w:val="24"/>
        </w:rPr>
        <w:t>na p</w:t>
      </w:r>
      <w:r w:rsidR="00690222" w:rsidRPr="001856D8">
        <w:rPr>
          <w:color w:val="auto"/>
          <w:sz w:val="24"/>
          <w:szCs w:val="24"/>
        </w:rPr>
        <w:t>odstawie podpisanego przez nią</w:t>
      </w:r>
      <w:r w:rsidR="007A4A34" w:rsidRPr="001856D8">
        <w:rPr>
          <w:color w:val="auto"/>
          <w:sz w:val="24"/>
          <w:szCs w:val="24"/>
        </w:rPr>
        <w:t xml:space="preserve"> oświadczenia (załącznik nr </w:t>
      </w:r>
      <w:r w:rsidR="001960DC" w:rsidRPr="001856D8">
        <w:rPr>
          <w:color w:val="auto"/>
          <w:sz w:val="24"/>
          <w:szCs w:val="24"/>
        </w:rPr>
        <w:t>2</w:t>
      </w:r>
      <w:r w:rsidR="000E1C9A" w:rsidRPr="001856D8">
        <w:rPr>
          <w:color w:val="auto"/>
          <w:sz w:val="24"/>
          <w:szCs w:val="24"/>
        </w:rPr>
        <w:t xml:space="preserve">) do opieki nad obiektem w czasie korzystania i odpowiedzialności za jego mienie oraz wyposażenie świetlicy. </w:t>
      </w:r>
    </w:p>
    <w:p w14:paraId="73CB6E42" w14:textId="2B3BF087" w:rsidR="00690222" w:rsidRPr="001856D8" w:rsidRDefault="00DA317C" w:rsidP="00FD4342">
      <w:pPr>
        <w:ind w:left="284" w:right="48" w:hanging="274"/>
        <w:rPr>
          <w:color w:val="auto"/>
          <w:sz w:val="24"/>
          <w:szCs w:val="24"/>
        </w:rPr>
      </w:pPr>
      <w:r w:rsidRPr="001856D8">
        <w:rPr>
          <w:color w:val="auto"/>
          <w:sz w:val="24"/>
          <w:szCs w:val="24"/>
        </w:rPr>
        <w:t xml:space="preserve">2. </w:t>
      </w:r>
      <w:r w:rsidR="00FE34D5" w:rsidRPr="001856D8">
        <w:rPr>
          <w:color w:val="auto"/>
          <w:sz w:val="24"/>
          <w:szCs w:val="24"/>
        </w:rPr>
        <w:t xml:space="preserve">Obowiązkiem osób wyznaczonych w ust. 1 jest weryfikacja, czy dana świetlica spełnia odpowiednie wymogi do przeprowadzenia danego rodzaju zadania oraz </w:t>
      </w:r>
      <w:r w:rsidR="00221C12" w:rsidRPr="001856D8">
        <w:rPr>
          <w:color w:val="auto"/>
          <w:sz w:val="24"/>
          <w:szCs w:val="24"/>
        </w:rPr>
        <w:t xml:space="preserve">osoba ta </w:t>
      </w:r>
      <w:r w:rsidR="00FE34D5" w:rsidRPr="001856D8">
        <w:rPr>
          <w:color w:val="auto"/>
          <w:sz w:val="24"/>
          <w:szCs w:val="24"/>
        </w:rPr>
        <w:t xml:space="preserve">ponosi </w:t>
      </w:r>
      <w:r w:rsidR="001856D8">
        <w:rPr>
          <w:color w:val="auto"/>
          <w:sz w:val="24"/>
          <w:szCs w:val="24"/>
        </w:rPr>
        <w:br/>
      </w:r>
      <w:r w:rsidR="00FE34D5" w:rsidRPr="001856D8">
        <w:rPr>
          <w:color w:val="auto"/>
          <w:sz w:val="24"/>
          <w:szCs w:val="24"/>
        </w:rPr>
        <w:t>z tego tytułu pełną odpowiedzialność.</w:t>
      </w:r>
    </w:p>
    <w:p w14:paraId="7781722A" w14:textId="2D4A5133" w:rsidR="00647ED3" w:rsidRPr="001856D8" w:rsidRDefault="00FD4342" w:rsidP="001C2A48">
      <w:pPr>
        <w:ind w:left="284" w:right="48" w:hanging="274"/>
        <w:rPr>
          <w:color w:val="auto"/>
          <w:sz w:val="24"/>
          <w:szCs w:val="24"/>
        </w:rPr>
      </w:pPr>
      <w:r w:rsidRPr="001856D8">
        <w:rPr>
          <w:color w:val="auto"/>
          <w:sz w:val="24"/>
          <w:szCs w:val="24"/>
        </w:rPr>
        <w:t xml:space="preserve">3. </w:t>
      </w:r>
      <w:r w:rsidR="00FE34D5" w:rsidRPr="001856D8">
        <w:rPr>
          <w:color w:val="auto"/>
          <w:sz w:val="24"/>
          <w:szCs w:val="24"/>
        </w:rPr>
        <w:t xml:space="preserve">W przypadku zagrożenia epidemiologicznego, osoba </w:t>
      </w:r>
      <w:r w:rsidR="000A3388" w:rsidRPr="001856D8">
        <w:rPr>
          <w:color w:val="auto"/>
          <w:sz w:val="24"/>
          <w:szCs w:val="24"/>
        </w:rPr>
        <w:t>określona w ust.</w:t>
      </w:r>
      <w:r w:rsidR="004424CD" w:rsidRPr="001856D8">
        <w:rPr>
          <w:color w:val="auto"/>
          <w:sz w:val="24"/>
          <w:szCs w:val="24"/>
        </w:rPr>
        <w:t xml:space="preserve"> </w:t>
      </w:r>
      <w:r w:rsidR="000A3388" w:rsidRPr="001856D8">
        <w:rPr>
          <w:color w:val="auto"/>
          <w:sz w:val="24"/>
          <w:szCs w:val="24"/>
        </w:rPr>
        <w:t>1 z</w:t>
      </w:r>
      <w:r w:rsidR="000E6964" w:rsidRPr="001856D8">
        <w:rPr>
          <w:color w:val="auto"/>
          <w:sz w:val="24"/>
          <w:szCs w:val="24"/>
        </w:rPr>
        <w:t>obowiązan</w:t>
      </w:r>
      <w:r w:rsidR="000A3388" w:rsidRPr="001856D8">
        <w:rPr>
          <w:color w:val="auto"/>
          <w:sz w:val="24"/>
          <w:szCs w:val="24"/>
        </w:rPr>
        <w:t xml:space="preserve">a </w:t>
      </w:r>
      <w:r w:rsidR="001856D8">
        <w:rPr>
          <w:color w:val="auto"/>
          <w:sz w:val="24"/>
          <w:szCs w:val="24"/>
        </w:rPr>
        <w:br/>
      </w:r>
      <w:r w:rsidR="000A3388" w:rsidRPr="001856D8">
        <w:rPr>
          <w:color w:val="auto"/>
          <w:sz w:val="24"/>
          <w:szCs w:val="24"/>
        </w:rPr>
        <w:t>jest do</w:t>
      </w:r>
      <w:r w:rsidR="004424CD" w:rsidRPr="001856D8">
        <w:rPr>
          <w:color w:val="auto"/>
          <w:sz w:val="24"/>
          <w:szCs w:val="24"/>
        </w:rPr>
        <w:t xml:space="preserve"> zapoznania i zastosowania</w:t>
      </w:r>
      <w:r w:rsidR="000A3388" w:rsidRPr="001856D8">
        <w:rPr>
          <w:color w:val="auto"/>
          <w:sz w:val="24"/>
          <w:szCs w:val="24"/>
        </w:rPr>
        <w:t xml:space="preserve"> wszelkich przepisów prawa, przepisów sanitarnych </w:t>
      </w:r>
      <w:r w:rsidR="001856D8">
        <w:rPr>
          <w:color w:val="auto"/>
          <w:sz w:val="24"/>
          <w:szCs w:val="24"/>
        </w:rPr>
        <w:br/>
      </w:r>
      <w:r w:rsidR="000A3388" w:rsidRPr="001856D8">
        <w:rPr>
          <w:color w:val="auto"/>
          <w:sz w:val="24"/>
          <w:szCs w:val="24"/>
        </w:rPr>
        <w:t xml:space="preserve">oraz wytycznych </w:t>
      </w:r>
      <w:r w:rsidR="000E6964" w:rsidRPr="001856D8">
        <w:rPr>
          <w:color w:val="auto"/>
          <w:sz w:val="24"/>
          <w:szCs w:val="24"/>
        </w:rPr>
        <w:t xml:space="preserve">w zakresie </w:t>
      </w:r>
      <w:r w:rsidR="004424CD" w:rsidRPr="001856D8">
        <w:rPr>
          <w:color w:val="auto"/>
          <w:sz w:val="24"/>
          <w:szCs w:val="24"/>
        </w:rPr>
        <w:t>organ</w:t>
      </w:r>
      <w:r w:rsidRPr="001856D8">
        <w:rPr>
          <w:color w:val="auto"/>
          <w:sz w:val="24"/>
          <w:szCs w:val="24"/>
        </w:rPr>
        <w:t>izacji spotkań</w:t>
      </w:r>
      <w:r w:rsidR="004424CD" w:rsidRPr="001856D8">
        <w:rPr>
          <w:color w:val="auto"/>
          <w:sz w:val="24"/>
          <w:szCs w:val="24"/>
        </w:rPr>
        <w:t>.</w:t>
      </w:r>
    </w:p>
    <w:p w14:paraId="2A10E61B" w14:textId="77777777" w:rsidR="00D46847" w:rsidRPr="001856D8" w:rsidRDefault="00D46847" w:rsidP="00FB43F7">
      <w:pPr>
        <w:spacing w:after="6" w:line="270" w:lineRule="auto"/>
        <w:ind w:left="0" w:right="48" w:firstLine="0"/>
        <w:jc w:val="center"/>
        <w:rPr>
          <w:sz w:val="24"/>
          <w:szCs w:val="24"/>
        </w:rPr>
      </w:pPr>
    </w:p>
    <w:p w14:paraId="6FE50538" w14:textId="2488439F" w:rsidR="00647ED3" w:rsidRPr="001856D8" w:rsidRDefault="000E1C9A" w:rsidP="00FB43F7">
      <w:pPr>
        <w:spacing w:after="6" w:line="270" w:lineRule="auto"/>
        <w:ind w:left="0" w:right="48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BE63ED" w:rsidRPr="001856D8">
        <w:rPr>
          <w:sz w:val="24"/>
          <w:szCs w:val="24"/>
        </w:rPr>
        <w:t>8</w:t>
      </w:r>
    </w:p>
    <w:p w14:paraId="47E81D20" w14:textId="5D7C0F12" w:rsidR="00647ED3" w:rsidRPr="001856D8" w:rsidRDefault="000E1C9A" w:rsidP="00221C12">
      <w:p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>Mieszkańcy mogą korzystać ze sprzętu i wyposażenia znajdującego się w świetlicy</w:t>
      </w:r>
      <w:r w:rsidR="00AC07CC" w:rsidRPr="001856D8">
        <w:rPr>
          <w:sz w:val="24"/>
          <w:szCs w:val="24"/>
        </w:rPr>
        <w:t xml:space="preserve"> za zgodą lub pod nadzorem sołtysa</w:t>
      </w:r>
      <w:r w:rsidR="00BB41A2" w:rsidRPr="001856D8">
        <w:rPr>
          <w:sz w:val="24"/>
          <w:szCs w:val="24"/>
        </w:rPr>
        <w:t xml:space="preserve"> lub opiekuna świetlicy.</w:t>
      </w:r>
    </w:p>
    <w:p w14:paraId="6458B5EB" w14:textId="2241D3E9" w:rsidR="00647ED3" w:rsidRPr="001856D8" w:rsidRDefault="00647ED3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3344133E" w14:textId="77777777" w:rsidR="00931FF6" w:rsidRDefault="00931FF6">
      <w:pPr>
        <w:spacing w:after="16" w:line="259" w:lineRule="auto"/>
        <w:jc w:val="center"/>
        <w:rPr>
          <w:sz w:val="24"/>
          <w:szCs w:val="24"/>
        </w:rPr>
      </w:pPr>
    </w:p>
    <w:p w14:paraId="3A47D236" w14:textId="34BC34D8" w:rsidR="00647ED3" w:rsidRPr="001856D8" w:rsidRDefault="000E1C9A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lastRenderedPageBreak/>
        <w:t>§</w:t>
      </w:r>
      <w:r w:rsidR="00BE63ED" w:rsidRPr="001856D8">
        <w:rPr>
          <w:sz w:val="24"/>
          <w:szCs w:val="24"/>
        </w:rPr>
        <w:t>9</w:t>
      </w:r>
    </w:p>
    <w:p w14:paraId="70583349" w14:textId="6C548622" w:rsidR="00647ED3" w:rsidRPr="001856D8" w:rsidRDefault="003B3FB5" w:rsidP="00CF5EF8">
      <w:pPr>
        <w:numPr>
          <w:ilvl w:val="0"/>
          <w:numId w:val="14"/>
        </w:numPr>
        <w:ind w:right="48" w:hanging="221"/>
        <w:rPr>
          <w:sz w:val="24"/>
          <w:szCs w:val="24"/>
        </w:rPr>
      </w:pPr>
      <w:r w:rsidRPr="001856D8">
        <w:rPr>
          <w:sz w:val="24"/>
          <w:szCs w:val="24"/>
        </w:rPr>
        <w:t>K</w:t>
      </w:r>
      <w:r w:rsidR="000E1C9A" w:rsidRPr="001856D8">
        <w:rPr>
          <w:sz w:val="24"/>
          <w:szCs w:val="24"/>
        </w:rPr>
        <w:t>orzystani</w:t>
      </w:r>
      <w:r w:rsidRPr="001856D8">
        <w:rPr>
          <w:sz w:val="24"/>
          <w:szCs w:val="24"/>
        </w:rPr>
        <w:t>e</w:t>
      </w:r>
      <w:r w:rsidR="000E1C9A" w:rsidRPr="001856D8">
        <w:rPr>
          <w:sz w:val="24"/>
          <w:szCs w:val="24"/>
        </w:rPr>
        <w:t xml:space="preserve"> ze sprzętu i wyposażenia świetlicy</w:t>
      </w:r>
      <w:r w:rsidRPr="001856D8">
        <w:rPr>
          <w:sz w:val="24"/>
          <w:szCs w:val="24"/>
        </w:rPr>
        <w:t xml:space="preserve"> odbywa się w ramach funkcjonowania </w:t>
      </w:r>
      <w:r w:rsidR="000E1C9A" w:rsidRPr="001856D8">
        <w:rPr>
          <w:sz w:val="24"/>
          <w:szCs w:val="24"/>
        </w:rPr>
        <w:t xml:space="preserve">świetlicy. </w:t>
      </w:r>
    </w:p>
    <w:p w14:paraId="02B47747" w14:textId="14D70D74" w:rsidR="00647ED3" w:rsidRPr="001856D8" w:rsidRDefault="000E1C9A" w:rsidP="00CF5EF8">
      <w:pPr>
        <w:numPr>
          <w:ilvl w:val="0"/>
          <w:numId w:val="14"/>
        </w:numPr>
        <w:ind w:right="48" w:hanging="221"/>
        <w:rPr>
          <w:sz w:val="24"/>
          <w:szCs w:val="24"/>
        </w:rPr>
      </w:pPr>
      <w:r w:rsidRPr="001856D8">
        <w:rPr>
          <w:sz w:val="24"/>
          <w:szCs w:val="24"/>
        </w:rPr>
        <w:t xml:space="preserve">Osoby w wieku poniżej 18 lat mogą korzystać ze sprzętu i wyposażenia świetlicy tylko </w:t>
      </w:r>
      <w:r w:rsidR="00372D67" w:rsidRPr="001856D8">
        <w:rPr>
          <w:sz w:val="24"/>
          <w:szCs w:val="24"/>
        </w:rPr>
        <w:br/>
      </w:r>
      <w:r w:rsidRPr="001856D8">
        <w:rPr>
          <w:sz w:val="24"/>
          <w:szCs w:val="24"/>
        </w:rPr>
        <w:t>pod nadzorem opiekuna świetlicy</w:t>
      </w:r>
      <w:r w:rsidR="003B3FB5" w:rsidRPr="001856D8">
        <w:rPr>
          <w:sz w:val="24"/>
          <w:szCs w:val="24"/>
        </w:rPr>
        <w:t xml:space="preserve"> lub osób sprawujących opiekę </w:t>
      </w:r>
      <w:r w:rsidR="00C354D6" w:rsidRPr="001856D8">
        <w:rPr>
          <w:sz w:val="24"/>
          <w:szCs w:val="24"/>
        </w:rPr>
        <w:t>u</w:t>
      </w:r>
      <w:r w:rsidR="003B3FB5" w:rsidRPr="001856D8">
        <w:rPr>
          <w:sz w:val="24"/>
          <w:szCs w:val="24"/>
        </w:rPr>
        <w:t>stawową.</w:t>
      </w:r>
    </w:p>
    <w:p w14:paraId="5B65FA1E" w14:textId="73B84690" w:rsidR="002B2A9F" w:rsidRPr="001856D8" w:rsidRDefault="000E1C9A" w:rsidP="00CF5EF8">
      <w:pPr>
        <w:numPr>
          <w:ilvl w:val="0"/>
          <w:numId w:val="14"/>
        </w:numPr>
        <w:ind w:right="48" w:hanging="221"/>
        <w:rPr>
          <w:sz w:val="24"/>
          <w:szCs w:val="24"/>
        </w:rPr>
      </w:pPr>
      <w:r w:rsidRPr="001856D8">
        <w:rPr>
          <w:sz w:val="24"/>
          <w:szCs w:val="24"/>
        </w:rPr>
        <w:t>Zakres korzystania z pomieszczeń świetlicy określa</w:t>
      </w:r>
      <w:r w:rsidR="00C354D6" w:rsidRPr="001856D8">
        <w:rPr>
          <w:sz w:val="24"/>
          <w:szCs w:val="24"/>
        </w:rPr>
        <w:t xml:space="preserve"> „</w:t>
      </w:r>
      <w:r w:rsidR="00FB64B2" w:rsidRPr="001856D8">
        <w:rPr>
          <w:sz w:val="24"/>
          <w:szCs w:val="24"/>
        </w:rPr>
        <w:t>R</w:t>
      </w:r>
      <w:r w:rsidR="003B3FB5" w:rsidRPr="001856D8">
        <w:rPr>
          <w:sz w:val="24"/>
          <w:szCs w:val="24"/>
        </w:rPr>
        <w:t xml:space="preserve">egulamin </w:t>
      </w:r>
      <w:r w:rsidR="00C354D6" w:rsidRPr="001856D8">
        <w:rPr>
          <w:sz w:val="24"/>
          <w:szCs w:val="24"/>
        </w:rPr>
        <w:t>funkcjonowania świetlic”</w:t>
      </w:r>
      <w:r w:rsidR="002B2A9F" w:rsidRPr="001856D8">
        <w:rPr>
          <w:sz w:val="24"/>
          <w:szCs w:val="24"/>
        </w:rPr>
        <w:t xml:space="preserve"> stanowiący załącznik Nr 1 do niniejszego Regulaminu. </w:t>
      </w:r>
    </w:p>
    <w:p w14:paraId="7C6F3804" w14:textId="69F883DC" w:rsidR="00647ED3" w:rsidRPr="001856D8" w:rsidRDefault="000E1C9A" w:rsidP="00CF5EF8">
      <w:pPr>
        <w:numPr>
          <w:ilvl w:val="0"/>
          <w:numId w:val="14"/>
        </w:numPr>
        <w:ind w:right="48" w:hanging="221"/>
        <w:rPr>
          <w:sz w:val="24"/>
          <w:szCs w:val="24"/>
        </w:rPr>
      </w:pPr>
      <w:r w:rsidRPr="001856D8">
        <w:rPr>
          <w:sz w:val="24"/>
          <w:szCs w:val="24"/>
        </w:rPr>
        <w:t xml:space="preserve">Osoby, które uszkodziły lub zniszczyły wyposażenie znajdujące się w świetlicy obciążane </w:t>
      </w:r>
      <w:r w:rsidR="00221C12" w:rsidRPr="001856D8">
        <w:rPr>
          <w:sz w:val="24"/>
          <w:szCs w:val="24"/>
        </w:rPr>
        <w:t>są</w:t>
      </w:r>
      <w:r w:rsidRPr="001856D8">
        <w:rPr>
          <w:sz w:val="24"/>
          <w:szCs w:val="24"/>
        </w:rPr>
        <w:t xml:space="preserve"> kosztami naprawy lub wymiany, a w przypadku osób nieletnich kosztami tymi będą obciążani ich rodzice lub opiekunowie prawni. </w:t>
      </w:r>
    </w:p>
    <w:p w14:paraId="6CD2C30B" w14:textId="5C19059A" w:rsidR="00D46847" w:rsidRPr="001856D8" w:rsidRDefault="000E1C9A" w:rsidP="001C2A48">
      <w:pPr>
        <w:spacing w:after="13" w:line="259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0A43F98B" w14:textId="58E42386" w:rsidR="00647ED3" w:rsidRPr="001856D8" w:rsidRDefault="000E1C9A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</w:t>
      </w:r>
      <w:r w:rsidR="00BE63ED" w:rsidRPr="001856D8">
        <w:rPr>
          <w:sz w:val="24"/>
          <w:szCs w:val="24"/>
        </w:rPr>
        <w:t>0</w:t>
      </w:r>
    </w:p>
    <w:p w14:paraId="6CC90F7A" w14:textId="558C3624" w:rsidR="00647ED3" w:rsidRPr="001856D8" w:rsidRDefault="00FB43F7" w:rsidP="00DA317C">
      <w:pPr>
        <w:ind w:left="284" w:right="48" w:hanging="274"/>
        <w:rPr>
          <w:sz w:val="24"/>
          <w:szCs w:val="24"/>
        </w:rPr>
      </w:pPr>
      <w:r w:rsidRPr="001856D8">
        <w:rPr>
          <w:sz w:val="24"/>
          <w:szCs w:val="24"/>
        </w:rPr>
        <w:t xml:space="preserve">1. </w:t>
      </w:r>
      <w:r w:rsidR="000E1C9A" w:rsidRPr="001856D8">
        <w:rPr>
          <w:sz w:val="24"/>
          <w:szCs w:val="24"/>
        </w:rPr>
        <w:t>Korzystanie ze sprzętu w świetlicy</w:t>
      </w:r>
      <w:r w:rsidR="00C354D6" w:rsidRPr="001856D8">
        <w:rPr>
          <w:sz w:val="24"/>
          <w:szCs w:val="24"/>
        </w:rPr>
        <w:t xml:space="preserve"> </w:t>
      </w:r>
      <w:r w:rsidR="000E1C9A" w:rsidRPr="001856D8">
        <w:rPr>
          <w:sz w:val="24"/>
          <w:szCs w:val="24"/>
        </w:rPr>
        <w:t xml:space="preserve">określa </w:t>
      </w:r>
      <w:r w:rsidR="00C354D6" w:rsidRPr="001856D8">
        <w:rPr>
          <w:sz w:val="24"/>
          <w:szCs w:val="24"/>
        </w:rPr>
        <w:t>„</w:t>
      </w:r>
      <w:r w:rsidR="00FB64B2" w:rsidRPr="001856D8">
        <w:rPr>
          <w:sz w:val="24"/>
          <w:szCs w:val="24"/>
        </w:rPr>
        <w:t>R</w:t>
      </w:r>
      <w:r w:rsidR="000E1C9A" w:rsidRPr="001856D8">
        <w:rPr>
          <w:sz w:val="24"/>
          <w:szCs w:val="24"/>
        </w:rPr>
        <w:t xml:space="preserve">egulamin </w:t>
      </w:r>
      <w:r w:rsidR="00C354D6" w:rsidRPr="001856D8">
        <w:rPr>
          <w:sz w:val="24"/>
          <w:szCs w:val="24"/>
        </w:rPr>
        <w:t>funkcjonowania świetlic”</w:t>
      </w:r>
      <w:r w:rsidR="00DA317C" w:rsidRPr="001856D8">
        <w:rPr>
          <w:sz w:val="24"/>
          <w:szCs w:val="24"/>
        </w:rPr>
        <w:t>, stanowiący załącznik Nr 1</w:t>
      </w:r>
      <w:r w:rsidR="000E1C9A" w:rsidRPr="001856D8">
        <w:rPr>
          <w:sz w:val="24"/>
          <w:szCs w:val="24"/>
        </w:rPr>
        <w:t xml:space="preserve"> do niniejszego Regulaminu. </w:t>
      </w:r>
    </w:p>
    <w:p w14:paraId="7863AE2F" w14:textId="58F54D0E" w:rsidR="00647ED3" w:rsidRPr="001856D8" w:rsidRDefault="00FB43F7" w:rsidP="00DA317C">
      <w:pPr>
        <w:ind w:left="274" w:right="48" w:hanging="274"/>
        <w:rPr>
          <w:sz w:val="24"/>
          <w:szCs w:val="24"/>
        </w:rPr>
      </w:pPr>
      <w:r w:rsidRPr="001856D8">
        <w:rPr>
          <w:sz w:val="24"/>
          <w:szCs w:val="24"/>
        </w:rPr>
        <w:t xml:space="preserve">2. </w:t>
      </w:r>
      <w:r w:rsidR="000E1C9A" w:rsidRPr="001856D8">
        <w:rPr>
          <w:sz w:val="24"/>
          <w:szCs w:val="24"/>
        </w:rPr>
        <w:t>Nabycie przez</w:t>
      </w:r>
      <w:r w:rsidR="00EF334C" w:rsidRPr="001856D8">
        <w:rPr>
          <w:color w:val="FF0000"/>
          <w:sz w:val="24"/>
          <w:szCs w:val="24"/>
        </w:rPr>
        <w:t xml:space="preserve"> </w:t>
      </w:r>
      <w:r w:rsidR="00EF334C" w:rsidRPr="001856D8">
        <w:rPr>
          <w:color w:val="auto"/>
          <w:sz w:val="24"/>
          <w:szCs w:val="24"/>
        </w:rPr>
        <w:t>sołectwo</w:t>
      </w:r>
      <w:r w:rsidR="000E1C9A" w:rsidRPr="001856D8">
        <w:rPr>
          <w:color w:val="FF0000"/>
          <w:sz w:val="24"/>
          <w:szCs w:val="24"/>
        </w:rPr>
        <w:t xml:space="preserve"> </w:t>
      </w:r>
      <w:r w:rsidR="000E1C9A" w:rsidRPr="001856D8">
        <w:rPr>
          <w:sz w:val="24"/>
          <w:szCs w:val="24"/>
        </w:rPr>
        <w:t>sprzętu komputerowego powinn</w:t>
      </w:r>
      <w:r w:rsidR="006A0F05" w:rsidRPr="001856D8">
        <w:rPr>
          <w:sz w:val="24"/>
          <w:szCs w:val="24"/>
        </w:rPr>
        <w:t>o</w:t>
      </w:r>
      <w:r w:rsidR="000E1C9A" w:rsidRPr="001856D8">
        <w:rPr>
          <w:sz w:val="24"/>
          <w:szCs w:val="24"/>
        </w:rPr>
        <w:t xml:space="preserve"> się odbywać po wcześniejszym uzgodnieniu z Informatykiem Urzędu Gminy. </w:t>
      </w:r>
    </w:p>
    <w:p w14:paraId="231E2C73" w14:textId="77777777" w:rsidR="00647ED3" w:rsidRPr="001856D8" w:rsidRDefault="000E1C9A">
      <w:pPr>
        <w:spacing w:after="1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579BF67E" w14:textId="33108692" w:rsidR="00647ED3" w:rsidRPr="001856D8" w:rsidRDefault="000E1C9A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</w:t>
      </w:r>
      <w:r w:rsidR="00BE63ED" w:rsidRPr="001856D8">
        <w:rPr>
          <w:sz w:val="24"/>
          <w:szCs w:val="24"/>
        </w:rPr>
        <w:t>1</w:t>
      </w:r>
      <w:r w:rsidRPr="001856D8">
        <w:rPr>
          <w:sz w:val="24"/>
          <w:szCs w:val="24"/>
        </w:rPr>
        <w:t xml:space="preserve"> </w:t>
      </w:r>
    </w:p>
    <w:p w14:paraId="154C1AE4" w14:textId="77777777" w:rsidR="00647ED3" w:rsidRPr="001856D8" w:rsidRDefault="000E1C9A">
      <w:pPr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1. Za właściwe korzystanie ze świetlicy oraz jej wyposażenie w czasie zajęć, o których mowa: </w:t>
      </w:r>
    </w:p>
    <w:p w14:paraId="23B04B83" w14:textId="25966669" w:rsidR="00647ED3" w:rsidRPr="001856D8" w:rsidRDefault="00DA317C" w:rsidP="00CF5EF8">
      <w:pPr>
        <w:numPr>
          <w:ilvl w:val="0"/>
          <w:numId w:val="15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>w §6 ust</w:t>
      </w:r>
      <w:r w:rsidR="00BB687B" w:rsidRPr="001856D8">
        <w:rPr>
          <w:sz w:val="24"/>
          <w:szCs w:val="24"/>
        </w:rPr>
        <w:t xml:space="preserve"> 2</w:t>
      </w:r>
      <w:r w:rsidR="000E1C9A" w:rsidRPr="001856D8">
        <w:rPr>
          <w:sz w:val="24"/>
          <w:szCs w:val="24"/>
        </w:rPr>
        <w:t xml:space="preserve"> pkt 1 odpowiedzialność ponosi opiekun świetlicy</w:t>
      </w:r>
      <w:r w:rsidRPr="001856D8">
        <w:rPr>
          <w:sz w:val="24"/>
          <w:szCs w:val="24"/>
        </w:rPr>
        <w:t>,</w:t>
      </w:r>
      <w:r w:rsidR="000E1C9A" w:rsidRPr="001856D8">
        <w:rPr>
          <w:sz w:val="24"/>
          <w:szCs w:val="24"/>
        </w:rPr>
        <w:t xml:space="preserve"> </w:t>
      </w:r>
    </w:p>
    <w:p w14:paraId="6524B71D" w14:textId="15ECF4CD" w:rsidR="00647ED3" w:rsidRPr="001856D8" w:rsidRDefault="00DA317C" w:rsidP="00CF5EF8">
      <w:pPr>
        <w:numPr>
          <w:ilvl w:val="0"/>
          <w:numId w:val="15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w §6 ust </w:t>
      </w:r>
      <w:r w:rsidR="00BB687B" w:rsidRPr="001856D8">
        <w:rPr>
          <w:sz w:val="24"/>
          <w:szCs w:val="24"/>
        </w:rPr>
        <w:t>2</w:t>
      </w:r>
      <w:r w:rsidR="000E1C9A" w:rsidRPr="001856D8">
        <w:rPr>
          <w:sz w:val="24"/>
          <w:szCs w:val="24"/>
        </w:rPr>
        <w:t xml:space="preserve"> pkt 2 odpowiedzialność ponosi osoba upoważniona przez Sołtysa. </w:t>
      </w:r>
    </w:p>
    <w:p w14:paraId="4EA6174E" w14:textId="77777777" w:rsidR="00243CEE" w:rsidRPr="001856D8" w:rsidRDefault="00243CEE">
      <w:pPr>
        <w:ind w:left="-15" w:right="48" w:firstLine="4371"/>
        <w:rPr>
          <w:sz w:val="24"/>
          <w:szCs w:val="24"/>
        </w:rPr>
      </w:pPr>
    </w:p>
    <w:p w14:paraId="703DC825" w14:textId="2E4AE450" w:rsidR="00FB43F7" w:rsidRPr="001856D8" w:rsidRDefault="000E1C9A">
      <w:pPr>
        <w:ind w:left="-15" w:right="48" w:firstLine="4371"/>
        <w:rPr>
          <w:sz w:val="24"/>
          <w:szCs w:val="24"/>
        </w:rPr>
      </w:pPr>
      <w:r w:rsidRPr="001856D8">
        <w:rPr>
          <w:sz w:val="24"/>
          <w:szCs w:val="24"/>
        </w:rPr>
        <w:t>§1</w:t>
      </w:r>
      <w:r w:rsidR="00BE63ED" w:rsidRPr="001856D8">
        <w:rPr>
          <w:sz w:val="24"/>
          <w:szCs w:val="24"/>
        </w:rPr>
        <w:t>2</w:t>
      </w:r>
    </w:p>
    <w:p w14:paraId="4C91B025" w14:textId="43E9826F" w:rsidR="00647ED3" w:rsidRPr="001856D8" w:rsidRDefault="000E1C9A" w:rsidP="005F0241">
      <w:pPr>
        <w:ind w:left="284" w:right="48" w:hanging="284"/>
        <w:rPr>
          <w:sz w:val="24"/>
          <w:szCs w:val="24"/>
        </w:rPr>
      </w:pPr>
      <w:r w:rsidRPr="001856D8">
        <w:rPr>
          <w:sz w:val="24"/>
          <w:szCs w:val="24"/>
        </w:rPr>
        <w:t xml:space="preserve">1. Na terenie świetlicy należy przestrzegać zasad ochrony przeciwpożarowej, porządku publicznego, dbać o mienie. </w:t>
      </w:r>
    </w:p>
    <w:p w14:paraId="0C1F68C4" w14:textId="77777777" w:rsidR="00647ED3" w:rsidRPr="001856D8" w:rsidRDefault="000E1C9A" w:rsidP="005F0241">
      <w:pPr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2. W świetlicy obowiązuje bezwzględny zakaz: </w:t>
      </w:r>
    </w:p>
    <w:p w14:paraId="04A035FB" w14:textId="3BF42BA2" w:rsidR="00647ED3" w:rsidRPr="001856D8" w:rsidRDefault="000E1C9A" w:rsidP="00CF5EF8">
      <w:pPr>
        <w:numPr>
          <w:ilvl w:val="0"/>
          <w:numId w:val="16"/>
        </w:numPr>
        <w:ind w:right="48" w:hanging="295"/>
        <w:rPr>
          <w:sz w:val="24"/>
          <w:szCs w:val="24"/>
        </w:rPr>
      </w:pPr>
      <w:r w:rsidRPr="001856D8">
        <w:rPr>
          <w:sz w:val="24"/>
          <w:szCs w:val="24"/>
        </w:rPr>
        <w:t xml:space="preserve">wnoszenia szkodliwych substancji chemicznych oraz materiałów, broni i innych przedmiotów niebezpiecznych dla zdrowia i życia korzystających ze świetlicy i terenu przyległego, </w:t>
      </w:r>
    </w:p>
    <w:p w14:paraId="11439ABB" w14:textId="0C03E73B" w:rsidR="00647ED3" w:rsidRPr="001856D8" w:rsidRDefault="00DA317C" w:rsidP="00CF5EF8">
      <w:pPr>
        <w:numPr>
          <w:ilvl w:val="0"/>
          <w:numId w:val="16"/>
        </w:numPr>
        <w:ind w:right="48" w:hanging="295"/>
        <w:rPr>
          <w:sz w:val="24"/>
          <w:szCs w:val="24"/>
        </w:rPr>
      </w:pPr>
      <w:r w:rsidRPr="001856D8">
        <w:rPr>
          <w:sz w:val="24"/>
          <w:szCs w:val="24"/>
        </w:rPr>
        <w:t>zakłócania porządku</w:t>
      </w:r>
      <w:r w:rsidR="000E1C9A" w:rsidRPr="001856D8">
        <w:rPr>
          <w:sz w:val="24"/>
          <w:szCs w:val="24"/>
        </w:rPr>
        <w:t xml:space="preserve">, niszczenia </w:t>
      </w:r>
      <w:r w:rsidR="001A604A" w:rsidRPr="001856D8">
        <w:rPr>
          <w:sz w:val="24"/>
          <w:szCs w:val="24"/>
        </w:rPr>
        <w:t>pomieszczeń</w:t>
      </w:r>
      <w:r w:rsidR="000E1C9A" w:rsidRPr="001856D8">
        <w:rPr>
          <w:sz w:val="24"/>
          <w:szCs w:val="24"/>
        </w:rPr>
        <w:t xml:space="preserve"> świetlicy oraz jej wyposażenia, </w:t>
      </w:r>
    </w:p>
    <w:p w14:paraId="5FCABC55" w14:textId="1FE6E59B" w:rsidR="00647ED3" w:rsidRPr="001856D8" w:rsidRDefault="000E1C9A" w:rsidP="00CF5EF8">
      <w:pPr>
        <w:numPr>
          <w:ilvl w:val="0"/>
          <w:numId w:val="16"/>
        </w:numPr>
        <w:ind w:right="48" w:hanging="295"/>
        <w:rPr>
          <w:sz w:val="24"/>
          <w:szCs w:val="24"/>
        </w:rPr>
      </w:pPr>
      <w:r w:rsidRPr="001856D8">
        <w:rPr>
          <w:sz w:val="24"/>
          <w:szCs w:val="24"/>
        </w:rPr>
        <w:t>korzystania ze świetlicy</w:t>
      </w:r>
      <w:r w:rsidR="00EF334C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 xml:space="preserve">od godz. 22.00 do godz. 6.00 w sposób zakłócający ciszę nocną, </w:t>
      </w:r>
    </w:p>
    <w:p w14:paraId="7FA8046F" w14:textId="77777777" w:rsidR="00647ED3" w:rsidRPr="001856D8" w:rsidRDefault="000E1C9A" w:rsidP="00CF5EF8">
      <w:pPr>
        <w:numPr>
          <w:ilvl w:val="0"/>
          <w:numId w:val="16"/>
        </w:numPr>
        <w:ind w:right="48" w:hanging="295"/>
        <w:rPr>
          <w:sz w:val="24"/>
          <w:szCs w:val="24"/>
        </w:rPr>
      </w:pPr>
      <w:r w:rsidRPr="001856D8">
        <w:rPr>
          <w:sz w:val="24"/>
          <w:szCs w:val="24"/>
        </w:rPr>
        <w:t xml:space="preserve">nieobyczajnego zachowania i używania wulgarnego słownictwa, </w:t>
      </w:r>
    </w:p>
    <w:p w14:paraId="1649EFA8" w14:textId="266B5A2A" w:rsidR="00FB43F7" w:rsidRPr="001856D8" w:rsidRDefault="000E1C9A" w:rsidP="00CF5EF8">
      <w:pPr>
        <w:numPr>
          <w:ilvl w:val="0"/>
          <w:numId w:val="16"/>
        </w:numPr>
        <w:ind w:right="48" w:hanging="295"/>
        <w:rPr>
          <w:sz w:val="24"/>
          <w:szCs w:val="24"/>
        </w:rPr>
      </w:pPr>
      <w:r w:rsidRPr="001856D8">
        <w:rPr>
          <w:sz w:val="24"/>
          <w:szCs w:val="24"/>
        </w:rPr>
        <w:t>wstępu osób będących w stanie wskazującym na spożycie alkoholu lub innych środków</w:t>
      </w:r>
      <w:r w:rsidR="00372D67" w:rsidRPr="001856D8">
        <w:rPr>
          <w:sz w:val="24"/>
          <w:szCs w:val="24"/>
        </w:rPr>
        <w:t>.</w:t>
      </w:r>
    </w:p>
    <w:p w14:paraId="563F59CB" w14:textId="1719D80A" w:rsidR="00372D67" w:rsidRPr="001856D8" w:rsidRDefault="00372D67" w:rsidP="00372D67">
      <w:pPr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>3.</w:t>
      </w:r>
      <w:r w:rsidRPr="001856D8">
        <w:rPr>
          <w:color w:val="1F497D"/>
          <w:sz w:val="24"/>
          <w:szCs w:val="24"/>
        </w:rPr>
        <w:t xml:space="preserve"> </w:t>
      </w:r>
      <w:r w:rsidRPr="001856D8">
        <w:rPr>
          <w:sz w:val="24"/>
          <w:szCs w:val="24"/>
        </w:rPr>
        <w:t>Osoby korzystające ze świetlic zobowiązane są do przestrzegania ustawy o ochronie zdrowia przed następstwami używania tytoniu i wyrobów tytoniowych, ustawy o wychowaniu w trzeźwości i przeciwdziałaniu alkoholizmowi, a także innych przepisów prawa powszechnie obowiązującego</w:t>
      </w:r>
    </w:p>
    <w:p w14:paraId="6BBF0451" w14:textId="353CB618" w:rsidR="00647ED3" w:rsidRPr="001856D8" w:rsidRDefault="00372D67" w:rsidP="005F0241">
      <w:pPr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>4</w:t>
      </w:r>
      <w:r w:rsidR="000E1C9A" w:rsidRPr="001856D8">
        <w:rPr>
          <w:sz w:val="24"/>
          <w:szCs w:val="24"/>
        </w:rPr>
        <w:t xml:space="preserve">. Osoby przebywające w świetlicy mają obowiązek: </w:t>
      </w:r>
    </w:p>
    <w:p w14:paraId="1A158A25" w14:textId="77777777" w:rsidR="00647ED3" w:rsidRPr="001856D8" w:rsidRDefault="000E1C9A" w:rsidP="00CF5EF8">
      <w:pPr>
        <w:numPr>
          <w:ilvl w:val="0"/>
          <w:numId w:val="17"/>
        </w:numPr>
        <w:ind w:right="79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dbać o zdrowie i bezpieczeństwo własne i innych, </w:t>
      </w:r>
    </w:p>
    <w:p w14:paraId="52A1A1E2" w14:textId="77777777" w:rsidR="00FB43F7" w:rsidRPr="001856D8" w:rsidRDefault="000E1C9A" w:rsidP="00CF5EF8">
      <w:pPr>
        <w:numPr>
          <w:ilvl w:val="0"/>
          <w:numId w:val="17"/>
        </w:numPr>
        <w:spacing w:after="6" w:line="270" w:lineRule="auto"/>
        <w:ind w:right="79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z szacunkiem odnosić się do opiekuna świetlicy i innych korzystających z niej, </w:t>
      </w:r>
    </w:p>
    <w:p w14:paraId="3F5CBB9D" w14:textId="344FD304" w:rsidR="00FB43F7" w:rsidRPr="001856D8" w:rsidRDefault="000E1C9A" w:rsidP="005F0241">
      <w:pPr>
        <w:spacing w:after="6" w:line="270" w:lineRule="auto"/>
        <w:ind w:left="0" w:right="798" w:firstLine="0"/>
        <w:rPr>
          <w:sz w:val="24"/>
          <w:szCs w:val="24"/>
        </w:rPr>
      </w:pPr>
      <w:r w:rsidRPr="001856D8">
        <w:rPr>
          <w:sz w:val="24"/>
          <w:szCs w:val="24"/>
        </w:rPr>
        <w:t>3) dbać o wspólne dobro, ład, czystość i porządek</w:t>
      </w:r>
      <w:r w:rsidR="001A604A" w:rsidRPr="001856D8">
        <w:rPr>
          <w:sz w:val="24"/>
          <w:szCs w:val="24"/>
        </w:rPr>
        <w:t>.</w:t>
      </w:r>
      <w:r w:rsidRPr="001856D8">
        <w:rPr>
          <w:sz w:val="24"/>
          <w:szCs w:val="24"/>
        </w:rPr>
        <w:t xml:space="preserve"> </w:t>
      </w:r>
    </w:p>
    <w:p w14:paraId="47616483" w14:textId="488F60F3" w:rsidR="00647ED3" w:rsidRPr="001856D8" w:rsidRDefault="00372D67" w:rsidP="005F0241">
      <w:pPr>
        <w:spacing w:after="6" w:line="270" w:lineRule="auto"/>
        <w:ind w:left="0" w:right="798" w:firstLine="0"/>
        <w:rPr>
          <w:sz w:val="24"/>
          <w:szCs w:val="24"/>
        </w:rPr>
      </w:pPr>
      <w:r w:rsidRPr="001856D8">
        <w:rPr>
          <w:sz w:val="24"/>
          <w:szCs w:val="24"/>
        </w:rPr>
        <w:t>5</w:t>
      </w:r>
      <w:r w:rsidR="000E1C9A" w:rsidRPr="001856D8">
        <w:rPr>
          <w:sz w:val="24"/>
          <w:szCs w:val="24"/>
        </w:rPr>
        <w:t xml:space="preserve">. Osoby łamiące powyższe zapisy będą w danym dniu obowiązane opuścić świetlicę. </w:t>
      </w:r>
    </w:p>
    <w:p w14:paraId="2FD22051" w14:textId="3E782C1F" w:rsidR="00BE63ED" w:rsidRPr="001856D8" w:rsidRDefault="000E1C9A" w:rsidP="005F024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0A076D1A" w14:textId="3F8732CD" w:rsidR="00D62271" w:rsidRPr="001856D8" w:rsidRDefault="00D62271" w:rsidP="00372D67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E9701B" w:rsidRPr="001856D8">
        <w:rPr>
          <w:sz w:val="24"/>
          <w:szCs w:val="24"/>
        </w:rPr>
        <w:t>13</w:t>
      </w:r>
      <w:r w:rsidRPr="001856D8">
        <w:rPr>
          <w:sz w:val="24"/>
          <w:szCs w:val="24"/>
        </w:rPr>
        <w:t xml:space="preserve"> </w:t>
      </w:r>
    </w:p>
    <w:p w14:paraId="59F12256" w14:textId="40B4CB39" w:rsidR="00D62271" w:rsidRPr="001856D8" w:rsidRDefault="00D62271" w:rsidP="00CF5EF8">
      <w:pPr>
        <w:numPr>
          <w:ilvl w:val="0"/>
          <w:numId w:val="10"/>
        </w:numPr>
        <w:ind w:right="48" w:hanging="221"/>
        <w:rPr>
          <w:sz w:val="24"/>
          <w:szCs w:val="24"/>
        </w:rPr>
      </w:pPr>
      <w:r w:rsidRPr="001856D8">
        <w:rPr>
          <w:sz w:val="24"/>
          <w:szCs w:val="24"/>
        </w:rPr>
        <w:t>Pracę świetlicy organizuje opiekun świetlicy</w:t>
      </w:r>
      <w:r w:rsidR="00AE188F" w:rsidRPr="001856D8">
        <w:rPr>
          <w:sz w:val="24"/>
          <w:szCs w:val="24"/>
        </w:rPr>
        <w:t xml:space="preserve"> lub inna osoba upoważniona przez sołtysa </w:t>
      </w:r>
      <w:r w:rsidR="00372D67" w:rsidRPr="001856D8">
        <w:rPr>
          <w:sz w:val="24"/>
          <w:szCs w:val="24"/>
        </w:rPr>
        <w:br/>
      </w:r>
      <w:r w:rsidR="00AE188F" w:rsidRPr="001856D8">
        <w:rPr>
          <w:sz w:val="24"/>
          <w:szCs w:val="24"/>
        </w:rPr>
        <w:t>lub zatrudniona przez Wójta zwana opiekunem</w:t>
      </w:r>
      <w:r w:rsidRPr="001856D8">
        <w:rPr>
          <w:sz w:val="24"/>
          <w:szCs w:val="24"/>
        </w:rPr>
        <w:t xml:space="preserve">.  </w:t>
      </w:r>
    </w:p>
    <w:p w14:paraId="12BF174F" w14:textId="7A3B0A13" w:rsidR="00D62271" w:rsidRPr="001856D8" w:rsidRDefault="00D62271" w:rsidP="00CF5EF8">
      <w:pPr>
        <w:numPr>
          <w:ilvl w:val="0"/>
          <w:numId w:val="10"/>
        </w:numPr>
        <w:ind w:right="48" w:hanging="221"/>
        <w:rPr>
          <w:sz w:val="24"/>
          <w:szCs w:val="24"/>
        </w:rPr>
      </w:pPr>
      <w:r w:rsidRPr="001856D8">
        <w:rPr>
          <w:sz w:val="24"/>
          <w:szCs w:val="24"/>
        </w:rPr>
        <w:t xml:space="preserve">Do zadań </w:t>
      </w:r>
      <w:r w:rsidR="00AE188F" w:rsidRPr="001856D8">
        <w:rPr>
          <w:sz w:val="24"/>
          <w:szCs w:val="24"/>
        </w:rPr>
        <w:t xml:space="preserve">ww. osoby </w:t>
      </w:r>
      <w:r w:rsidRPr="001856D8">
        <w:rPr>
          <w:sz w:val="24"/>
          <w:szCs w:val="24"/>
        </w:rPr>
        <w:t xml:space="preserve">należy: </w:t>
      </w:r>
    </w:p>
    <w:p w14:paraId="47EDF1EA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lastRenderedPageBreak/>
        <w:t xml:space="preserve">dysponowanie majątkiem świetlicy, </w:t>
      </w:r>
    </w:p>
    <w:p w14:paraId="0E666B0A" w14:textId="72E520FF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otwieranie i zamykanie obiektu w dniach i porach ustalonych z Gminą Hrubieszów, stosownie </w:t>
      </w:r>
      <w:r w:rsidR="00372D67" w:rsidRPr="001856D8">
        <w:rPr>
          <w:sz w:val="24"/>
          <w:szCs w:val="24"/>
        </w:rPr>
        <w:br/>
      </w:r>
      <w:r w:rsidRPr="001856D8">
        <w:rPr>
          <w:sz w:val="24"/>
          <w:szCs w:val="24"/>
        </w:rPr>
        <w:t xml:space="preserve">do potrzeb środowiska lokalnego, </w:t>
      </w:r>
    </w:p>
    <w:p w14:paraId="0A25079F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prowadzenie zajęć dla dzieci i młodzieży, </w:t>
      </w:r>
    </w:p>
    <w:p w14:paraId="49A21FF3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organizowanie imprez o charakterze sportowo-rekreacyjnym, </w:t>
      </w:r>
    </w:p>
    <w:p w14:paraId="6BB0882A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czuwanie nad tokiem i terminowością wykonywanych zadań, </w:t>
      </w:r>
    </w:p>
    <w:p w14:paraId="6E6499C2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dbanie o bezpieczeństwo uczestników podczas zajęć, </w:t>
      </w:r>
    </w:p>
    <w:p w14:paraId="246B93E6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systematyczne kontrolowanie miejsca prowadzenia zajęć, </w:t>
      </w:r>
    </w:p>
    <w:p w14:paraId="4E15B219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sprawdzanie sprawności sprzętu i wyposażenia świetlicy przed rozpoczęciem zajęć, </w:t>
      </w:r>
    </w:p>
    <w:p w14:paraId="315E573A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stosowanie szczególnych środków ostrożności na zajęciach o zwiększonym ryzyku wypadku, </w:t>
      </w:r>
    </w:p>
    <w:p w14:paraId="0B45265D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zapewnienie dobrej organizacji zajęć lub dyscypliny, </w:t>
      </w:r>
    </w:p>
    <w:p w14:paraId="76DD6C8A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utrzymywanie czystości w lokalu świetlicy i wokół niego, </w:t>
      </w:r>
    </w:p>
    <w:p w14:paraId="2799D129" w14:textId="77777777" w:rsidR="00D62271" w:rsidRPr="001856D8" w:rsidRDefault="00D62271" w:rsidP="00CF5EF8">
      <w:pPr>
        <w:numPr>
          <w:ilvl w:val="0"/>
          <w:numId w:val="11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rozeznanie środowiska rodzinnego i kontakt z rodzicami (opiekunami prawnymi) dzieci przebywających w świetlicy, </w:t>
      </w:r>
    </w:p>
    <w:p w14:paraId="52F9E271" w14:textId="40DB8FE4" w:rsidR="00D62271" w:rsidRPr="001856D8" w:rsidRDefault="00D62271" w:rsidP="00D62271">
      <w:pPr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ł) prowadzenie dialogu w sprawach inicjatyw lokalnych z mieszkańcami </w:t>
      </w:r>
      <w:r w:rsidR="002F36E2" w:rsidRPr="001856D8">
        <w:rPr>
          <w:sz w:val="24"/>
          <w:szCs w:val="24"/>
        </w:rPr>
        <w:t>G</w:t>
      </w:r>
      <w:r w:rsidRPr="001856D8">
        <w:rPr>
          <w:sz w:val="24"/>
          <w:szCs w:val="24"/>
        </w:rPr>
        <w:t xml:space="preserve">miny. </w:t>
      </w:r>
    </w:p>
    <w:p w14:paraId="5770ED01" w14:textId="64FA9264" w:rsidR="00D62271" w:rsidRPr="001856D8" w:rsidRDefault="00D62271" w:rsidP="00CF5EF8">
      <w:pPr>
        <w:numPr>
          <w:ilvl w:val="0"/>
          <w:numId w:val="12"/>
        </w:numPr>
        <w:ind w:left="284" w:right="48" w:hanging="284"/>
        <w:rPr>
          <w:sz w:val="24"/>
          <w:szCs w:val="24"/>
        </w:rPr>
      </w:pPr>
      <w:r w:rsidRPr="001856D8">
        <w:rPr>
          <w:sz w:val="24"/>
          <w:szCs w:val="24"/>
        </w:rPr>
        <w:t xml:space="preserve">Opiekun świetlicy prowadzi bieżącą dokumentację świetlicy, tj. miesięczne sprawozdanie (załącznik nr </w:t>
      </w:r>
      <w:r w:rsidR="001A604A" w:rsidRPr="001856D8">
        <w:rPr>
          <w:sz w:val="24"/>
          <w:szCs w:val="24"/>
        </w:rPr>
        <w:t>3</w:t>
      </w:r>
      <w:r w:rsidRPr="001856D8">
        <w:rPr>
          <w:sz w:val="24"/>
          <w:szCs w:val="24"/>
        </w:rPr>
        <w:t xml:space="preserve">), kroniki z tradycjami i historią miejscowości itp. </w:t>
      </w:r>
    </w:p>
    <w:p w14:paraId="3836DD21" w14:textId="09B97CA3" w:rsidR="00D62271" w:rsidRPr="001856D8" w:rsidRDefault="00D62271" w:rsidP="00CF5EF8">
      <w:pPr>
        <w:numPr>
          <w:ilvl w:val="0"/>
          <w:numId w:val="12"/>
        </w:numPr>
        <w:ind w:left="284" w:right="48" w:hanging="284"/>
        <w:rPr>
          <w:sz w:val="24"/>
          <w:szCs w:val="24"/>
        </w:rPr>
      </w:pPr>
      <w:r w:rsidRPr="001856D8">
        <w:rPr>
          <w:sz w:val="24"/>
          <w:szCs w:val="24"/>
        </w:rPr>
        <w:t>Opiekun świetlicy w realizacji swoich zadań oraz w zakresie bieżącej działalności świetlicy współpracuje ściśle z Sołtysem</w:t>
      </w:r>
      <w:r w:rsidR="006A0F05" w:rsidRPr="001856D8">
        <w:rPr>
          <w:sz w:val="24"/>
          <w:szCs w:val="24"/>
        </w:rPr>
        <w:t>,</w:t>
      </w:r>
      <w:r w:rsidRPr="001856D8">
        <w:rPr>
          <w:sz w:val="24"/>
          <w:szCs w:val="24"/>
        </w:rPr>
        <w:t xml:space="preserve"> Urzędem Gminy Hrubieszów </w:t>
      </w:r>
      <w:r w:rsidR="006A0F05" w:rsidRPr="001856D8">
        <w:rPr>
          <w:sz w:val="24"/>
          <w:szCs w:val="24"/>
        </w:rPr>
        <w:t xml:space="preserve">oraz GOK w Hrubieszowie </w:t>
      </w:r>
      <w:r w:rsidR="006A0F05" w:rsidRPr="001856D8">
        <w:rPr>
          <w:sz w:val="24"/>
          <w:szCs w:val="24"/>
        </w:rPr>
        <w:br/>
        <w:t>z/s w Wołajowicach.</w:t>
      </w:r>
    </w:p>
    <w:p w14:paraId="32E70449" w14:textId="0FF60B4F" w:rsidR="00221C12" w:rsidRPr="001856D8" w:rsidRDefault="00D62271" w:rsidP="00F7659E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0DCA62A4" w14:textId="6D1C85BA" w:rsidR="006A0F05" w:rsidRPr="001856D8" w:rsidRDefault="00D62271" w:rsidP="00F7659E">
      <w:pPr>
        <w:spacing w:after="16" w:line="259" w:lineRule="auto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E9701B" w:rsidRPr="001856D8">
        <w:rPr>
          <w:sz w:val="24"/>
          <w:szCs w:val="24"/>
        </w:rPr>
        <w:t>14</w:t>
      </w:r>
      <w:r w:rsidRPr="001856D8">
        <w:rPr>
          <w:sz w:val="24"/>
          <w:szCs w:val="24"/>
        </w:rPr>
        <w:t xml:space="preserve"> </w:t>
      </w:r>
    </w:p>
    <w:p w14:paraId="6697C55C" w14:textId="0722A005" w:rsidR="00D62271" w:rsidRPr="001856D8" w:rsidRDefault="00D62271" w:rsidP="00221C12">
      <w:pPr>
        <w:ind w:left="284" w:right="48" w:hanging="274"/>
        <w:rPr>
          <w:sz w:val="24"/>
          <w:szCs w:val="24"/>
        </w:rPr>
      </w:pPr>
      <w:r w:rsidRPr="001856D8">
        <w:rPr>
          <w:sz w:val="24"/>
          <w:szCs w:val="24"/>
        </w:rPr>
        <w:t>1</w:t>
      </w:r>
      <w:r w:rsidR="00221C12" w:rsidRPr="001856D8">
        <w:rPr>
          <w:sz w:val="24"/>
          <w:szCs w:val="24"/>
        </w:rPr>
        <w:t xml:space="preserve">. </w:t>
      </w:r>
      <w:r w:rsidRPr="001856D8">
        <w:rPr>
          <w:sz w:val="24"/>
          <w:szCs w:val="24"/>
        </w:rPr>
        <w:t xml:space="preserve">W zajęciach mogą brać udział osoby dorosłe, młodzież oraz dzieci w wieku przedszkolnym  </w:t>
      </w:r>
      <w:r w:rsidRPr="001856D8">
        <w:rPr>
          <w:sz w:val="24"/>
          <w:szCs w:val="24"/>
        </w:rPr>
        <w:br/>
        <w:t xml:space="preserve">i szkolnym, przy czym dzieci do lat 6 mogą przebywać w świetlicy z rodzicem </w:t>
      </w:r>
      <w:r w:rsidR="00F7659E">
        <w:rPr>
          <w:sz w:val="24"/>
          <w:szCs w:val="24"/>
        </w:rPr>
        <w:t xml:space="preserve">                            </w:t>
      </w:r>
      <w:r w:rsidRPr="001856D8">
        <w:rPr>
          <w:sz w:val="24"/>
          <w:szCs w:val="24"/>
        </w:rPr>
        <w:t xml:space="preserve">lub opiekunem prawnym, którym może być osoba w wieku powyżej 16 lat. </w:t>
      </w:r>
    </w:p>
    <w:p w14:paraId="677B56BA" w14:textId="4249C45D" w:rsidR="00D62271" w:rsidRPr="001856D8" w:rsidRDefault="00221C12" w:rsidP="00221C12">
      <w:p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>2</w:t>
      </w:r>
      <w:r w:rsidR="00D62271" w:rsidRPr="001856D8">
        <w:rPr>
          <w:sz w:val="24"/>
          <w:szCs w:val="24"/>
        </w:rPr>
        <w:t xml:space="preserve">. Za dzieci przebywające w świetlicy odpowiada ich rodzic lub opiekun prawny. </w:t>
      </w:r>
    </w:p>
    <w:p w14:paraId="01BB12EA" w14:textId="2DDB77B3" w:rsidR="00D62271" w:rsidRPr="001856D8" w:rsidRDefault="00221C12" w:rsidP="00D62271">
      <w:pPr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>3</w:t>
      </w:r>
      <w:r w:rsidR="00D62271" w:rsidRPr="001856D8">
        <w:rPr>
          <w:sz w:val="24"/>
          <w:szCs w:val="24"/>
        </w:rPr>
        <w:t xml:space="preserve">. Rodzice lub opiekunowie prawni, których dzieci przebywają, w świetlicy powinni: </w:t>
      </w:r>
    </w:p>
    <w:p w14:paraId="00D1395C" w14:textId="77777777" w:rsidR="00D62271" w:rsidRPr="001856D8" w:rsidRDefault="00D62271" w:rsidP="00CF5EF8">
      <w:pPr>
        <w:numPr>
          <w:ilvl w:val="0"/>
          <w:numId w:val="13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systematycznie kontaktować się z opiekunem świetlicy, </w:t>
      </w:r>
    </w:p>
    <w:p w14:paraId="75922130" w14:textId="5581A82F" w:rsidR="00D62271" w:rsidRPr="001856D8" w:rsidRDefault="00D62271" w:rsidP="00CF5EF8">
      <w:pPr>
        <w:numPr>
          <w:ilvl w:val="0"/>
          <w:numId w:val="13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współpracować z opiekunem świetlicy w celu wspierania wszechstronnego rozwoju dziecka, </w:t>
      </w:r>
    </w:p>
    <w:p w14:paraId="02102A11" w14:textId="77777777" w:rsidR="00D62271" w:rsidRPr="001856D8" w:rsidRDefault="00D62271" w:rsidP="00CF5EF8">
      <w:pPr>
        <w:numPr>
          <w:ilvl w:val="0"/>
          <w:numId w:val="13"/>
        </w:numPr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pomagać w organizacji i realizacji wycieczek i innych imprez, </w:t>
      </w:r>
    </w:p>
    <w:p w14:paraId="412A89BE" w14:textId="77777777" w:rsidR="00D62271" w:rsidRPr="001856D8" w:rsidRDefault="00D62271" w:rsidP="00CF5EF8">
      <w:pPr>
        <w:numPr>
          <w:ilvl w:val="0"/>
          <w:numId w:val="13"/>
        </w:numPr>
        <w:spacing w:after="6" w:line="270" w:lineRule="auto"/>
        <w:ind w:right="48" w:hanging="240"/>
        <w:rPr>
          <w:sz w:val="24"/>
          <w:szCs w:val="24"/>
        </w:rPr>
      </w:pPr>
      <w:r w:rsidRPr="001856D8">
        <w:rPr>
          <w:sz w:val="24"/>
          <w:szCs w:val="24"/>
        </w:rPr>
        <w:t xml:space="preserve">odpowiadać za zachowanie swoich dzieci, </w:t>
      </w:r>
    </w:p>
    <w:p w14:paraId="17F32761" w14:textId="77777777" w:rsidR="00D62271" w:rsidRPr="001856D8" w:rsidRDefault="00D62271" w:rsidP="00D62271">
      <w:pPr>
        <w:spacing w:after="6" w:line="270" w:lineRule="auto"/>
        <w:ind w:left="0" w:right="48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5) ponosić odpowiedzialność materialną za zniszczenie przez ich dzieci mienia świetlicy. </w:t>
      </w:r>
    </w:p>
    <w:p w14:paraId="4E10C18A" w14:textId="77777777" w:rsidR="00AB3359" w:rsidRPr="001856D8" w:rsidRDefault="00AB3359" w:rsidP="00F7659E">
      <w:pPr>
        <w:spacing w:after="0" w:line="259" w:lineRule="auto"/>
        <w:ind w:left="0" w:right="0" w:firstLine="0"/>
        <w:rPr>
          <w:b/>
          <w:bCs/>
          <w:sz w:val="24"/>
          <w:szCs w:val="24"/>
        </w:rPr>
      </w:pPr>
      <w:bookmarkStart w:id="0" w:name="_Hlk94518508"/>
    </w:p>
    <w:p w14:paraId="1D217020" w14:textId="77777777" w:rsidR="001856D8" w:rsidRDefault="001856D8" w:rsidP="00FC5679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45098057" w14:textId="6A1E07E3" w:rsidR="00FC5679" w:rsidRPr="001856D8" w:rsidRDefault="00FC5679" w:rsidP="00FC5679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>NIEODPŁATNE UDOSTĘPNIENIE ŚWIETLICY</w:t>
      </w:r>
    </w:p>
    <w:p w14:paraId="6B96CAB1" w14:textId="50AAD711" w:rsidR="00256884" w:rsidRPr="001856D8" w:rsidRDefault="001C2A48" w:rsidP="001C2A48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§15</w:t>
      </w:r>
    </w:p>
    <w:bookmarkEnd w:id="0"/>
    <w:p w14:paraId="0DF1B6AA" w14:textId="26D73B3E" w:rsidR="00BB687B" w:rsidRPr="001856D8" w:rsidRDefault="00256884" w:rsidP="00160CF9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1.</w:t>
      </w:r>
      <w:r w:rsidR="00BB687B" w:rsidRPr="001856D8">
        <w:rPr>
          <w:sz w:val="24"/>
          <w:szCs w:val="24"/>
        </w:rPr>
        <w:t xml:space="preserve">Świetlice wiejskie mogą być nieodpłatnie </w:t>
      </w:r>
      <w:r w:rsidR="00AC7BE8" w:rsidRPr="001856D8">
        <w:rPr>
          <w:sz w:val="24"/>
          <w:szCs w:val="24"/>
        </w:rPr>
        <w:t xml:space="preserve">udostępniane </w:t>
      </w:r>
      <w:r w:rsidR="00BB687B" w:rsidRPr="001856D8">
        <w:rPr>
          <w:sz w:val="24"/>
          <w:szCs w:val="24"/>
        </w:rPr>
        <w:t>na potrzeby działalności statutowej</w:t>
      </w:r>
      <w:r w:rsidRPr="001856D8">
        <w:rPr>
          <w:sz w:val="24"/>
          <w:szCs w:val="24"/>
        </w:rPr>
        <w:t xml:space="preserve"> S</w:t>
      </w:r>
      <w:r w:rsidR="00BB687B" w:rsidRPr="001856D8">
        <w:rPr>
          <w:sz w:val="24"/>
          <w:szCs w:val="24"/>
        </w:rPr>
        <w:t xml:space="preserve">ołectwa i </w:t>
      </w:r>
      <w:r w:rsidR="002F36E2" w:rsidRPr="001856D8">
        <w:rPr>
          <w:sz w:val="24"/>
          <w:szCs w:val="24"/>
        </w:rPr>
        <w:t>G</w:t>
      </w:r>
      <w:r w:rsidR="00BB687B" w:rsidRPr="001856D8">
        <w:rPr>
          <w:sz w:val="24"/>
          <w:szCs w:val="24"/>
        </w:rPr>
        <w:t>miny, a także dla innych organizacji pozarządowych (np. stowarzyszenia,</w:t>
      </w:r>
      <w:r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fundacje, ochotnicze straże pożarne, kluby sportowe, zespoły ludowe, koła gospodyń</w:t>
      </w:r>
      <w:r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 xml:space="preserve">wiejskich, itp), zarejestrowanych na terenie Gminy </w:t>
      </w:r>
      <w:r w:rsidRPr="001856D8">
        <w:rPr>
          <w:sz w:val="24"/>
          <w:szCs w:val="24"/>
        </w:rPr>
        <w:t>Hrubieszów</w:t>
      </w:r>
      <w:r w:rsidR="00BB687B" w:rsidRPr="001856D8">
        <w:rPr>
          <w:sz w:val="24"/>
          <w:szCs w:val="24"/>
        </w:rPr>
        <w:t>, prowadzących działalność</w:t>
      </w:r>
      <w:r w:rsidRPr="001856D8">
        <w:rPr>
          <w:sz w:val="24"/>
          <w:szCs w:val="24"/>
        </w:rPr>
        <w:t xml:space="preserve"> </w:t>
      </w:r>
      <w:r w:rsidR="006A0F05" w:rsidRPr="001856D8">
        <w:rPr>
          <w:sz w:val="24"/>
          <w:szCs w:val="24"/>
        </w:rPr>
        <w:t>statutową</w:t>
      </w:r>
      <w:r w:rsidR="00BB687B" w:rsidRPr="001856D8">
        <w:rPr>
          <w:sz w:val="24"/>
          <w:szCs w:val="24"/>
        </w:rPr>
        <w:t xml:space="preserve"> w ramach organizowanych inicjatyw społecznych.</w:t>
      </w:r>
    </w:p>
    <w:p w14:paraId="0CF9610B" w14:textId="7AC4242A" w:rsidR="00BB687B" w:rsidRPr="001856D8" w:rsidRDefault="00BB687B" w:rsidP="00160CF9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2. Świetlice mogą być u</w:t>
      </w:r>
      <w:r w:rsidR="00AC7BE8" w:rsidRPr="001856D8">
        <w:rPr>
          <w:sz w:val="24"/>
          <w:szCs w:val="24"/>
        </w:rPr>
        <w:t>dostępniane</w:t>
      </w:r>
      <w:r w:rsidRPr="001856D8">
        <w:rPr>
          <w:sz w:val="24"/>
          <w:szCs w:val="24"/>
        </w:rPr>
        <w:t xml:space="preserve"> w celu zorganizowania:</w:t>
      </w:r>
    </w:p>
    <w:p w14:paraId="39EA492B" w14:textId="069CB5B8" w:rsidR="00BB687B" w:rsidRPr="001856D8" w:rsidRDefault="00256884" w:rsidP="00E3141B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 xml:space="preserve">1) </w:t>
      </w:r>
      <w:r w:rsidR="00BB687B" w:rsidRPr="001856D8">
        <w:rPr>
          <w:sz w:val="24"/>
          <w:szCs w:val="24"/>
        </w:rPr>
        <w:t>zebra</w:t>
      </w:r>
      <w:r w:rsidR="00AC7BE8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 xml:space="preserve"> wiejski</w:t>
      </w:r>
      <w:r w:rsidR="00AC7BE8" w:rsidRPr="001856D8">
        <w:rPr>
          <w:sz w:val="24"/>
          <w:szCs w:val="24"/>
        </w:rPr>
        <w:t>ch</w:t>
      </w:r>
      <w:r w:rsidR="00BB687B" w:rsidRPr="001856D8">
        <w:rPr>
          <w:sz w:val="24"/>
          <w:szCs w:val="24"/>
        </w:rPr>
        <w:t>, posiedze</w:t>
      </w:r>
      <w:r w:rsidR="00AC7BE8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 xml:space="preserve"> lub spotka</w:t>
      </w:r>
      <w:r w:rsidR="00AC7BE8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 xml:space="preserve"> z mieszkańcami - przez Wójta Gminy,</w:t>
      </w:r>
      <w:r w:rsidR="00E3141B" w:rsidRPr="001856D8">
        <w:rPr>
          <w:sz w:val="24"/>
          <w:szCs w:val="24"/>
        </w:rPr>
        <w:t xml:space="preserve"> R</w:t>
      </w:r>
      <w:r w:rsidR="00BB687B" w:rsidRPr="001856D8">
        <w:rPr>
          <w:sz w:val="24"/>
          <w:szCs w:val="24"/>
        </w:rPr>
        <w:t xml:space="preserve">adę </w:t>
      </w:r>
      <w:r w:rsidR="002F36E2" w:rsidRPr="001856D8">
        <w:rPr>
          <w:sz w:val="24"/>
          <w:szCs w:val="24"/>
        </w:rPr>
        <w:t>G</w:t>
      </w:r>
      <w:r w:rsidR="00BB687B" w:rsidRPr="001856D8">
        <w:rPr>
          <w:sz w:val="24"/>
          <w:szCs w:val="24"/>
        </w:rPr>
        <w:t xml:space="preserve">miny </w:t>
      </w:r>
      <w:r w:rsidR="00372D67" w:rsidRPr="001856D8">
        <w:rPr>
          <w:sz w:val="24"/>
          <w:szCs w:val="24"/>
        </w:rPr>
        <w:br/>
      </w:r>
      <w:r w:rsidR="00BB687B" w:rsidRPr="001856D8">
        <w:rPr>
          <w:sz w:val="24"/>
          <w:szCs w:val="24"/>
        </w:rPr>
        <w:t xml:space="preserve">oraz </w:t>
      </w:r>
      <w:r w:rsidR="00221C12" w:rsidRPr="001856D8">
        <w:rPr>
          <w:sz w:val="24"/>
          <w:szCs w:val="24"/>
        </w:rPr>
        <w:t xml:space="preserve">przez sołtysa i </w:t>
      </w:r>
      <w:r w:rsidR="00BB687B" w:rsidRPr="001856D8">
        <w:rPr>
          <w:sz w:val="24"/>
          <w:szCs w:val="24"/>
        </w:rPr>
        <w:t>radę sołecką</w:t>
      </w:r>
      <w:r w:rsidR="00221C12" w:rsidRPr="001856D8">
        <w:rPr>
          <w:sz w:val="24"/>
          <w:szCs w:val="24"/>
        </w:rPr>
        <w:t>.</w:t>
      </w:r>
    </w:p>
    <w:p w14:paraId="6C24D98C" w14:textId="27E38C18" w:rsidR="00BB687B" w:rsidRPr="001856D8" w:rsidRDefault="00256884" w:rsidP="00160CF9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2</w:t>
      </w:r>
      <w:r w:rsidR="00BB687B" w:rsidRPr="001856D8">
        <w:rPr>
          <w:sz w:val="24"/>
          <w:szCs w:val="24"/>
        </w:rPr>
        <w:t>) posiedze</w:t>
      </w:r>
      <w:r w:rsidR="00AC7BE8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>/ zebra</w:t>
      </w:r>
      <w:r w:rsidR="00AC7BE8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 xml:space="preserve"> – przez członków organizacji pozarządowych działających na</w:t>
      </w:r>
      <w:r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 xml:space="preserve">rzecz mieszkańców sołectwa i działających na terenie </w:t>
      </w:r>
      <w:r w:rsidR="002F36E2" w:rsidRPr="001856D8">
        <w:rPr>
          <w:sz w:val="24"/>
          <w:szCs w:val="24"/>
        </w:rPr>
        <w:t>G</w:t>
      </w:r>
      <w:r w:rsidR="001A01F2" w:rsidRPr="001856D8">
        <w:rPr>
          <w:sz w:val="24"/>
          <w:szCs w:val="24"/>
        </w:rPr>
        <w:t>miny</w:t>
      </w:r>
      <w:r w:rsidR="00BB687B" w:rsidRPr="001856D8">
        <w:rPr>
          <w:sz w:val="24"/>
          <w:szCs w:val="24"/>
        </w:rPr>
        <w:t xml:space="preserve">, w tym </w:t>
      </w:r>
      <w:r w:rsidRPr="001856D8">
        <w:rPr>
          <w:sz w:val="24"/>
          <w:szCs w:val="24"/>
        </w:rPr>
        <w:t>–</w:t>
      </w:r>
      <w:r w:rsidR="00BB687B" w:rsidRPr="001856D8">
        <w:rPr>
          <w:sz w:val="24"/>
          <w:szCs w:val="24"/>
        </w:rPr>
        <w:t xml:space="preserve"> przez</w:t>
      </w:r>
      <w:r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stowarzyszenia, fundacje, ochotnicze straże pożarne, kluby sportowe, koła gospodyń</w:t>
      </w:r>
      <w:r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wiejskich, itp.,</w:t>
      </w:r>
    </w:p>
    <w:p w14:paraId="01631A77" w14:textId="1BA465F2" w:rsidR="00BB687B" w:rsidRPr="001856D8" w:rsidRDefault="00256884" w:rsidP="00160CF9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lastRenderedPageBreak/>
        <w:t>3</w:t>
      </w:r>
      <w:r w:rsidR="00BB687B" w:rsidRPr="001856D8">
        <w:rPr>
          <w:sz w:val="24"/>
          <w:szCs w:val="24"/>
        </w:rPr>
        <w:t>) posiedze</w:t>
      </w:r>
      <w:r w:rsidR="00AC7BE8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>/spotka</w:t>
      </w:r>
      <w:r w:rsidR="00AC7BE8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 xml:space="preserve"> – przez członków ludowych zespołów, kół zainteresowań</w:t>
      </w:r>
      <w:r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i grup zorganizowanych działających w danym środowisku,</w:t>
      </w:r>
    </w:p>
    <w:p w14:paraId="61752C30" w14:textId="461D35C8" w:rsidR="00BB687B" w:rsidRPr="001856D8" w:rsidRDefault="00256884" w:rsidP="006A0F05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4</w:t>
      </w:r>
      <w:r w:rsidR="00BB687B" w:rsidRPr="001856D8">
        <w:rPr>
          <w:sz w:val="24"/>
          <w:szCs w:val="24"/>
        </w:rPr>
        <w:t>) spotka</w:t>
      </w:r>
      <w:r w:rsidR="00AC7BE8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 xml:space="preserve"> okolicznościo</w:t>
      </w:r>
      <w:r w:rsidR="00AC7BE8" w:rsidRPr="001856D8">
        <w:rPr>
          <w:sz w:val="24"/>
          <w:szCs w:val="24"/>
        </w:rPr>
        <w:t>wych</w:t>
      </w:r>
      <w:r w:rsidR="00BB687B" w:rsidRPr="001856D8">
        <w:rPr>
          <w:sz w:val="24"/>
          <w:szCs w:val="24"/>
        </w:rPr>
        <w:t xml:space="preserve"> </w:t>
      </w:r>
      <w:r w:rsidR="006A0F05" w:rsidRPr="001856D8">
        <w:rPr>
          <w:sz w:val="24"/>
          <w:szCs w:val="24"/>
        </w:rPr>
        <w:t xml:space="preserve">organizowanych </w:t>
      </w:r>
      <w:r w:rsidR="00BB687B" w:rsidRPr="001856D8">
        <w:rPr>
          <w:sz w:val="24"/>
          <w:szCs w:val="24"/>
        </w:rPr>
        <w:t>przez mieszkańców z okazji, np. Dnia Dziecka, Dnia</w:t>
      </w:r>
      <w:r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Matki, Dnia Ojca, Dnia Babci i Dziadka, Dnia Kobiet, Dnia Seniora i innych</w:t>
      </w:r>
      <w:r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okazjonalnych świąt,</w:t>
      </w:r>
      <w:r w:rsidR="006A0F05"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spotka</w:t>
      </w:r>
      <w:r w:rsidR="0074615E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 xml:space="preserve"> świąteczn</w:t>
      </w:r>
      <w:r w:rsidR="0074615E" w:rsidRPr="001856D8">
        <w:rPr>
          <w:sz w:val="24"/>
          <w:szCs w:val="24"/>
        </w:rPr>
        <w:t>ych</w:t>
      </w:r>
      <w:r w:rsidR="00BB687B" w:rsidRPr="001856D8">
        <w:rPr>
          <w:sz w:val="24"/>
          <w:szCs w:val="24"/>
        </w:rPr>
        <w:t>, np. opłatkow</w:t>
      </w:r>
      <w:r w:rsidR="0074615E" w:rsidRPr="001856D8">
        <w:rPr>
          <w:sz w:val="24"/>
          <w:szCs w:val="24"/>
        </w:rPr>
        <w:t>ych</w:t>
      </w:r>
      <w:r w:rsidR="00BB687B" w:rsidRPr="001856D8">
        <w:rPr>
          <w:sz w:val="24"/>
          <w:szCs w:val="24"/>
        </w:rPr>
        <w:t>,</w:t>
      </w:r>
      <w:r w:rsidR="006A0F05"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spotka</w:t>
      </w:r>
      <w:r w:rsidR="0074615E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 xml:space="preserve"> dla dzieci z okazji „Mikołaja”, „Jasełek”, „Kolędy”, itp.,</w:t>
      </w:r>
    </w:p>
    <w:p w14:paraId="4A48693E" w14:textId="2B3A5B15" w:rsidR="00BB687B" w:rsidRPr="001856D8" w:rsidRDefault="006A0F05" w:rsidP="00160CF9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5</w:t>
      </w:r>
      <w:r w:rsidR="00BB687B" w:rsidRPr="001856D8">
        <w:rPr>
          <w:sz w:val="24"/>
          <w:szCs w:val="24"/>
        </w:rPr>
        <w:t>) imprez kulturaln</w:t>
      </w:r>
      <w:r w:rsidR="0074615E" w:rsidRPr="001856D8">
        <w:rPr>
          <w:sz w:val="24"/>
          <w:szCs w:val="24"/>
        </w:rPr>
        <w:t>ych</w:t>
      </w:r>
      <w:r w:rsidR="00BB687B" w:rsidRPr="001856D8">
        <w:rPr>
          <w:sz w:val="24"/>
          <w:szCs w:val="24"/>
        </w:rPr>
        <w:t xml:space="preserve"> i sportowo-rekreacyjn</w:t>
      </w:r>
      <w:r w:rsidR="00221C12" w:rsidRPr="001856D8">
        <w:rPr>
          <w:sz w:val="24"/>
          <w:szCs w:val="24"/>
        </w:rPr>
        <w:t>ych</w:t>
      </w:r>
      <w:r w:rsidR="00BB687B" w:rsidRPr="001856D8">
        <w:rPr>
          <w:sz w:val="24"/>
          <w:szCs w:val="24"/>
        </w:rPr>
        <w:t xml:space="preserve"> - przez mieszkańców w ramach</w:t>
      </w:r>
      <w:r w:rsidR="00256884"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zorganizowanych inicjatyw lokalnych,</w:t>
      </w:r>
    </w:p>
    <w:p w14:paraId="3CAC0B39" w14:textId="178CFE12" w:rsidR="00BB687B" w:rsidRPr="001856D8" w:rsidRDefault="006A0F05" w:rsidP="00160CF9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6</w:t>
      </w:r>
      <w:r w:rsidR="00BB687B" w:rsidRPr="001856D8">
        <w:rPr>
          <w:sz w:val="24"/>
          <w:szCs w:val="24"/>
        </w:rPr>
        <w:t>) zabaw i spotka</w:t>
      </w:r>
      <w:r w:rsidR="0074615E" w:rsidRPr="001856D8">
        <w:rPr>
          <w:sz w:val="24"/>
          <w:szCs w:val="24"/>
        </w:rPr>
        <w:t>ń</w:t>
      </w:r>
      <w:r w:rsidR="00BB687B" w:rsidRPr="001856D8">
        <w:rPr>
          <w:sz w:val="24"/>
          <w:szCs w:val="24"/>
        </w:rPr>
        <w:t xml:space="preserve"> dla dzieci w wieku przedszkolnym i szkolnym z terenu Gminy</w:t>
      </w:r>
      <w:r w:rsidR="005D61F7" w:rsidRPr="001856D8">
        <w:rPr>
          <w:sz w:val="24"/>
          <w:szCs w:val="24"/>
        </w:rPr>
        <w:t xml:space="preserve"> </w:t>
      </w:r>
      <w:r w:rsidR="00256884" w:rsidRPr="001856D8">
        <w:rPr>
          <w:sz w:val="24"/>
          <w:szCs w:val="24"/>
        </w:rPr>
        <w:t>Hrubieszów</w:t>
      </w:r>
      <w:r w:rsidR="00BB687B" w:rsidRPr="001856D8">
        <w:rPr>
          <w:sz w:val="24"/>
          <w:szCs w:val="24"/>
        </w:rPr>
        <w:t xml:space="preserve"> prowadzon</w:t>
      </w:r>
      <w:r w:rsidR="0074615E" w:rsidRPr="001856D8">
        <w:rPr>
          <w:sz w:val="24"/>
          <w:szCs w:val="24"/>
        </w:rPr>
        <w:t>ych</w:t>
      </w:r>
      <w:r w:rsidR="00BB687B" w:rsidRPr="001856D8">
        <w:rPr>
          <w:sz w:val="24"/>
          <w:szCs w:val="24"/>
        </w:rPr>
        <w:t xml:space="preserve"> przez szkołę/przedszkole zlokalizowane na terenie Gminy</w:t>
      </w:r>
      <w:r w:rsidR="005D61F7" w:rsidRPr="001856D8">
        <w:rPr>
          <w:sz w:val="24"/>
          <w:szCs w:val="24"/>
        </w:rPr>
        <w:t xml:space="preserve"> </w:t>
      </w:r>
      <w:r w:rsidR="00256884" w:rsidRPr="001856D8">
        <w:rPr>
          <w:sz w:val="24"/>
          <w:szCs w:val="24"/>
        </w:rPr>
        <w:t>Hrubieszów</w:t>
      </w:r>
      <w:r w:rsidR="00BB687B" w:rsidRPr="001856D8">
        <w:rPr>
          <w:sz w:val="24"/>
          <w:szCs w:val="24"/>
        </w:rPr>
        <w:t xml:space="preserve"> </w:t>
      </w:r>
      <w:r w:rsidR="00372D67" w:rsidRPr="001856D8">
        <w:rPr>
          <w:sz w:val="24"/>
          <w:szCs w:val="24"/>
        </w:rPr>
        <w:br/>
      </w:r>
      <w:r w:rsidR="00BB687B" w:rsidRPr="001856D8">
        <w:rPr>
          <w:sz w:val="24"/>
          <w:szCs w:val="24"/>
        </w:rPr>
        <w:t>lub stowarzyszenia,</w:t>
      </w:r>
    </w:p>
    <w:p w14:paraId="7CA1F021" w14:textId="50816376" w:rsidR="00BB687B" w:rsidRPr="001856D8" w:rsidRDefault="006A0F05" w:rsidP="00160CF9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7</w:t>
      </w:r>
      <w:r w:rsidR="00BB687B" w:rsidRPr="001856D8">
        <w:rPr>
          <w:sz w:val="24"/>
          <w:szCs w:val="24"/>
        </w:rPr>
        <w:t>) dożynek wiejskich - przez sołtysa i radę sołecką przeznaczonych dla mieszkańców</w:t>
      </w:r>
      <w:r w:rsidR="005D61F7"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wsi,</w:t>
      </w:r>
    </w:p>
    <w:p w14:paraId="13228BD4" w14:textId="47335E05" w:rsidR="00BB687B" w:rsidRPr="001856D8" w:rsidRDefault="006A0F05" w:rsidP="00160CF9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8</w:t>
      </w:r>
      <w:r w:rsidR="00BB687B" w:rsidRPr="001856D8">
        <w:rPr>
          <w:sz w:val="24"/>
          <w:szCs w:val="24"/>
        </w:rPr>
        <w:t>) nieodpłatnych kursów i szkoleń, które kierowane są do społeczności lokalnej</w:t>
      </w:r>
      <w:r w:rsidR="005D61F7"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>i nie generują zysku na rzecz osób fizycznych i prawnych,</w:t>
      </w:r>
    </w:p>
    <w:p w14:paraId="501A6B57" w14:textId="61DF89E6" w:rsidR="00BB687B" w:rsidRPr="001856D8" w:rsidRDefault="006A0F05" w:rsidP="00160CF9">
      <w:p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9</w:t>
      </w:r>
      <w:r w:rsidR="00BB687B" w:rsidRPr="001856D8">
        <w:rPr>
          <w:sz w:val="24"/>
          <w:szCs w:val="24"/>
        </w:rPr>
        <w:t>) uroczystości środowiskowych niedochodowych (m.in. festyny, koncerty, konkursy,</w:t>
      </w:r>
      <w:r w:rsidR="005D61F7" w:rsidRPr="001856D8">
        <w:rPr>
          <w:sz w:val="24"/>
          <w:szCs w:val="24"/>
        </w:rPr>
        <w:t xml:space="preserve"> </w:t>
      </w:r>
      <w:r w:rsidR="00BB687B" w:rsidRPr="001856D8">
        <w:rPr>
          <w:sz w:val="24"/>
          <w:szCs w:val="24"/>
        </w:rPr>
        <w:t xml:space="preserve">spotkania), </w:t>
      </w:r>
      <w:r w:rsidR="00160CF9" w:rsidRPr="001856D8">
        <w:rPr>
          <w:sz w:val="24"/>
          <w:szCs w:val="24"/>
        </w:rPr>
        <w:br/>
      </w:r>
      <w:r w:rsidR="00BB687B" w:rsidRPr="001856D8">
        <w:rPr>
          <w:sz w:val="24"/>
          <w:szCs w:val="24"/>
        </w:rPr>
        <w:t xml:space="preserve">w których udział mieszkańców </w:t>
      </w:r>
      <w:r w:rsidR="002F36E2" w:rsidRPr="001856D8">
        <w:rPr>
          <w:sz w:val="24"/>
          <w:szCs w:val="24"/>
        </w:rPr>
        <w:t>G</w:t>
      </w:r>
      <w:r w:rsidR="00BB687B" w:rsidRPr="001856D8">
        <w:rPr>
          <w:sz w:val="24"/>
          <w:szCs w:val="24"/>
        </w:rPr>
        <w:t>miny jest otwarty</w:t>
      </w:r>
      <w:r w:rsidR="004C1601" w:rsidRPr="001856D8">
        <w:rPr>
          <w:sz w:val="24"/>
          <w:szCs w:val="24"/>
        </w:rPr>
        <w:t>,</w:t>
      </w:r>
    </w:p>
    <w:p w14:paraId="01003F6D" w14:textId="369F5481" w:rsidR="00BB687B" w:rsidRPr="001856D8" w:rsidRDefault="005D61F7" w:rsidP="00160CF9">
      <w:pPr>
        <w:spacing w:after="0" w:line="259" w:lineRule="auto"/>
        <w:ind w:right="0"/>
        <w:rPr>
          <w:color w:val="auto"/>
          <w:sz w:val="24"/>
          <w:szCs w:val="24"/>
        </w:rPr>
      </w:pPr>
      <w:r w:rsidRPr="001856D8">
        <w:rPr>
          <w:sz w:val="24"/>
          <w:szCs w:val="24"/>
        </w:rPr>
        <w:t>1</w:t>
      </w:r>
      <w:r w:rsidR="006A0F05" w:rsidRPr="001856D8">
        <w:rPr>
          <w:sz w:val="24"/>
          <w:szCs w:val="24"/>
        </w:rPr>
        <w:t>0</w:t>
      </w:r>
      <w:r w:rsidR="00BB687B" w:rsidRPr="001856D8">
        <w:rPr>
          <w:sz w:val="24"/>
          <w:szCs w:val="24"/>
        </w:rPr>
        <w:t xml:space="preserve">) </w:t>
      </w:r>
      <w:r w:rsidR="00843E25" w:rsidRPr="001856D8">
        <w:rPr>
          <w:color w:val="auto"/>
          <w:sz w:val="24"/>
          <w:szCs w:val="24"/>
        </w:rPr>
        <w:t xml:space="preserve">spotkań </w:t>
      </w:r>
      <w:r w:rsidR="0074615E" w:rsidRPr="001856D8">
        <w:rPr>
          <w:color w:val="auto"/>
          <w:sz w:val="24"/>
          <w:szCs w:val="24"/>
        </w:rPr>
        <w:t>organizowanych przez osoby pełniące funkcję publiczne w związku z prowadzona przez</w:t>
      </w:r>
      <w:r w:rsidR="00372D67" w:rsidRPr="001856D8">
        <w:rPr>
          <w:color w:val="auto"/>
          <w:sz w:val="24"/>
          <w:szCs w:val="24"/>
        </w:rPr>
        <w:br/>
      </w:r>
      <w:r w:rsidR="0074615E" w:rsidRPr="001856D8">
        <w:rPr>
          <w:color w:val="auto"/>
          <w:sz w:val="24"/>
          <w:szCs w:val="24"/>
        </w:rPr>
        <w:t xml:space="preserve"> nie działalnością,</w:t>
      </w:r>
    </w:p>
    <w:p w14:paraId="15155457" w14:textId="5719E23C" w:rsidR="00FB64B2" w:rsidRPr="001856D8" w:rsidRDefault="0090317A" w:rsidP="00AB3359">
      <w:pPr>
        <w:spacing w:after="0" w:line="259" w:lineRule="auto"/>
        <w:ind w:right="0"/>
        <w:rPr>
          <w:color w:val="auto"/>
          <w:sz w:val="24"/>
          <w:szCs w:val="24"/>
        </w:rPr>
      </w:pPr>
      <w:r w:rsidRPr="001856D8">
        <w:rPr>
          <w:sz w:val="24"/>
          <w:szCs w:val="24"/>
        </w:rPr>
        <w:t>1</w:t>
      </w:r>
      <w:r w:rsidR="006A0F05" w:rsidRPr="001856D8">
        <w:rPr>
          <w:color w:val="auto"/>
          <w:sz w:val="24"/>
          <w:szCs w:val="24"/>
        </w:rPr>
        <w:t>1</w:t>
      </w:r>
      <w:r w:rsidRPr="001856D8">
        <w:rPr>
          <w:color w:val="auto"/>
          <w:sz w:val="24"/>
          <w:szCs w:val="24"/>
        </w:rPr>
        <w:t xml:space="preserve">) spotkań </w:t>
      </w:r>
      <w:r w:rsidR="0074615E" w:rsidRPr="001856D8">
        <w:rPr>
          <w:color w:val="auto"/>
          <w:sz w:val="24"/>
          <w:szCs w:val="24"/>
        </w:rPr>
        <w:t xml:space="preserve">otwartych organizowanych w ramach kampanii w związku z ogłoszonymi referendami </w:t>
      </w:r>
      <w:r w:rsidR="0074615E" w:rsidRPr="001856D8">
        <w:rPr>
          <w:color w:val="auto"/>
          <w:sz w:val="24"/>
          <w:szCs w:val="24"/>
        </w:rPr>
        <w:br/>
        <w:t xml:space="preserve">i wyborami powszechnymi. </w:t>
      </w:r>
    </w:p>
    <w:p w14:paraId="40AD381C" w14:textId="77777777" w:rsidR="00FB64B2" w:rsidRPr="001856D8" w:rsidRDefault="00FB64B2" w:rsidP="00B95850">
      <w:pPr>
        <w:spacing w:after="0" w:line="259" w:lineRule="auto"/>
        <w:ind w:right="0"/>
        <w:jc w:val="center"/>
        <w:rPr>
          <w:b/>
          <w:bCs/>
          <w:color w:val="auto"/>
          <w:sz w:val="24"/>
          <w:szCs w:val="24"/>
        </w:rPr>
      </w:pPr>
    </w:p>
    <w:p w14:paraId="1F5F02DF" w14:textId="55A30405" w:rsidR="00EE7690" w:rsidRPr="001856D8" w:rsidRDefault="00FC5679" w:rsidP="00931FF6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bookmarkStart w:id="1" w:name="_Hlk94865934"/>
      <w:r w:rsidRPr="001856D8">
        <w:rPr>
          <w:sz w:val="24"/>
          <w:szCs w:val="24"/>
        </w:rPr>
        <w:t>§16</w:t>
      </w:r>
      <w:bookmarkEnd w:id="1"/>
    </w:p>
    <w:p w14:paraId="5C756E65" w14:textId="0DA4D4B2" w:rsidR="00CC0471" w:rsidRDefault="00851AF9" w:rsidP="00CF5EF8">
      <w:pPr>
        <w:pStyle w:val="Akapitzlist"/>
        <w:numPr>
          <w:ilvl w:val="0"/>
          <w:numId w:val="33"/>
        </w:numPr>
        <w:spacing w:after="0" w:line="276" w:lineRule="auto"/>
        <w:ind w:right="0"/>
        <w:rPr>
          <w:color w:val="000000" w:themeColor="text1"/>
          <w:sz w:val="24"/>
          <w:szCs w:val="24"/>
        </w:rPr>
      </w:pPr>
      <w:bookmarkStart w:id="2" w:name="_Hlk94263828"/>
      <w:r w:rsidRPr="001856D8">
        <w:rPr>
          <w:color w:val="000000" w:themeColor="text1"/>
          <w:sz w:val="24"/>
          <w:szCs w:val="24"/>
        </w:rPr>
        <w:t xml:space="preserve">Świetlice mogą być za </w:t>
      </w:r>
      <w:r w:rsidR="006A0F05" w:rsidRPr="001856D8">
        <w:rPr>
          <w:color w:val="000000" w:themeColor="text1"/>
          <w:sz w:val="24"/>
          <w:szCs w:val="24"/>
        </w:rPr>
        <w:t>zgodą</w:t>
      </w:r>
      <w:r w:rsidRPr="001856D8">
        <w:rPr>
          <w:color w:val="000000" w:themeColor="text1"/>
          <w:sz w:val="24"/>
          <w:szCs w:val="24"/>
        </w:rPr>
        <w:t xml:space="preserve"> Wójta Gminy Hrubieszów nieodpłatnie użyczone </w:t>
      </w:r>
      <w:r w:rsidR="001856D8">
        <w:rPr>
          <w:color w:val="000000" w:themeColor="text1"/>
          <w:sz w:val="24"/>
          <w:szCs w:val="24"/>
        </w:rPr>
        <w:br/>
      </w:r>
      <w:r w:rsidRPr="001856D8">
        <w:rPr>
          <w:color w:val="000000" w:themeColor="text1"/>
          <w:sz w:val="24"/>
          <w:szCs w:val="24"/>
        </w:rPr>
        <w:t>na</w:t>
      </w:r>
      <w:r w:rsidR="006A0F05" w:rsidRPr="001856D8">
        <w:rPr>
          <w:color w:val="000000" w:themeColor="text1"/>
          <w:sz w:val="24"/>
          <w:szCs w:val="24"/>
        </w:rPr>
        <w:t xml:space="preserve"> </w:t>
      </w:r>
      <w:r w:rsidRPr="001856D8">
        <w:rPr>
          <w:color w:val="000000" w:themeColor="text1"/>
          <w:sz w:val="24"/>
          <w:szCs w:val="24"/>
        </w:rPr>
        <w:t xml:space="preserve">imprezy składkowe niezarobkowe, przeznaczone dla ogółu mieszkańców </w:t>
      </w:r>
      <w:r w:rsidR="002F36E2" w:rsidRPr="001856D8">
        <w:rPr>
          <w:color w:val="000000" w:themeColor="text1"/>
          <w:sz w:val="24"/>
          <w:szCs w:val="24"/>
        </w:rPr>
        <w:t>G</w:t>
      </w:r>
      <w:r w:rsidRPr="001856D8">
        <w:rPr>
          <w:color w:val="000000" w:themeColor="text1"/>
          <w:sz w:val="24"/>
          <w:szCs w:val="24"/>
        </w:rPr>
        <w:t>miny, organizowane</w:t>
      </w:r>
      <w:r w:rsidR="006A0F05" w:rsidRPr="001856D8">
        <w:rPr>
          <w:color w:val="000000" w:themeColor="text1"/>
          <w:sz w:val="24"/>
          <w:szCs w:val="24"/>
        </w:rPr>
        <w:t xml:space="preserve"> </w:t>
      </w:r>
      <w:r w:rsidRPr="001856D8">
        <w:rPr>
          <w:color w:val="000000" w:themeColor="text1"/>
          <w:sz w:val="24"/>
          <w:szCs w:val="24"/>
        </w:rPr>
        <w:t>przez sołtysa i radę sołecką, OSP, radę rodziców działającą przy szkole podstawowej, koła</w:t>
      </w:r>
      <w:r w:rsidR="006A0F05" w:rsidRPr="001856D8">
        <w:rPr>
          <w:color w:val="000000" w:themeColor="text1"/>
          <w:sz w:val="24"/>
          <w:szCs w:val="24"/>
        </w:rPr>
        <w:t xml:space="preserve"> </w:t>
      </w:r>
      <w:r w:rsidRPr="001856D8">
        <w:rPr>
          <w:color w:val="000000" w:themeColor="text1"/>
          <w:sz w:val="24"/>
          <w:szCs w:val="24"/>
        </w:rPr>
        <w:t xml:space="preserve">gospodyń wiejskich, rady parafialne z terenu </w:t>
      </w:r>
      <w:r w:rsidR="002F36E2" w:rsidRPr="001856D8">
        <w:rPr>
          <w:color w:val="000000" w:themeColor="text1"/>
          <w:sz w:val="24"/>
          <w:szCs w:val="24"/>
        </w:rPr>
        <w:t>G</w:t>
      </w:r>
      <w:r w:rsidRPr="001856D8">
        <w:rPr>
          <w:color w:val="000000" w:themeColor="text1"/>
          <w:sz w:val="24"/>
          <w:szCs w:val="24"/>
        </w:rPr>
        <w:t>miny, stowarzyszenia lub inne organizacje społeczne działające na rzecz wsi.</w:t>
      </w:r>
    </w:p>
    <w:p w14:paraId="09882126" w14:textId="77777777" w:rsidR="001856D8" w:rsidRDefault="001856D8" w:rsidP="00CF5EF8">
      <w:pPr>
        <w:pStyle w:val="Akapitzlist"/>
        <w:numPr>
          <w:ilvl w:val="0"/>
          <w:numId w:val="33"/>
        </w:numPr>
        <w:spacing w:after="0" w:line="276" w:lineRule="auto"/>
        <w:ind w:righ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Użyczenie świetlicy realizowane jest na podstawie :</w:t>
      </w:r>
    </w:p>
    <w:p w14:paraId="466C5C23" w14:textId="50981806" w:rsidR="001856D8" w:rsidRPr="001856D8" w:rsidRDefault="001856D8" w:rsidP="00CF5EF8">
      <w:pPr>
        <w:pStyle w:val="Akapitzlist"/>
        <w:numPr>
          <w:ilvl w:val="0"/>
          <w:numId w:val="34"/>
        </w:num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 xml:space="preserve">wniosku złożonego przez zainteresowanego – wg wzoru stanowiącego załącznik </w:t>
      </w:r>
      <w:r w:rsidR="00F045C4">
        <w:rPr>
          <w:sz w:val="24"/>
          <w:szCs w:val="24"/>
        </w:rPr>
        <w:br/>
      </w:r>
      <w:r w:rsidRPr="001856D8">
        <w:rPr>
          <w:sz w:val="24"/>
          <w:szCs w:val="24"/>
        </w:rPr>
        <w:t>nr 4 do niniejszego regulaminu,</w:t>
      </w:r>
    </w:p>
    <w:p w14:paraId="4617806F" w14:textId="23F80EB8" w:rsidR="001856D8" w:rsidRPr="001856D8" w:rsidRDefault="001856D8" w:rsidP="00CF5EF8">
      <w:pPr>
        <w:pStyle w:val="Akapitzlist"/>
        <w:numPr>
          <w:ilvl w:val="0"/>
          <w:numId w:val="34"/>
        </w:num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 xml:space="preserve">zawartej umowy </w:t>
      </w:r>
      <w:r>
        <w:rPr>
          <w:sz w:val="24"/>
          <w:szCs w:val="24"/>
        </w:rPr>
        <w:t>użyczenia</w:t>
      </w:r>
      <w:r w:rsidRPr="001856D8">
        <w:rPr>
          <w:sz w:val="24"/>
          <w:szCs w:val="24"/>
        </w:rPr>
        <w:t xml:space="preserve"> - wzór umowy stanowi załącznik nr </w:t>
      </w:r>
      <w:r>
        <w:rPr>
          <w:sz w:val="24"/>
          <w:szCs w:val="24"/>
        </w:rPr>
        <w:t>8</w:t>
      </w:r>
      <w:r w:rsidRPr="001856D8">
        <w:rPr>
          <w:sz w:val="24"/>
          <w:szCs w:val="24"/>
        </w:rPr>
        <w:t xml:space="preserve"> do niniejszego regulaminu</w:t>
      </w:r>
      <w:r w:rsidRPr="001856D8">
        <w:rPr>
          <w:color w:val="auto"/>
          <w:sz w:val="24"/>
          <w:szCs w:val="24"/>
        </w:rPr>
        <w:t xml:space="preserve"> </w:t>
      </w:r>
      <w:r w:rsidRPr="001856D8">
        <w:rPr>
          <w:sz w:val="24"/>
          <w:szCs w:val="24"/>
        </w:rPr>
        <w:t xml:space="preserve">oraz na podstawie protokołu zdawczo-odbiorczego stanowiącego załącznik nr 6, </w:t>
      </w:r>
    </w:p>
    <w:p w14:paraId="0EA6F460" w14:textId="423BE3C8" w:rsidR="001856D8" w:rsidRPr="001856D8" w:rsidRDefault="001856D8" w:rsidP="00CF5EF8">
      <w:pPr>
        <w:pStyle w:val="Akapitzlist"/>
        <w:numPr>
          <w:ilvl w:val="0"/>
          <w:numId w:val="34"/>
        </w:numPr>
        <w:spacing w:after="0" w:line="259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 xml:space="preserve">umowę sporządza się w 2 jednobrzmiących egzemplarzach, po jednym dla każdej </w:t>
      </w:r>
      <w:r>
        <w:rPr>
          <w:sz w:val="24"/>
          <w:szCs w:val="24"/>
        </w:rPr>
        <w:br/>
      </w:r>
      <w:r w:rsidRPr="001856D8">
        <w:rPr>
          <w:sz w:val="24"/>
          <w:szCs w:val="24"/>
        </w:rPr>
        <w:t>ze stron.</w:t>
      </w:r>
    </w:p>
    <w:bookmarkEnd w:id="2"/>
    <w:p w14:paraId="0A0C76D7" w14:textId="77777777" w:rsidR="007A4A34" w:rsidRPr="001856D8" w:rsidRDefault="007A4A34" w:rsidP="00160CF9">
      <w:pPr>
        <w:spacing w:after="16" w:line="259" w:lineRule="auto"/>
        <w:ind w:left="0" w:right="57" w:firstLine="0"/>
        <w:rPr>
          <w:sz w:val="24"/>
          <w:szCs w:val="24"/>
        </w:rPr>
      </w:pPr>
    </w:p>
    <w:p w14:paraId="771A8466" w14:textId="77777777" w:rsidR="00F7659E" w:rsidRDefault="00F7659E" w:rsidP="00160CF9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11425DAC" w14:textId="56618AE6" w:rsidR="00160CF9" w:rsidRPr="001856D8" w:rsidRDefault="00160CF9" w:rsidP="00160CF9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>ODPŁATN</w:t>
      </w:r>
      <w:r w:rsidR="00031771" w:rsidRPr="001856D8">
        <w:rPr>
          <w:b/>
          <w:bCs/>
          <w:sz w:val="24"/>
          <w:szCs w:val="24"/>
        </w:rPr>
        <w:t>Y NAJEM</w:t>
      </w:r>
      <w:r w:rsidRPr="001856D8">
        <w:rPr>
          <w:b/>
          <w:bCs/>
          <w:sz w:val="24"/>
          <w:szCs w:val="24"/>
        </w:rPr>
        <w:t xml:space="preserve"> ŚWIETLICY</w:t>
      </w:r>
    </w:p>
    <w:p w14:paraId="148072C6" w14:textId="514A2626" w:rsidR="00A37A51" w:rsidRPr="001856D8" w:rsidRDefault="001C2A48" w:rsidP="00CE3BF4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</w:t>
      </w:r>
      <w:r w:rsidR="00EE7690" w:rsidRPr="001856D8">
        <w:rPr>
          <w:sz w:val="24"/>
          <w:szCs w:val="24"/>
        </w:rPr>
        <w:t>7</w:t>
      </w:r>
    </w:p>
    <w:p w14:paraId="267A43DE" w14:textId="45D03AFD" w:rsidR="00E9701B" w:rsidRPr="001856D8" w:rsidRDefault="00E9701B" w:rsidP="00CF5EF8">
      <w:pPr>
        <w:pStyle w:val="Akapitzlist"/>
        <w:numPr>
          <w:ilvl w:val="0"/>
          <w:numId w:val="25"/>
        </w:numPr>
        <w:spacing w:after="0" w:line="259" w:lineRule="auto"/>
        <w:ind w:left="284" w:right="0" w:hanging="284"/>
        <w:rPr>
          <w:sz w:val="24"/>
          <w:szCs w:val="24"/>
        </w:rPr>
      </w:pPr>
      <w:r w:rsidRPr="001856D8">
        <w:rPr>
          <w:sz w:val="24"/>
          <w:szCs w:val="24"/>
        </w:rPr>
        <w:t>Przedmiotem najmu mogą być świetlice pozostające w bezpośrednim zarządzie Wójta Gminy Hrubieszów.</w:t>
      </w:r>
    </w:p>
    <w:p w14:paraId="3B8A605C" w14:textId="254E23D4" w:rsidR="00E9701B" w:rsidRPr="001856D8" w:rsidRDefault="00E9701B" w:rsidP="00E9701B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2. Wynajmowi nie podlegają świetlice:</w:t>
      </w:r>
    </w:p>
    <w:p w14:paraId="6DFA6FD9" w14:textId="17F66CFB" w:rsidR="00E9701B" w:rsidRPr="001856D8" w:rsidRDefault="00E9701B" w:rsidP="00E9701B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1) w których prowadzony jest remont</w:t>
      </w:r>
      <w:r w:rsidR="006A0F05" w:rsidRPr="001856D8">
        <w:rPr>
          <w:sz w:val="24"/>
          <w:szCs w:val="24"/>
        </w:rPr>
        <w:t xml:space="preserve"> lub wymagające remontu.</w:t>
      </w:r>
    </w:p>
    <w:p w14:paraId="4A9646D7" w14:textId="5DB74359" w:rsidR="00E9701B" w:rsidRPr="001856D8" w:rsidRDefault="003868ED" w:rsidP="00E9701B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2</w:t>
      </w:r>
      <w:r w:rsidR="00E9701B" w:rsidRPr="001856D8">
        <w:rPr>
          <w:sz w:val="24"/>
          <w:szCs w:val="24"/>
        </w:rPr>
        <w:t xml:space="preserve">) przekazane w </w:t>
      </w:r>
      <w:r w:rsidR="00031771" w:rsidRPr="001856D8">
        <w:rPr>
          <w:sz w:val="24"/>
          <w:szCs w:val="24"/>
        </w:rPr>
        <w:t>trwały zarząd</w:t>
      </w:r>
      <w:r w:rsidR="00E9701B" w:rsidRPr="001856D8">
        <w:rPr>
          <w:sz w:val="24"/>
          <w:szCs w:val="24"/>
        </w:rPr>
        <w:t xml:space="preserve"> dla Gminnego Ośrodka Kultury w Hrubieszowie </w:t>
      </w:r>
      <w:r w:rsidR="00F7659E">
        <w:rPr>
          <w:sz w:val="24"/>
          <w:szCs w:val="24"/>
        </w:rPr>
        <w:t xml:space="preserve">                                   </w:t>
      </w:r>
      <w:r w:rsidR="00E9701B" w:rsidRPr="001856D8">
        <w:rPr>
          <w:sz w:val="24"/>
          <w:szCs w:val="24"/>
        </w:rPr>
        <w:t xml:space="preserve">z/s </w:t>
      </w:r>
      <w:r w:rsidR="00F7659E">
        <w:rPr>
          <w:sz w:val="24"/>
          <w:szCs w:val="24"/>
        </w:rPr>
        <w:t xml:space="preserve"> </w:t>
      </w:r>
      <w:r w:rsidR="00E9701B" w:rsidRPr="001856D8">
        <w:rPr>
          <w:sz w:val="24"/>
          <w:szCs w:val="24"/>
        </w:rPr>
        <w:t>w Wołajowicach.</w:t>
      </w:r>
    </w:p>
    <w:p w14:paraId="41D54B26" w14:textId="77777777" w:rsidR="00E9701B" w:rsidRPr="001856D8" w:rsidRDefault="00E9701B" w:rsidP="00E9701B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</w:p>
    <w:p w14:paraId="54522B70" w14:textId="69DE0D21" w:rsidR="00EE7690" w:rsidRPr="001856D8" w:rsidRDefault="00E9701B" w:rsidP="00931FF6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lastRenderedPageBreak/>
        <w:t>§1</w:t>
      </w:r>
      <w:r w:rsidR="00EE7690" w:rsidRPr="001856D8">
        <w:rPr>
          <w:sz w:val="24"/>
          <w:szCs w:val="24"/>
        </w:rPr>
        <w:t>8</w:t>
      </w:r>
    </w:p>
    <w:p w14:paraId="0D96B8B9" w14:textId="0C523215" w:rsidR="00031771" w:rsidRPr="001856D8" w:rsidRDefault="00E9701B" w:rsidP="002F36E2">
      <w:pPr>
        <w:pStyle w:val="Akapitzlist"/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Świetlice mogą być </w:t>
      </w:r>
      <w:r w:rsidR="00031771" w:rsidRPr="001856D8">
        <w:rPr>
          <w:sz w:val="24"/>
          <w:szCs w:val="24"/>
        </w:rPr>
        <w:t xml:space="preserve">wynajmowane </w:t>
      </w:r>
      <w:r w:rsidRPr="001856D8">
        <w:rPr>
          <w:sz w:val="24"/>
          <w:szCs w:val="24"/>
        </w:rPr>
        <w:t>odpłatnie</w:t>
      </w:r>
      <w:r w:rsidR="00281573" w:rsidRPr="001856D8">
        <w:rPr>
          <w:sz w:val="24"/>
          <w:szCs w:val="24"/>
        </w:rPr>
        <w:t xml:space="preserve"> </w:t>
      </w:r>
      <w:r w:rsidR="00EE7690" w:rsidRPr="001856D8">
        <w:rPr>
          <w:color w:val="auto"/>
          <w:sz w:val="24"/>
          <w:szCs w:val="24"/>
        </w:rPr>
        <w:t xml:space="preserve">na potrzeby </w:t>
      </w:r>
      <w:r w:rsidR="003E6676" w:rsidRPr="001856D8">
        <w:rPr>
          <w:color w:val="auto"/>
          <w:sz w:val="24"/>
          <w:szCs w:val="24"/>
        </w:rPr>
        <w:t xml:space="preserve">indywidualnych mieszkańców Gminy Hrubieszów </w:t>
      </w:r>
      <w:r w:rsidR="003868ED" w:rsidRPr="001856D8">
        <w:rPr>
          <w:color w:val="auto"/>
          <w:sz w:val="24"/>
          <w:szCs w:val="24"/>
        </w:rPr>
        <w:t>a także</w:t>
      </w:r>
      <w:r w:rsidR="003868ED" w:rsidRPr="001856D8">
        <w:rPr>
          <w:sz w:val="24"/>
          <w:szCs w:val="24"/>
        </w:rPr>
        <w:t xml:space="preserve"> osób spoza terenu Gminy Hrubieszów</w:t>
      </w:r>
      <w:r w:rsidR="003868ED" w:rsidRPr="001856D8">
        <w:rPr>
          <w:color w:val="auto"/>
          <w:sz w:val="24"/>
          <w:szCs w:val="24"/>
        </w:rPr>
        <w:t xml:space="preserve"> </w:t>
      </w:r>
      <w:r w:rsidR="003E6676" w:rsidRPr="001856D8">
        <w:rPr>
          <w:color w:val="auto"/>
          <w:sz w:val="24"/>
          <w:szCs w:val="24"/>
        </w:rPr>
        <w:t xml:space="preserve">lub </w:t>
      </w:r>
      <w:r w:rsidR="00221C12" w:rsidRPr="001856D8">
        <w:rPr>
          <w:color w:val="auto"/>
          <w:sz w:val="24"/>
          <w:szCs w:val="24"/>
        </w:rPr>
        <w:t xml:space="preserve">organizacji czy </w:t>
      </w:r>
      <w:r w:rsidR="003E6676" w:rsidRPr="001856D8">
        <w:rPr>
          <w:color w:val="auto"/>
          <w:sz w:val="24"/>
          <w:szCs w:val="24"/>
        </w:rPr>
        <w:t>g</w:t>
      </w:r>
      <w:r w:rsidR="00EE7690" w:rsidRPr="001856D8">
        <w:rPr>
          <w:color w:val="auto"/>
          <w:sz w:val="24"/>
          <w:szCs w:val="24"/>
        </w:rPr>
        <w:t>rup zorganizowanych</w:t>
      </w:r>
      <w:r w:rsidR="00031771" w:rsidRPr="001856D8">
        <w:rPr>
          <w:sz w:val="24"/>
          <w:szCs w:val="24"/>
        </w:rPr>
        <w:t>:</w:t>
      </w:r>
    </w:p>
    <w:p w14:paraId="48431129" w14:textId="32CA69A4" w:rsidR="00E9701B" w:rsidRPr="001856D8" w:rsidRDefault="00A37A51" w:rsidP="004B30F0">
      <w:pPr>
        <w:pStyle w:val="Akapitzlist"/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1</w:t>
      </w:r>
      <w:r w:rsidR="00E9701B" w:rsidRPr="001856D8">
        <w:rPr>
          <w:sz w:val="24"/>
          <w:szCs w:val="24"/>
        </w:rPr>
        <w:t>) na cele prywatne, m.in.: na uroczystości rodzinne, tj. wesela, chrzty, komunie, przyjęcia</w:t>
      </w:r>
      <w:r w:rsidRPr="001856D8">
        <w:rPr>
          <w:sz w:val="24"/>
          <w:szCs w:val="24"/>
        </w:rPr>
        <w:t xml:space="preserve"> </w:t>
      </w:r>
      <w:r w:rsidR="00E9701B" w:rsidRPr="001856D8">
        <w:rPr>
          <w:sz w:val="24"/>
          <w:szCs w:val="24"/>
        </w:rPr>
        <w:t>okolicznościowe, uroczystości żałobne, itp.;</w:t>
      </w:r>
    </w:p>
    <w:p w14:paraId="4FF631BA" w14:textId="2A808522" w:rsidR="00E9701B" w:rsidRPr="001856D8" w:rsidRDefault="004B30F0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2</w:t>
      </w:r>
      <w:r w:rsidR="00A37A51" w:rsidRPr="001856D8">
        <w:rPr>
          <w:sz w:val="24"/>
          <w:szCs w:val="24"/>
        </w:rPr>
        <w:t>)</w:t>
      </w:r>
      <w:r w:rsidR="00E9701B" w:rsidRPr="001856D8">
        <w:rPr>
          <w:sz w:val="24"/>
          <w:szCs w:val="24"/>
        </w:rPr>
        <w:t xml:space="preserve"> na inne cele, m.in.: spotkania, pokazy, prezentacje, kursy, szkolenia,</w:t>
      </w:r>
    </w:p>
    <w:p w14:paraId="1FABC6BD" w14:textId="16F4BC98" w:rsidR="00E9701B" w:rsidRPr="001856D8" w:rsidRDefault="004B30F0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3</w:t>
      </w:r>
      <w:r w:rsidR="00E9701B" w:rsidRPr="001856D8">
        <w:rPr>
          <w:sz w:val="24"/>
          <w:szCs w:val="24"/>
        </w:rPr>
        <w:t>) w celu zorganizowania zajęć kulturalnych, sportowych oraz rekreacyjno-</w:t>
      </w:r>
      <w:r w:rsidR="00A37A51" w:rsidRPr="001856D8">
        <w:rPr>
          <w:sz w:val="24"/>
          <w:szCs w:val="24"/>
        </w:rPr>
        <w:t xml:space="preserve"> </w:t>
      </w:r>
      <w:r w:rsidR="00E9701B" w:rsidRPr="001856D8">
        <w:rPr>
          <w:sz w:val="24"/>
          <w:szCs w:val="24"/>
        </w:rPr>
        <w:t>wypoczynkowych.</w:t>
      </w:r>
    </w:p>
    <w:p w14:paraId="602C6C0E" w14:textId="64A5E2EA" w:rsidR="00470B0D" w:rsidRPr="001856D8" w:rsidRDefault="00470B0D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4) w celu organizacji </w:t>
      </w:r>
      <w:r w:rsidR="00221C12" w:rsidRPr="001856D8">
        <w:rPr>
          <w:sz w:val="24"/>
          <w:szCs w:val="24"/>
        </w:rPr>
        <w:t xml:space="preserve">innych </w:t>
      </w:r>
      <w:r w:rsidRPr="001856D8">
        <w:rPr>
          <w:sz w:val="24"/>
          <w:szCs w:val="24"/>
        </w:rPr>
        <w:t xml:space="preserve">odpłatnych spotkań towarzyskich </w:t>
      </w:r>
      <w:r w:rsidR="00AB3359" w:rsidRPr="001856D8">
        <w:rPr>
          <w:sz w:val="24"/>
          <w:szCs w:val="24"/>
        </w:rPr>
        <w:t>lub okolicznościowych.</w:t>
      </w:r>
    </w:p>
    <w:p w14:paraId="232A16EE" w14:textId="77777777" w:rsidR="00553E89" w:rsidRPr="001856D8" w:rsidRDefault="00553E89" w:rsidP="00E9701B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bookmarkStart w:id="3" w:name="_Hlk94261405"/>
    </w:p>
    <w:p w14:paraId="1BF4067F" w14:textId="60D4CF41" w:rsidR="00E9701B" w:rsidRPr="001856D8" w:rsidRDefault="00E9701B" w:rsidP="00E9701B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EE7690" w:rsidRPr="001856D8">
        <w:rPr>
          <w:sz w:val="24"/>
          <w:szCs w:val="24"/>
        </w:rPr>
        <w:t>19</w:t>
      </w:r>
    </w:p>
    <w:bookmarkEnd w:id="3"/>
    <w:p w14:paraId="7BA9F4B3" w14:textId="5296DA45" w:rsidR="00E9701B" w:rsidRPr="001856D8" w:rsidRDefault="00A37A51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1. </w:t>
      </w:r>
      <w:r w:rsidR="00E9701B" w:rsidRPr="001856D8">
        <w:rPr>
          <w:sz w:val="24"/>
          <w:szCs w:val="24"/>
        </w:rPr>
        <w:t xml:space="preserve">Wynajęcie świetlicy na cele określone w § </w:t>
      </w:r>
      <w:r w:rsidR="000C7EC9" w:rsidRPr="001856D8">
        <w:rPr>
          <w:sz w:val="24"/>
          <w:szCs w:val="24"/>
        </w:rPr>
        <w:t>1</w:t>
      </w:r>
      <w:r w:rsidR="00553E89" w:rsidRPr="001856D8">
        <w:rPr>
          <w:sz w:val="24"/>
          <w:szCs w:val="24"/>
        </w:rPr>
        <w:t>8</w:t>
      </w:r>
      <w:r w:rsidR="00E9701B" w:rsidRPr="001856D8">
        <w:rPr>
          <w:sz w:val="24"/>
          <w:szCs w:val="24"/>
        </w:rPr>
        <w:t xml:space="preserve"> realizowane jest na podstawie:</w:t>
      </w:r>
    </w:p>
    <w:p w14:paraId="7D8E1A1C" w14:textId="5346D0F2" w:rsidR="00E9701B" w:rsidRPr="001856D8" w:rsidRDefault="00A37A51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1</w:t>
      </w:r>
      <w:r w:rsidR="00E9701B" w:rsidRPr="001856D8">
        <w:rPr>
          <w:sz w:val="24"/>
          <w:szCs w:val="24"/>
        </w:rPr>
        <w:t xml:space="preserve">) wniosku złożonego przez zainteresowanego – wg wzoru stanowiącego załącznik nr </w:t>
      </w:r>
      <w:r w:rsidR="00045816" w:rsidRPr="001856D8">
        <w:rPr>
          <w:sz w:val="24"/>
          <w:szCs w:val="24"/>
        </w:rPr>
        <w:t>4</w:t>
      </w:r>
      <w:r w:rsidR="00E9701B" w:rsidRPr="001856D8">
        <w:rPr>
          <w:sz w:val="24"/>
          <w:szCs w:val="24"/>
        </w:rPr>
        <w:t xml:space="preserve"> </w:t>
      </w:r>
      <w:r w:rsidR="00F045C4">
        <w:rPr>
          <w:sz w:val="24"/>
          <w:szCs w:val="24"/>
        </w:rPr>
        <w:br/>
      </w:r>
      <w:r w:rsidR="00E9701B" w:rsidRPr="001856D8">
        <w:rPr>
          <w:sz w:val="24"/>
          <w:szCs w:val="24"/>
        </w:rPr>
        <w:t>do</w:t>
      </w:r>
      <w:r w:rsidRPr="001856D8">
        <w:rPr>
          <w:sz w:val="24"/>
          <w:szCs w:val="24"/>
        </w:rPr>
        <w:t xml:space="preserve"> </w:t>
      </w:r>
      <w:r w:rsidR="00E9701B" w:rsidRPr="001856D8">
        <w:rPr>
          <w:sz w:val="24"/>
          <w:szCs w:val="24"/>
        </w:rPr>
        <w:t>niniejszego regulaminu,</w:t>
      </w:r>
    </w:p>
    <w:p w14:paraId="6465F98A" w14:textId="1979BA59" w:rsidR="00845039" w:rsidRPr="001856D8" w:rsidRDefault="00A37A51" w:rsidP="00845039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2</w:t>
      </w:r>
      <w:r w:rsidR="00E9701B" w:rsidRPr="001856D8">
        <w:rPr>
          <w:sz w:val="24"/>
          <w:szCs w:val="24"/>
        </w:rPr>
        <w:t xml:space="preserve">) zawartej umowy najmu - wzór umowy stanowi załącznik nr </w:t>
      </w:r>
      <w:r w:rsidR="00045816" w:rsidRPr="001856D8">
        <w:rPr>
          <w:sz w:val="24"/>
          <w:szCs w:val="24"/>
        </w:rPr>
        <w:t>5</w:t>
      </w:r>
      <w:r w:rsidR="00E9701B" w:rsidRPr="001856D8">
        <w:rPr>
          <w:sz w:val="24"/>
          <w:szCs w:val="24"/>
        </w:rPr>
        <w:t xml:space="preserve"> do niniejszego</w:t>
      </w:r>
      <w:r w:rsidRPr="001856D8">
        <w:rPr>
          <w:sz w:val="24"/>
          <w:szCs w:val="24"/>
        </w:rPr>
        <w:t xml:space="preserve"> </w:t>
      </w:r>
      <w:r w:rsidR="00E9701B" w:rsidRPr="001856D8">
        <w:rPr>
          <w:sz w:val="24"/>
          <w:szCs w:val="24"/>
        </w:rPr>
        <w:t>regulaminu</w:t>
      </w:r>
      <w:r w:rsidR="00845039" w:rsidRPr="001856D8">
        <w:rPr>
          <w:color w:val="auto"/>
          <w:sz w:val="24"/>
          <w:szCs w:val="24"/>
        </w:rPr>
        <w:t xml:space="preserve"> </w:t>
      </w:r>
      <w:r w:rsidR="00372D67" w:rsidRPr="001856D8">
        <w:rPr>
          <w:color w:val="auto"/>
          <w:sz w:val="24"/>
          <w:szCs w:val="24"/>
        </w:rPr>
        <w:br/>
      </w:r>
      <w:r w:rsidR="00845039" w:rsidRPr="001856D8">
        <w:rPr>
          <w:sz w:val="24"/>
          <w:szCs w:val="24"/>
        </w:rPr>
        <w:t xml:space="preserve">oraz na podstawie protokołu zdawczo-odbiorczego stanowiącego załącznik nr </w:t>
      </w:r>
      <w:r w:rsidR="00045816" w:rsidRPr="001856D8">
        <w:rPr>
          <w:sz w:val="24"/>
          <w:szCs w:val="24"/>
        </w:rPr>
        <w:t>6</w:t>
      </w:r>
      <w:r w:rsidR="00845039" w:rsidRPr="001856D8">
        <w:rPr>
          <w:sz w:val="24"/>
          <w:szCs w:val="24"/>
        </w:rPr>
        <w:t xml:space="preserve">, </w:t>
      </w:r>
    </w:p>
    <w:p w14:paraId="194B2D45" w14:textId="00FD0848" w:rsidR="00E9701B" w:rsidRPr="001856D8" w:rsidRDefault="00845039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3) umowę sporządza się w 2 jednobrzmiących egzemplarzach</w:t>
      </w:r>
      <w:r w:rsidR="00D47E1B" w:rsidRPr="001856D8">
        <w:rPr>
          <w:sz w:val="24"/>
          <w:szCs w:val="24"/>
        </w:rPr>
        <w:t>, po jednym</w:t>
      </w:r>
      <w:r w:rsidRPr="001856D8">
        <w:rPr>
          <w:sz w:val="24"/>
          <w:szCs w:val="24"/>
        </w:rPr>
        <w:t xml:space="preserve"> dla każdej ze stron.</w:t>
      </w:r>
    </w:p>
    <w:p w14:paraId="70D27211" w14:textId="3691B1AD" w:rsidR="00BB41A2" w:rsidRPr="001856D8" w:rsidRDefault="00E9701B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2. </w:t>
      </w:r>
      <w:r w:rsidR="00553E89" w:rsidRPr="001856D8">
        <w:rPr>
          <w:sz w:val="24"/>
          <w:szCs w:val="24"/>
        </w:rPr>
        <w:t>Najem</w:t>
      </w:r>
      <w:r w:rsidRPr="001856D8">
        <w:rPr>
          <w:sz w:val="24"/>
          <w:szCs w:val="24"/>
        </w:rPr>
        <w:t xml:space="preserve"> świetlicy wiejskiej odbywa się po</w:t>
      </w:r>
      <w:r w:rsidR="00A37A51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>wcześniejszym uzgodnieniu terminu z sołtysem</w:t>
      </w:r>
      <w:r w:rsidR="00AB3359" w:rsidRPr="001856D8">
        <w:rPr>
          <w:sz w:val="24"/>
          <w:szCs w:val="24"/>
        </w:rPr>
        <w:t>.</w:t>
      </w:r>
    </w:p>
    <w:p w14:paraId="38CFF30A" w14:textId="2BBA63FB" w:rsidR="00E9701B" w:rsidRPr="001856D8" w:rsidRDefault="00E9701B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3. Wniosek</w:t>
      </w:r>
      <w:r w:rsidR="00A37A51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>składa się w Urzędzie G</w:t>
      </w:r>
      <w:r w:rsidR="00A37A51" w:rsidRPr="001856D8">
        <w:rPr>
          <w:sz w:val="24"/>
          <w:szCs w:val="24"/>
        </w:rPr>
        <w:t xml:space="preserve">miny Hrubieszów </w:t>
      </w:r>
      <w:r w:rsidRPr="001856D8">
        <w:rPr>
          <w:sz w:val="24"/>
          <w:szCs w:val="24"/>
        </w:rPr>
        <w:t xml:space="preserve">w terminie nie późniejszym niż </w:t>
      </w:r>
      <w:r w:rsidR="00B95850" w:rsidRPr="001856D8">
        <w:rPr>
          <w:color w:val="auto"/>
          <w:sz w:val="24"/>
          <w:szCs w:val="24"/>
        </w:rPr>
        <w:t>14</w:t>
      </w:r>
      <w:r w:rsidR="00553E89" w:rsidRPr="001856D8">
        <w:rPr>
          <w:color w:val="auto"/>
          <w:sz w:val="24"/>
          <w:szCs w:val="24"/>
        </w:rPr>
        <w:t xml:space="preserve"> dni </w:t>
      </w:r>
      <w:r w:rsidRPr="001856D8">
        <w:rPr>
          <w:sz w:val="24"/>
          <w:szCs w:val="24"/>
        </w:rPr>
        <w:t>przed planowaną datą wynajęcia i nie</w:t>
      </w:r>
      <w:r w:rsidR="00A37A51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 xml:space="preserve">wcześniejszym niż </w:t>
      </w:r>
      <w:r w:rsidR="00B95850" w:rsidRPr="001856D8">
        <w:rPr>
          <w:color w:val="auto"/>
          <w:sz w:val="24"/>
          <w:szCs w:val="24"/>
        </w:rPr>
        <w:t>3</w:t>
      </w:r>
      <w:r w:rsidRPr="001856D8">
        <w:rPr>
          <w:color w:val="auto"/>
          <w:sz w:val="24"/>
          <w:szCs w:val="24"/>
        </w:rPr>
        <w:t xml:space="preserve"> miesięcy</w:t>
      </w:r>
      <w:r w:rsidRPr="001856D8">
        <w:rPr>
          <w:sz w:val="24"/>
          <w:szCs w:val="24"/>
        </w:rPr>
        <w:t>.</w:t>
      </w:r>
    </w:p>
    <w:p w14:paraId="667D5E75" w14:textId="2D23D8F4" w:rsidR="00160CF9" w:rsidRPr="001856D8" w:rsidRDefault="00E9701B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4. Wniosek jest podstawą do podpisania umowy najmu</w:t>
      </w:r>
      <w:r w:rsidR="00D47E1B" w:rsidRPr="001856D8">
        <w:rPr>
          <w:sz w:val="24"/>
          <w:szCs w:val="24"/>
        </w:rPr>
        <w:t xml:space="preserve"> przy czym jej zawarcie nie jest </w:t>
      </w:r>
      <w:r w:rsidR="00AB3359" w:rsidRPr="001856D8">
        <w:rPr>
          <w:sz w:val="24"/>
          <w:szCs w:val="24"/>
        </w:rPr>
        <w:t xml:space="preserve">możliwe </w:t>
      </w:r>
      <w:r w:rsidR="00D47E1B" w:rsidRPr="001856D8">
        <w:rPr>
          <w:sz w:val="24"/>
          <w:szCs w:val="24"/>
        </w:rPr>
        <w:t>jeżeli w terminie wskazanym we wniosku przewidywane jest zajęcie świetlicy na inne potrzeby.</w:t>
      </w:r>
    </w:p>
    <w:p w14:paraId="524039FB" w14:textId="19158B34" w:rsidR="009C37B6" w:rsidRPr="001856D8" w:rsidRDefault="009C37B6" w:rsidP="00A37A51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5. W przypadku zbiegu terminów wynajmu świetlicy pierwszeństwo posiadają osoby wynajmujące będące mieszkańcami Gminy Hrubieszów. </w:t>
      </w:r>
    </w:p>
    <w:p w14:paraId="1AA6CFDA" w14:textId="73AE738E" w:rsidR="008A2B97" w:rsidRPr="001856D8" w:rsidRDefault="00BB41A2" w:rsidP="001C2A48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6. Jeżeli najemcą świetlicy jest sołtys danej miejscowości wszelkie czynności związane </w:t>
      </w:r>
      <w:r w:rsidRPr="001856D8">
        <w:rPr>
          <w:sz w:val="24"/>
          <w:szCs w:val="24"/>
        </w:rPr>
        <w:br/>
        <w:t>z udostępnieniem świetlicy będące w kompetencji sołtysa wykonuje zastępca sołtysa.</w:t>
      </w:r>
    </w:p>
    <w:p w14:paraId="792AAB93" w14:textId="77777777" w:rsidR="00BB41A2" w:rsidRPr="001856D8" w:rsidRDefault="00BB41A2" w:rsidP="00160CF9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03B6E324" w14:textId="06940FB1" w:rsidR="00160CF9" w:rsidRPr="001856D8" w:rsidRDefault="008A2B97" w:rsidP="00160CF9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>OPŁATY ZA WYNAJEM</w:t>
      </w:r>
    </w:p>
    <w:p w14:paraId="53503B8F" w14:textId="75052208" w:rsidR="008A2B97" w:rsidRPr="001856D8" w:rsidRDefault="008A2B97" w:rsidP="008A2B97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1C2A48" w:rsidRPr="001856D8">
        <w:rPr>
          <w:sz w:val="24"/>
          <w:szCs w:val="24"/>
        </w:rPr>
        <w:t>2</w:t>
      </w:r>
      <w:r w:rsidR="003F4B9A" w:rsidRPr="001856D8">
        <w:rPr>
          <w:sz w:val="24"/>
          <w:szCs w:val="24"/>
        </w:rPr>
        <w:t>0</w:t>
      </w:r>
    </w:p>
    <w:p w14:paraId="2BE68771" w14:textId="43F1346F" w:rsidR="008A2B97" w:rsidRPr="001856D8" w:rsidRDefault="008A2B97" w:rsidP="008A2B97">
      <w:pPr>
        <w:spacing w:after="0" w:line="259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1. Ustala się stawki opłat za wynajem świetlic</w:t>
      </w:r>
      <w:r w:rsidR="00D47E1B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 xml:space="preserve">według cennika określonego w załączniku </w:t>
      </w:r>
      <w:r w:rsidRPr="001856D8">
        <w:rPr>
          <w:color w:val="auto"/>
          <w:sz w:val="24"/>
          <w:szCs w:val="24"/>
        </w:rPr>
        <w:t xml:space="preserve">nr </w:t>
      </w:r>
      <w:r w:rsidR="00045816" w:rsidRPr="001856D8">
        <w:rPr>
          <w:color w:val="auto"/>
          <w:sz w:val="24"/>
          <w:szCs w:val="24"/>
        </w:rPr>
        <w:t>7</w:t>
      </w:r>
      <w:r w:rsidR="00E514FB" w:rsidRPr="001856D8">
        <w:rPr>
          <w:color w:val="auto"/>
          <w:sz w:val="24"/>
          <w:szCs w:val="24"/>
        </w:rPr>
        <w:t xml:space="preserve"> </w:t>
      </w:r>
      <w:r w:rsidRPr="001856D8">
        <w:rPr>
          <w:color w:val="auto"/>
          <w:sz w:val="24"/>
          <w:szCs w:val="24"/>
        </w:rPr>
        <w:t xml:space="preserve"> </w:t>
      </w:r>
      <w:r w:rsidRPr="001856D8">
        <w:rPr>
          <w:sz w:val="24"/>
          <w:szCs w:val="24"/>
        </w:rPr>
        <w:t>do niniejszego regulaminu.</w:t>
      </w:r>
      <w:r w:rsidRPr="001856D8">
        <w:rPr>
          <w:sz w:val="24"/>
          <w:szCs w:val="24"/>
        </w:rPr>
        <w:br/>
        <w:t>2.</w:t>
      </w:r>
      <w:r w:rsidR="00553E89" w:rsidRPr="001856D8">
        <w:rPr>
          <w:sz w:val="24"/>
          <w:szCs w:val="24"/>
        </w:rPr>
        <w:t xml:space="preserve"> Wynajmujący</w:t>
      </w:r>
      <w:r w:rsidRPr="001856D8">
        <w:rPr>
          <w:sz w:val="24"/>
          <w:szCs w:val="24"/>
        </w:rPr>
        <w:t xml:space="preserve"> świetlicę ui</w:t>
      </w:r>
      <w:r w:rsidR="00553E89" w:rsidRPr="001856D8">
        <w:rPr>
          <w:sz w:val="24"/>
          <w:szCs w:val="24"/>
        </w:rPr>
        <w:t>szcza</w:t>
      </w:r>
      <w:r w:rsidRPr="001856D8">
        <w:rPr>
          <w:sz w:val="24"/>
          <w:szCs w:val="24"/>
        </w:rPr>
        <w:t xml:space="preserve"> opłatę za najem z góry przed wydaniem lokalu,</w:t>
      </w:r>
      <w:r w:rsidRPr="001856D8">
        <w:rPr>
          <w:sz w:val="24"/>
          <w:szCs w:val="24"/>
        </w:rPr>
        <w:br/>
        <w:t>najpóźniej do dnia określonego w umowie jako dzień wynajęcia świetlicy.</w:t>
      </w:r>
    </w:p>
    <w:p w14:paraId="2AE3A009" w14:textId="41CBE62B" w:rsidR="008A2B97" w:rsidRPr="001856D8" w:rsidRDefault="008A2B97" w:rsidP="008A2B97">
      <w:pPr>
        <w:spacing w:after="0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1856D8">
        <w:rPr>
          <w:sz w:val="24"/>
          <w:szCs w:val="24"/>
        </w:rPr>
        <w:t xml:space="preserve">3. Dochody uzyskane z wynajmu świetlic </w:t>
      </w:r>
      <w:r w:rsidRPr="001856D8">
        <w:rPr>
          <w:color w:val="000000" w:themeColor="text1"/>
          <w:sz w:val="24"/>
          <w:szCs w:val="24"/>
        </w:rPr>
        <w:t>są dochodami Gminy Hrubieszów.</w:t>
      </w:r>
    </w:p>
    <w:p w14:paraId="3A0DBB3C" w14:textId="77777777" w:rsidR="00F7659E" w:rsidRDefault="00F7659E" w:rsidP="00931FF6">
      <w:pPr>
        <w:spacing w:after="16" w:line="259" w:lineRule="auto"/>
        <w:ind w:left="0" w:right="57" w:firstLine="0"/>
        <w:rPr>
          <w:b/>
          <w:bCs/>
          <w:sz w:val="24"/>
          <w:szCs w:val="24"/>
        </w:rPr>
      </w:pPr>
    </w:p>
    <w:p w14:paraId="07947347" w14:textId="77777777" w:rsidR="00F7659E" w:rsidRPr="001856D8" w:rsidRDefault="00F7659E" w:rsidP="001C2A48">
      <w:pPr>
        <w:spacing w:after="16" w:line="259" w:lineRule="auto"/>
        <w:ind w:right="57"/>
        <w:jc w:val="center"/>
        <w:rPr>
          <w:b/>
          <w:bCs/>
          <w:sz w:val="24"/>
          <w:szCs w:val="24"/>
        </w:rPr>
      </w:pPr>
    </w:p>
    <w:p w14:paraId="73E9C93B" w14:textId="7C0478D0" w:rsidR="00647ED3" w:rsidRPr="001856D8" w:rsidRDefault="000E1C9A" w:rsidP="001C2A48">
      <w:pPr>
        <w:spacing w:after="16" w:line="259" w:lineRule="auto"/>
        <w:ind w:right="57"/>
        <w:jc w:val="center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 xml:space="preserve">POSTANOWIENIA KOŃCOWE </w:t>
      </w:r>
    </w:p>
    <w:p w14:paraId="7F1DC2D3" w14:textId="2D6C8097" w:rsidR="00FB43F7" w:rsidRPr="001856D8" w:rsidRDefault="007A4A34">
      <w:pPr>
        <w:ind w:left="-15" w:right="48" w:firstLine="4371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8A2B97" w:rsidRPr="001856D8">
        <w:rPr>
          <w:sz w:val="24"/>
          <w:szCs w:val="24"/>
        </w:rPr>
        <w:t>2</w:t>
      </w:r>
      <w:r w:rsidR="003F4B9A" w:rsidRPr="001856D8">
        <w:rPr>
          <w:sz w:val="24"/>
          <w:szCs w:val="24"/>
        </w:rPr>
        <w:t>1</w:t>
      </w:r>
    </w:p>
    <w:p w14:paraId="6AD9DA63" w14:textId="07EA7711" w:rsidR="00647ED3" w:rsidRPr="001856D8" w:rsidRDefault="000E1C9A" w:rsidP="00E514FB">
      <w:pPr>
        <w:ind w:left="284" w:right="48" w:hanging="299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1. </w:t>
      </w:r>
      <w:r w:rsidR="00E514FB" w:rsidRPr="001856D8">
        <w:rPr>
          <w:sz w:val="24"/>
          <w:szCs w:val="24"/>
        </w:rPr>
        <w:t xml:space="preserve">  </w:t>
      </w:r>
      <w:r w:rsidRPr="001856D8">
        <w:rPr>
          <w:sz w:val="24"/>
          <w:szCs w:val="24"/>
        </w:rPr>
        <w:t xml:space="preserve">Gmina Hrubieszów, administrator oraz opiekun świetlicy nie ponoszą odpowiedzialności za wypadki i szkody na osobach i mieniu będące skutkiem korzystania ze świetlicy lub jej wyposażenia w sposób niezgodny z ich przeznaczeniem, bądź z postanowieniami niniejszego regulaminu. </w:t>
      </w:r>
    </w:p>
    <w:p w14:paraId="0A84D822" w14:textId="73DDB41B" w:rsidR="009C37B6" w:rsidRPr="001856D8" w:rsidRDefault="000E1C9A" w:rsidP="00AB3359">
      <w:pPr>
        <w:ind w:left="-5" w:right="48"/>
        <w:jc w:val="left"/>
        <w:rPr>
          <w:b/>
          <w:sz w:val="24"/>
          <w:szCs w:val="24"/>
        </w:rPr>
      </w:pPr>
      <w:r w:rsidRPr="001856D8">
        <w:rPr>
          <w:sz w:val="24"/>
          <w:szCs w:val="24"/>
        </w:rPr>
        <w:t xml:space="preserve">2. </w:t>
      </w:r>
      <w:r w:rsidR="00E514FB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>Skargi i wnioski dotyczące funkcjonowania świetlicy należy składać do Urzędu Gminy Hrubieszów</w:t>
      </w:r>
      <w:r w:rsidR="00243CEE" w:rsidRPr="001856D8">
        <w:rPr>
          <w:sz w:val="24"/>
          <w:szCs w:val="24"/>
        </w:rPr>
        <w:t>.</w:t>
      </w:r>
      <w:r w:rsidRPr="001856D8">
        <w:rPr>
          <w:sz w:val="24"/>
          <w:szCs w:val="24"/>
        </w:rPr>
        <w:t xml:space="preserve"> </w:t>
      </w:r>
      <w:r w:rsidRPr="001856D8">
        <w:rPr>
          <w:b/>
          <w:sz w:val="24"/>
          <w:szCs w:val="24"/>
        </w:rPr>
        <w:t xml:space="preserve">                                   </w:t>
      </w:r>
    </w:p>
    <w:p w14:paraId="14F82980" w14:textId="77777777" w:rsidR="0074795F" w:rsidRDefault="0074795F" w:rsidP="00931FF6">
      <w:pPr>
        <w:ind w:left="0" w:right="48" w:firstLine="0"/>
        <w:rPr>
          <w:b/>
          <w:i/>
          <w:iCs/>
          <w:sz w:val="24"/>
          <w:szCs w:val="24"/>
        </w:rPr>
      </w:pPr>
    </w:p>
    <w:p w14:paraId="78F06C75" w14:textId="77777777" w:rsidR="0074795F" w:rsidRPr="001856D8" w:rsidRDefault="0074795F" w:rsidP="00A64CCD">
      <w:pPr>
        <w:ind w:left="0" w:right="48" w:firstLine="0"/>
        <w:jc w:val="right"/>
        <w:rPr>
          <w:b/>
          <w:i/>
          <w:iCs/>
          <w:sz w:val="24"/>
          <w:szCs w:val="24"/>
        </w:rPr>
      </w:pPr>
    </w:p>
    <w:p w14:paraId="2A7EC677" w14:textId="7A2D1F4B" w:rsidR="00647ED3" w:rsidRPr="001856D8" w:rsidRDefault="000E1C9A" w:rsidP="00A64CCD">
      <w:pPr>
        <w:ind w:left="0" w:right="48" w:firstLine="0"/>
        <w:jc w:val="right"/>
        <w:rPr>
          <w:i/>
          <w:iCs/>
          <w:sz w:val="24"/>
          <w:szCs w:val="24"/>
        </w:rPr>
      </w:pPr>
      <w:r w:rsidRPr="001856D8">
        <w:rPr>
          <w:b/>
          <w:i/>
          <w:iCs/>
          <w:sz w:val="24"/>
          <w:szCs w:val="24"/>
        </w:rPr>
        <w:t xml:space="preserve">Załącznik Nr 1 do Regulaminu  </w:t>
      </w:r>
    </w:p>
    <w:p w14:paraId="5C9081CB" w14:textId="240C4968" w:rsidR="00647ED3" w:rsidRPr="001856D8" w:rsidRDefault="00647ED3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7097D16F" w14:textId="77777777" w:rsidR="005F0241" w:rsidRPr="001856D8" w:rsidRDefault="005F0241" w:rsidP="00FB64B2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3D0A5325" w14:textId="5E940BDC" w:rsidR="00647ED3" w:rsidRPr="001856D8" w:rsidRDefault="00FB64B2" w:rsidP="00FB64B2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lastRenderedPageBreak/>
        <w:t>„ Regulamin funkcjonowania świetlic”</w:t>
      </w:r>
    </w:p>
    <w:p w14:paraId="2E02F472" w14:textId="77777777" w:rsidR="00673509" w:rsidRPr="001856D8" w:rsidRDefault="00673509" w:rsidP="00FB64B2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3E5973A4" w14:textId="77777777" w:rsidR="00673509" w:rsidRPr="001856D8" w:rsidRDefault="00673509" w:rsidP="00FB64B2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2AF4B501" w14:textId="54CF7053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Osoby korzystające ze świetlic zobowiązane są do: zapoznania się z niniejszym regulaminem oraz przestrzegania zawartych w nim zapisów, dbania o porządek</w:t>
      </w:r>
      <w:r w:rsidRPr="001856D8">
        <w:rPr>
          <w:sz w:val="24"/>
          <w:szCs w:val="24"/>
        </w:rPr>
        <w:br/>
        <w:t xml:space="preserve"> i wystrój świetlicy oraz poszanowania mienia.</w:t>
      </w:r>
    </w:p>
    <w:p w14:paraId="08D0B06C" w14:textId="77777777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Ze sprzętu znajdującego się w świetlicy ma prawo korzystać każdy z jej uczestników.</w:t>
      </w:r>
    </w:p>
    <w:p w14:paraId="490CD688" w14:textId="64EF235C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 xml:space="preserve">Mienie należące do świetlicy </w:t>
      </w:r>
      <w:r w:rsidR="00AB3359" w:rsidRPr="001856D8">
        <w:rPr>
          <w:sz w:val="24"/>
          <w:szCs w:val="24"/>
        </w:rPr>
        <w:t xml:space="preserve">i będące w jej dyspozycji </w:t>
      </w:r>
      <w:r w:rsidRPr="001856D8">
        <w:rPr>
          <w:sz w:val="24"/>
          <w:szCs w:val="24"/>
        </w:rPr>
        <w:t>nie może być przywłaszczane przez uczestników ani wynoszone poza teren świetlicy.</w:t>
      </w:r>
    </w:p>
    <w:p w14:paraId="0C8EFB32" w14:textId="77777777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Wszelkie przedsięwzięcia organizowane w świetlicy muszą być uzgodnione z sołtysem.</w:t>
      </w:r>
    </w:p>
    <w:p w14:paraId="64477432" w14:textId="77777777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Świetlicą i mieniem stanowiącym jej wyposażenie w imieniu sołectwa zarządza Sołtys, który odpowiada za to mienie w zakresie wynikającym ze statutu sołectwa.</w:t>
      </w:r>
    </w:p>
    <w:p w14:paraId="2441837F" w14:textId="4D7A968F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 xml:space="preserve">Sołtys </w:t>
      </w:r>
      <w:r w:rsidR="00A04531" w:rsidRPr="001856D8">
        <w:rPr>
          <w:sz w:val="24"/>
          <w:szCs w:val="24"/>
        </w:rPr>
        <w:t xml:space="preserve">lub upoważniony przez niego opiekun </w:t>
      </w:r>
      <w:r w:rsidRPr="001856D8">
        <w:rPr>
          <w:sz w:val="24"/>
          <w:szCs w:val="24"/>
        </w:rPr>
        <w:t>dysponuje kluczami do świetlicy wiejskiej i osobiście udostępnia świetlicę użytkownikom oraz odbiera i zamyka świetlicę po zakończeniu zorganizowanych przedsięwzięć.</w:t>
      </w:r>
    </w:p>
    <w:p w14:paraId="005E771B" w14:textId="77777777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 xml:space="preserve"> Świetlica wiejska udostępniana jest przez Sołtysa osobom pełnoletnim.</w:t>
      </w:r>
    </w:p>
    <w:p w14:paraId="64A6D9C3" w14:textId="77777777" w:rsidR="0094019F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 xml:space="preserve">W przypadku organizowania w świetlicy wiejskiej przedsięwzięć z udziałem osób niepełnoletnich, Sołtys udostępnia świetlicę osobom pełnoletnim, które odpowiadają </w:t>
      </w:r>
    </w:p>
    <w:p w14:paraId="430C03BA" w14:textId="70C22F8B" w:rsidR="00673509" w:rsidRPr="001856D8" w:rsidRDefault="00673509" w:rsidP="0074795F">
      <w:pPr>
        <w:pStyle w:val="Akapitzlist"/>
        <w:spacing w:after="160" w:line="276" w:lineRule="auto"/>
        <w:ind w:right="0" w:firstLine="0"/>
        <w:rPr>
          <w:sz w:val="24"/>
          <w:szCs w:val="24"/>
        </w:rPr>
      </w:pPr>
      <w:r w:rsidRPr="001856D8">
        <w:rPr>
          <w:sz w:val="24"/>
          <w:szCs w:val="24"/>
        </w:rPr>
        <w:t>za bezpieczeństwo osób nieletnich.</w:t>
      </w:r>
    </w:p>
    <w:p w14:paraId="3EF7C3E6" w14:textId="77777777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Korzystający ze świetlicy wiejskiej organizując przedsięwzięcia w świetlicy wiejskiej mogą korzystać z obiektu jedynie w zakresie zgodnym z jego przeznaczeniem, właściwościami i wyposażeniem.</w:t>
      </w:r>
    </w:p>
    <w:p w14:paraId="58D487BE" w14:textId="77777777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Bezpośrednio po zakończeniu przedsięwzięć realizowanych w świetlicy wiejskiej korzystający ze świetlicy zobowiązani są do uprzątnięcia wcześniej użytkowanych pomieszczeń oraz terenu przynależnego do świetlicy.</w:t>
      </w:r>
    </w:p>
    <w:p w14:paraId="6C686ECB" w14:textId="11FD7CFA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W przypadku zniszczenia mienia lub uszkodzenia sprzętu użytkownik zobowiązany jest niezwłocznie powiadomić o tym fakcie administratora świetlicy.</w:t>
      </w:r>
    </w:p>
    <w:p w14:paraId="7D6F5BBA" w14:textId="77777777" w:rsidR="00673509" w:rsidRPr="001856D8" w:rsidRDefault="00673509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Osoby korzystające ze świetlicy winny przestrzegać przepisów BHP, ppoż., dotyczących porządku publicznego oraz sanitarnych.</w:t>
      </w:r>
    </w:p>
    <w:p w14:paraId="56113BB5" w14:textId="5C9B5836" w:rsidR="0094019F" w:rsidRPr="001856D8" w:rsidRDefault="0094019F" w:rsidP="00CF5EF8">
      <w:pPr>
        <w:pStyle w:val="Akapitzlist"/>
        <w:numPr>
          <w:ilvl w:val="0"/>
          <w:numId w:val="30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 xml:space="preserve">Przy korzystaniu ze sprzętu komputerowego znajdującego się w świetlicach obowiązują następujące zasady: </w:t>
      </w:r>
    </w:p>
    <w:p w14:paraId="50248E14" w14:textId="43EFE9A8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z</w:t>
      </w:r>
      <w:r w:rsidR="000E1C9A" w:rsidRPr="001856D8">
        <w:rPr>
          <w:sz w:val="24"/>
          <w:szCs w:val="24"/>
        </w:rPr>
        <w:t xml:space="preserve">e stanowisk komputerowych zainstalowanych w świetlicach wiejskich mogą korzystać wszystkie zainteresowane osoby po wcześniejszym porozumieniu </w:t>
      </w:r>
      <w:r w:rsidR="00A04531" w:rsidRPr="001856D8">
        <w:rPr>
          <w:sz w:val="24"/>
          <w:szCs w:val="24"/>
        </w:rPr>
        <w:br/>
      </w:r>
      <w:r w:rsidR="000E1C9A" w:rsidRPr="001856D8">
        <w:rPr>
          <w:sz w:val="24"/>
          <w:szCs w:val="24"/>
        </w:rPr>
        <w:t xml:space="preserve">z opiekunem świetlicy. </w:t>
      </w:r>
    </w:p>
    <w:p w14:paraId="256B74BA" w14:textId="6A6C9C71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o</w:t>
      </w:r>
      <w:r w:rsidR="000E1C9A" w:rsidRPr="001856D8">
        <w:rPr>
          <w:sz w:val="24"/>
          <w:szCs w:val="24"/>
        </w:rPr>
        <w:t xml:space="preserve">soby (Użytkownicy) korzystające z komputerów wpisują się do rejestru odwiedzin. </w:t>
      </w:r>
    </w:p>
    <w:p w14:paraId="2669C6C8" w14:textId="4CBF3E76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ś</w:t>
      </w:r>
      <w:r w:rsidR="000E1C9A" w:rsidRPr="001856D8">
        <w:rPr>
          <w:sz w:val="24"/>
          <w:szCs w:val="24"/>
        </w:rPr>
        <w:t xml:space="preserve">wietlica wiejska nie pobiera opłat za korzystanie z Internetu oraz z innych programów zainstalowanych na komputerach. </w:t>
      </w:r>
    </w:p>
    <w:p w14:paraId="42FBBDDF" w14:textId="15D60B04" w:rsidR="00647ED3" w:rsidRPr="001856D8" w:rsidRDefault="00A0453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s</w:t>
      </w:r>
      <w:r w:rsidR="000E1C9A" w:rsidRPr="001856D8">
        <w:rPr>
          <w:sz w:val="24"/>
          <w:szCs w:val="24"/>
        </w:rPr>
        <w:t xml:space="preserve">tanowiska komputerowe w świetlicy wiejskiej służą przede wszystkim </w:t>
      </w:r>
      <w:r w:rsidRPr="001856D8">
        <w:rPr>
          <w:sz w:val="24"/>
          <w:szCs w:val="24"/>
        </w:rPr>
        <w:br/>
      </w:r>
      <w:r w:rsidR="000E1C9A" w:rsidRPr="001856D8">
        <w:rPr>
          <w:sz w:val="24"/>
          <w:szCs w:val="24"/>
        </w:rPr>
        <w:t xml:space="preserve">do poszukiwania informacji i materiałów niezbędnych w zdobywaniu wiedzy </w:t>
      </w:r>
      <w:r w:rsidRPr="001856D8">
        <w:rPr>
          <w:sz w:val="24"/>
          <w:szCs w:val="24"/>
        </w:rPr>
        <w:br/>
      </w:r>
      <w:r w:rsidR="000E1C9A" w:rsidRPr="001856D8">
        <w:rPr>
          <w:sz w:val="24"/>
          <w:szCs w:val="24"/>
        </w:rPr>
        <w:t xml:space="preserve">i samokształceniu. </w:t>
      </w:r>
    </w:p>
    <w:p w14:paraId="50BCF96A" w14:textId="3C4A813E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o</w:t>
      </w:r>
      <w:r w:rsidR="000E1C9A" w:rsidRPr="001856D8">
        <w:rPr>
          <w:sz w:val="24"/>
          <w:szCs w:val="24"/>
        </w:rPr>
        <w:t xml:space="preserve">soby użytkujące sprzęt w świetlicy wiejskiej mogą korzystać wyłącznie </w:t>
      </w:r>
      <w:r w:rsidR="00A04531" w:rsidRPr="001856D8">
        <w:rPr>
          <w:sz w:val="24"/>
          <w:szCs w:val="24"/>
        </w:rPr>
        <w:br/>
      </w:r>
      <w:r w:rsidR="000E1C9A" w:rsidRPr="001856D8">
        <w:rPr>
          <w:sz w:val="24"/>
          <w:szCs w:val="24"/>
        </w:rPr>
        <w:t xml:space="preserve">z programów i baz zainstalowanych na komputerze. </w:t>
      </w:r>
    </w:p>
    <w:p w14:paraId="7CB93EFB" w14:textId="114CEAD0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z</w:t>
      </w:r>
      <w:r w:rsidR="000E1C9A" w:rsidRPr="001856D8">
        <w:rPr>
          <w:sz w:val="24"/>
          <w:szCs w:val="24"/>
        </w:rPr>
        <w:t xml:space="preserve">abrania się instalowania programów pochodzących spoza zasobów świetlicy wiejskiej, ani korzystać z przyniesionych przez użytkowników programów </w:t>
      </w:r>
      <w:r w:rsidR="00A04531" w:rsidRPr="001856D8">
        <w:rPr>
          <w:sz w:val="24"/>
          <w:szCs w:val="24"/>
        </w:rPr>
        <w:br/>
      </w:r>
      <w:r w:rsidR="000E1C9A" w:rsidRPr="001856D8">
        <w:rPr>
          <w:sz w:val="24"/>
          <w:szCs w:val="24"/>
        </w:rPr>
        <w:t xml:space="preserve">na własnych nośnikach danych. </w:t>
      </w:r>
    </w:p>
    <w:p w14:paraId="69B21D77" w14:textId="1E5A9813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z</w:t>
      </w:r>
      <w:r w:rsidR="000E1C9A" w:rsidRPr="001856D8">
        <w:rPr>
          <w:sz w:val="24"/>
          <w:szCs w:val="24"/>
        </w:rPr>
        <w:t xml:space="preserve">abrania się wykorzystywania komputerów do przeglądania filmów i stron pornograficznych i propagujących przemoc. </w:t>
      </w:r>
    </w:p>
    <w:p w14:paraId="712148DA" w14:textId="17AE41A2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lastRenderedPageBreak/>
        <w:t>z</w:t>
      </w:r>
      <w:r w:rsidR="000E1C9A" w:rsidRPr="001856D8">
        <w:rPr>
          <w:sz w:val="24"/>
          <w:szCs w:val="24"/>
        </w:rPr>
        <w:t xml:space="preserve">abrania się wykorzystywania komputerów w celach zarobkowych. </w:t>
      </w:r>
    </w:p>
    <w:p w14:paraId="24F4BF3E" w14:textId="710387F6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n</w:t>
      </w:r>
      <w:r w:rsidR="000E1C9A" w:rsidRPr="001856D8">
        <w:rPr>
          <w:sz w:val="24"/>
          <w:szCs w:val="24"/>
        </w:rPr>
        <w:t xml:space="preserve">ie należy uruchamiać na komputerze programów do prowadzenia pogawędek internetowych tzw. komunikatorów (typu CHAT, IRC, ICQ, GG). </w:t>
      </w:r>
    </w:p>
    <w:p w14:paraId="5C5984AA" w14:textId="71E4C6CD" w:rsidR="00647ED3" w:rsidRPr="001856D8" w:rsidRDefault="005F024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p</w:t>
      </w:r>
      <w:r w:rsidR="000E1C9A" w:rsidRPr="001856D8">
        <w:rPr>
          <w:sz w:val="24"/>
          <w:szCs w:val="24"/>
        </w:rPr>
        <w:t>rzy stanowisk</w:t>
      </w:r>
      <w:r w:rsidRPr="001856D8">
        <w:rPr>
          <w:sz w:val="24"/>
          <w:szCs w:val="24"/>
        </w:rPr>
        <w:t>u</w:t>
      </w:r>
      <w:r w:rsidR="000E1C9A" w:rsidRPr="001856D8">
        <w:rPr>
          <w:sz w:val="24"/>
          <w:szCs w:val="24"/>
        </w:rPr>
        <w:t xml:space="preserve"> może znajdować się 1 osoba (w wyjątkowych przypadkach </w:t>
      </w:r>
      <w:r w:rsidR="00A04531" w:rsidRPr="001856D8">
        <w:rPr>
          <w:sz w:val="24"/>
          <w:szCs w:val="24"/>
        </w:rPr>
        <w:br/>
      </w:r>
      <w:r w:rsidR="000E1C9A" w:rsidRPr="001856D8">
        <w:rPr>
          <w:sz w:val="24"/>
          <w:szCs w:val="24"/>
        </w:rPr>
        <w:t xml:space="preserve">2 osoby). </w:t>
      </w:r>
    </w:p>
    <w:p w14:paraId="7143511C" w14:textId="595469AC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u</w:t>
      </w:r>
      <w:r w:rsidR="000E1C9A" w:rsidRPr="001856D8">
        <w:rPr>
          <w:sz w:val="24"/>
          <w:szCs w:val="24"/>
        </w:rPr>
        <w:t xml:space="preserve">żytkownicy mogą dokonywać rezerwacji stanowiska komputerowego u opiekuna świetlicy. </w:t>
      </w:r>
    </w:p>
    <w:p w14:paraId="3E8B99D4" w14:textId="3480C1B2" w:rsidR="00647ED3" w:rsidRPr="001856D8" w:rsidRDefault="0094019F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u</w:t>
      </w:r>
      <w:r w:rsidR="000E1C9A" w:rsidRPr="001856D8">
        <w:rPr>
          <w:sz w:val="24"/>
          <w:szCs w:val="24"/>
        </w:rPr>
        <w:t xml:space="preserve">żytkownicy korzystający z komputera nie powinni pozostawiać żadnych własnych plików na dysku lokalnym komputera. Pliki, które pozostały mogą być usunięte. </w:t>
      </w:r>
    </w:p>
    <w:p w14:paraId="0C994132" w14:textId="3E04CA31" w:rsidR="00647ED3" w:rsidRPr="001856D8" w:rsidRDefault="005F024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z</w:t>
      </w:r>
      <w:r w:rsidR="000E1C9A" w:rsidRPr="001856D8">
        <w:rPr>
          <w:sz w:val="24"/>
          <w:szCs w:val="24"/>
        </w:rPr>
        <w:t xml:space="preserve">apisywanie danych użytkownika na nośniki zewnętrzne bądź drukowanie tekstu należy uzgadniać z opiekunem świetlicy. </w:t>
      </w:r>
    </w:p>
    <w:p w14:paraId="6E66D335" w14:textId="035E2DF0" w:rsidR="00647ED3" w:rsidRPr="001856D8" w:rsidRDefault="005F024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z</w:t>
      </w:r>
      <w:r w:rsidR="000E1C9A" w:rsidRPr="001856D8">
        <w:rPr>
          <w:sz w:val="24"/>
          <w:szCs w:val="24"/>
        </w:rPr>
        <w:t xml:space="preserve">abrania się konfigurowania przyjętych ustawień programowych i sprzętowych komputerów. </w:t>
      </w:r>
    </w:p>
    <w:p w14:paraId="79C1935C" w14:textId="7F74CEF2" w:rsidR="00647ED3" w:rsidRPr="001856D8" w:rsidRDefault="005F024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z</w:t>
      </w:r>
      <w:r w:rsidR="000E1C9A" w:rsidRPr="001856D8">
        <w:rPr>
          <w:sz w:val="24"/>
          <w:szCs w:val="24"/>
        </w:rPr>
        <w:t xml:space="preserve">abrania się kopiować na prywatne nośniki programów komputerowych będących własnością świetlicy wiejskiej. </w:t>
      </w:r>
    </w:p>
    <w:p w14:paraId="123F1B0C" w14:textId="4E479FE5" w:rsidR="00647ED3" w:rsidRPr="001856D8" w:rsidRDefault="005F024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u</w:t>
      </w:r>
      <w:r w:rsidR="000E1C9A" w:rsidRPr="001856D8">
        <w:rPr>
          <w:sz w:val="24"/>
          <w:szCs w:val="24"/>
        </w:rPr>
        <w:t xml:space="preserve">żytkownicy powinni bardzo ostrożnie posługiwać się sprzętem komputerowym </w:t>
      </w:r>
      <w:r w:rsidRPr="001856D8">
        <w:rPr>
          <w:sz w:val="24"/>
          <w:szCs w:val="24"/>
        </w:rPr>
        <w:br/>
      </w:r>
      <w:r w:rsidR="000E1C9A" w:rsidRPr="001856D8">
        <w:rPr>
          <w:sz w:val="24"/>
          <w:szCs w:val="24"/>
        </w:rPr>
        <w:t xml:space="preserve">i nośnikami danych, a wszystkie dostrzeżone uszkodzenia sprzętu, nośników </w:t>
      </w:r>
      <w:r w:rsidRPr="001856D8">
        <w:rPr>
          <w:sz w:val="24"/>
          <w:szCs w:val="24"/>
        </w:rPr>
        <w:br/>
      </w:r>
      <w:r w:rsidR="000E1C9A" w:rsidRPr="001856D8">
        <w:rPr>
          <w:sz w:val="24"/>
          <w:szCs w:val="24"/>
        </w:rPr>
        <w:t xml:space="preserve">lub programów komputerowych zgłaszać opiekunowi świetlicy. </w:t>
      </w:r>
    </w:p>
    <w:p w14:paraId="19FD611F" w14:textId="0AB6E6D7" w:rsidR="00647ED3" w:rsidRPr="001856D8" w:rsidRDefault="005F024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u</w:t>
      </w:r>
      <w:r w:rsidR="000E1C9A" w:rsidRPr="001856D8">
        <w:rPr>
          <w:sz w:val="24"/>
          <w:szCs w:val="24"/>
        </w:rPr>
        <w:t xml:space="preserve">żytkownicy ponoszą odpowiedzialność materialną za powstałe z ich winy uszkodzenia sprzętu komputerowego. </w:t>
      </w:r>
    </w:p>
    <w:p w14:paraId="288399DC" w14:textId="70AB9D62" w:rsidR="00647ED3" w:rsidRPr="001856D8" w:rsidRDefault="005F024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o</w:t>
      </w:r>
      <w:r w:rsidR="000E1C9A" w:rsidRPr="001856D8">
        <w:rPr>
          <w:sz w:val="24"/>
          <w:szCs w:val="24"/>
        </w:rPr>
        <w:t xml:space="preserve">piekun świetlicy udziela pomocy przy wyszukiwaniu informacji, służą także poradą w korzystaniu ze sprzętu komputerowego. </w:t>
      </w:r>
    </w:p>
    <w:p w14:paraId="5BB25E38" w14:textId="3E53751A" w:rsidR="00647ED3" w:rsidRPr="001856D8" w:rsidRDefault="005F024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n</w:t>
      </w:r>
      <w:r w:rsidR="000E1C9A" w:rsidRPr="001856D8">
        <w:rPr>
          <w:sz w:val="24"/>
          <w:szCs w:val="24"/>
        </w:rPr>
        <w:t xml:space="preserve">a stanowisku komputerowym zabrania się spożywania posiłków i napojów. </w:t>
      </w:r>
    </w:p>
    <w:p w14:paraId="64D56741" w14:textId="47DC096E" w:rsidR="00647ED3" w:rsidRPr="001856D8" w:rsidRDefault="005F0241" w:rsidP="00CF5EF8">
      <w:pPr>
        <w:pStyle w:val="Akapitzlist"/>
        <w:numPr>
          <w:ilvl w:val="0"/>
          <w:numId w:val="31"/>
        </w:numPr>
        <w:spacing w:after="160" w:line="276" w:lineRule="auto"/>
        <w:ind w:right="0"/>
        <w:rPr>
          <w:sz w:val="24"/>
          <w:szCs w:val="24"/>
        </w:rPr>
      </w:pPr>
      <w:r w:rsidRPr="001856D8">
        <w:rPr>
          <w:sz w:val="24"/>
          <w:szCs w:val="24"/>
        </w:rPr>
        <w:t>o</w:t>
      </w:r>
      <w:r w:rsidR="000E1C9A" w:rsidRPr="001856D8">
        <w:rPr>
          <w:sz w:val="24"/>
          <w:szCs w:val="24"/>
        </w:rPr>
        <w:t xml:space="preserve">piekun świetlicy ma prawo kontrolować pracy użytkowników i w razie konieczności natychmiast przerwać sesję, w sytuacji gdy użytkownik wykonuje czynności niepożądane. </w:t>
      </w:r>
    </w:p>
    <w:p w14:paraId="64806027" w14:textId="77777777" w:rsidR="005F0241" w:rsidRPr="001856D8" w:rsidRDefault="005F0241" w:rsidP="005F0241">
      <w:pPr>
        <w:pStyle w:val="Akapitzlist"/>
        <w:spacing w:after="160" w:line="276" w:lineRule="auto"/>
        <w:ind w:left="1080" w:right="0" w:firstLine="0"/>
        <w:rPr>
          <w:sz w:val="24"/>
          <w:szCs w:val="24"/>
        </w:rPr>
      </w:pPr>
    </w:p>
    <w:p w14:paraId="5FAEDE4B" w14:textId="430FC00E" w:rsidR="00647ED3" w:rsidRPr="001856D8" w:rsidRDefault="000E1C9A" w:rsidP="00CF5EF8">
      <w:pPr>
        <w:pStyle w:val="Akapitzlist"/>
        <w:numPr>
          <w:ilvl w:val="0"/>
          <w:numId w:val="30"/>
        </w:numPr>
        <w:ind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Osoby nie stosujące się do regulaminu mogą być pozbawione prawa do korzystania </w:t>
      </w:r>
      <w:r w:rsidR="005F0241" w:rsidRPr="001856D8">
        <w:rPr>
          <w:sz w:val="24"/>
          <w:szCs w:val="24"/>
        </w:rPr>
        <w:br/>
      </w:r>
      <w:r w:rsidRPr="001856D8">
        <w:rPr>
          <w:sz w:val="24"/>
          <w:szCs w:val="24"/>
        </w:rPr>
        <w:t xml:space="preserve">ze świetlicy wiejskiej. </w:t>
      </w:r>
    </w:p>
    <w:p w14:paraId="5292C0D5" w14:textId="77777777" w:rsidR="00647ED3" w:rsidRPr="001856D8" w:rsidRDefault="000E1C9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62FC8032" w14:textId="77777777" w:rsidR="00647ED3" w:rsidRPr="001856D8" w:rsidRDefault="000E1C9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0BCEEFAF" w14:textId="77777777" w:rsidR="00647ED3" w:rsidRPr="001856D8" w:rsidRDefault="000E1C9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1F3BC844" w14:textId="211BDE29" w:rsidR="00243CEE" w:rsidRPr="001856D8" w:rsidRDefault="00243CE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45267DFF" w14:textId="68891367" w:rsidR="007004AE" w:rsidRPr="001856D8" w:rsidRDefault="007004A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6DBA3D24" w14:textId="1CC88F68" w:rsidR="006F592F" w:rsidRPr="001856D8" w:rsidRDefault="006F592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71EB5B7C" w14:textId="77777777" w:rsidR="005F0241" w:rsidRPr="001856D8" w:rsidRDefault="005F0241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3A9C2B8E" w14:textId="77777777" w:rsidR="005F0241" w:rsidRPr="001856D8" w:rsidRDefault="005F0241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6BDFF19D" w14:textId="77777777" w:rsidR="005F0241" w:rsidRPr="001856D8" w:rsidRDefault="005F0241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37BF1595" w14:textId="77777777" w:rsidR="005F0241" w:rsidRPr="001856D8" w:rsidRDefault="005F0241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3318A74B" w14:textId="77777777" w:rsidR="005F0241" w:rsidRPr="001856D8" w:rsidRDefault="005F0241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6CC766DE" w14:textId="77777777" w:rsidR="005F0241" w:rsidRPr="001856D8" w:rsidRDefault="005F0241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0D53DC06" w14:textId="77777777" w:rsidR="005F0241" w:rsidRPr="001856D8" w:rsidRDefault="005F0241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3835AB95" w14:textId="77777777" w:rsidR="00BB41A2" w:rsidRPr="001856D8" w:rsidRDefault="00BB41A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667F940E" w14:textId="67DA2E6F" w:rsidR="00647ED3" w:rsidRPr="001856D8" w:rsidRDefault="00647ED3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475FD8A4" w14:textId="0D23B597" w:rsidR="00647ED3" w:rsidRPr="001856D8" w:rsidRDefault="004B30F0">
      <w:pPr>
        <w:spacing w:after="278" w:line="259" w:lineRule="auto"/>
        <w:ind w:left="233" w:right="0"/>
        <w:jc w:val="left"/>
        <w:rPr>
          <w:i/>
          <w:sz w:val="24"/>
          <w:szCs w:val="24"/>
        </w:rPr>
      </w:pPr>
      <w:r w:rsidRPr="001856D8">
        <w:rPr>
          <w:rFonts w:eastAsia="Calibri"/>
          <w:b/>
          <w:i/>
          <w:sz w:val="24"/>
          <w:szCs w:val="24"/>
        </w:rPr>
        <w:t xml:space="preserve">       </w:t>
      </w:r>
      <w:r w:rsidR="000E1C9A" w:rsidRPr="001856D8">
        <w:rPr>
          <w:rFonts w:eastAsia="Calibri"/>
          <w:b/>
          <w:i/>
          <w:sz w:val="24"/>
          <w:szCs w:val="24"/>
        </w:rPr>
        <w:t xml:space="preserve">                                                                                          Załącznik Nr 2 do Regulaminu  </w:t>
      </w:r>
    </w:p>
    <w:p w14:paraId="4306F993" w14:textId="77777777" w:rsidR="00647ED3" w:rsidRPr="001856D8" w:rsidRDefault="000E1C9A">
      <w:pPr>
        <w:spacing w:after="223" w:line="259" w:lineRule="auto"/>
        <w:ind w:left="0" w:right="0" w:firstLine="0"/>
        <w:jc w:val="left"/>
        <w:rPr>
          <w:i/>
          <w:sz w:val="24"/>
          <w:szCs w:val="24"/>
        </w:rPr>
      </w:pPr>
      <w:r w:rsidRPr="001856D8">
        <w:rPr>
          <w:rFonts w:eastAsia="Calibri"/>
          <w:b/>
          <w:i/>
          <w:sz w:val="24"/>
          <w:szCs w:val="24"/>
        </w:rPr>
        <w:t xml:space="preserve"> </w:t>
      </w:r>
    </w:p>
    <w:p w14:paraId="7DA148C0" w14:textId="77777777" w:rsidR="00647ED3" w:rsidRPr="001856D8" w:rsidRDefault="000E1C9A">
      <w:pPr>
        <w:spacing w:after="26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b/>
          <w:sz w:val="24"/>
          <w:szCs w:val="24"/>
        </w:rPr>
        <w:lastRenderedPageBreak/>
        <w:t xml:space="preserve"> </w:t>
      </w:r>
    </w:p>
    <w:p w14:paraId="2F70F17A" w14:textId="77777777" w:rsidR="00647ED3" w:rsidRPr="001856D8" w:rsidRDefault="000E1C9A">
      <w:pPr>
        <w:pStyle w:val="Nagwek1"/>
        <w:tabs>
          <w:tab w:val="center" w:pos="3365"/>
          <w:tab w:val="center" w:pos="4891"/>
        </w:tabs>
        <w:spacing w:after="136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b w:val="0"/>
          <w:sz w:val="24"/>
          <w:szCs w:val="24"/>
        </w:rPr>
        <w:tab/>
      </w:r>
      <w:r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ab/>
        <w:t xml:space="preserve">Oświadczenie </w:t>
      </w:r>
    </w:p>
    <w:p w14:paraId="1AEC9563" w14:textId="77777777" w:rsidR="00647ED3" w:rsidRPr="001856D8" w:rsidRDefault="000E1C9A">
      <w:pPr>
        <w:spacing w:after="107" w:line="259" w:lineRule="auto"/>
        <w:ind w:left="15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012BB60F" w14:textId="35BF214F" w:rsidR="00647ED3" w:rsidRPr="001856D8" w:rsidRDefault="000E1C9A">
      <w:pPr>
        <w:spacing w:line="389" w:lineRule="auto"/>
        <w:ind w:left="-5" w:right="48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  <w:r w:rsidR="00470B0D" w:rsidRPr="001856D8">
        <w:rPr>
          <w:sz w:val="24"/>
          <w:szCs w:val="24"/>
        </w:rPr>
        <w:t xml:space="preserve">           </w:t>
      </w:r>
      <w:r w:rsidRPr="001856D8">
        <w:rPr>
          <w:sz w:val="24"/>
          <w:szCs w:val="24"/>
        </w:rPr>
        <w:t xml:space="preserve">Ja niżej podpisany oświadczam, że znane mi są zasady korzystania ze świetlic wiejskich w Gminie Hrubieszów oraz postanowienia Regulaminu działalności świetlic wiejskich i zobowiązuję się do ich przestrzegania oraz ponoszenia odpowiedzialności </w:t>
      </w:r>
      <w:r w:rsidR="0074795F">
        <w:rPr>
          <w:sz w:val="24"/>
          <w:szCs w:val="24"/>
        </w:rPr>
        <w:t xml:space="preserve">                         </w:t>
      </w:r>
      <w:r w:rsidRPr="001856D8">
        <w:rPr>
          <w:sz w:val="24"/>
          <w:szCs w:val="24"/>
        </w:rPr>
        <w:t xml:space="preserve">i kosztów za powstałe szkody.  </w:t>
      </w:r>
    </w:p>
    <w:p w14:paraId="04F40EAE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21E3E9A7" w14:textId="77777777" w:rsidR="00647ED3" w:rsidRPr="001856D8" w:rsidRDefault="000E1C9A">
      <w:pPr>
        <w:spacing w:after="230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3F8772BC" w14:textId="4E624BBB" w:rsidR="00647ED3" w:rsidRPr="001856D8" w:rsidRDefault="00E92837">
      <w:pPr>
        <w:tabs>
          <w:tab w:val="center" w:pos="2833"/>
          <w:tab w:val="center" w:pos="3541"/>
          <w:tab w:val="center" w:pos="4249"/>
          <w:tab w:val="center" w:pos="6959"/>
        </w:tabs>
        <w:spacing w:after="12" w:line="269" w:lineRule="auto"/>
        <w:ind w:left="-15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                                                                                             </w:t>
      </w:r>
      <w:r w:rsidR="000E1C9A" w:rsidRPr="001856D8">
        <w:rPr>
          <w:rFonts w:eastAsia="Calibri"/>
          <w:sz w:val="24"/>
          <w:szCs w:val="24"/>
        </w:rPr>
        <w:t>……………………………………</w:t>
      </w:r>
      <w:r w:rsidRPr="001856D8">
        <w:rPr>
          <w:rFonts w:eastAsia="Calibri"/>
          <w:sz w:val="24"/>
          <w:szCs w:val="24"/>
        </w:rPr>
        <w:t xml:space="preserve">        </w:t>
      </w:r>
      <w:r w:rsidR="000E1C9A" w:rsidRPr="001856D8">
        <w:rPr>
          <w:rFonts w:eastAsia="Calibri"/>
          <w:sz w:val="24"/>
          <w:szCs w:val="24"/>
        </w:rPr>
        <w:t xml:space="preserve">………………………………........     </w:t>
      </w:r>
    </w:p>
    <w:p w14:paraId="4B6C50AF" w14:textId="296F373D" w:rsidR="00E92837" w:rsidRPr="001856D8" w:rsidRDefault="000E1C9A" w:rsidP="00D47E1B">
      <w:pPr>
        <w:tabs>
          <w:tab w:val="center" w:pos="2833"/>
          <w:tab w:val="center" w:pos="3541"/>
          <w:tab w:val="center" w:pos="4249"/>
          <w:tab w:val="center" w:pos="6810"/>
        </w:tabs>
        <w:spacing w:after="202" w:line="259" w:lineRule="auto"/>
        <w:ind w:left="5970" w:right="0" w:hanging="5970"/>
        <w:jc w:val="left"/>
        <w:rPr>
          <w:rFonts w:eastAsia="Calibri"/>
          <w:i/>
          <w:sz w:val="24"/>
          <w:szCs w:val="24"/>
        </w:rPr>
      </w:pPr>
      <w:r w:rsidRPr="001856D8">
        <w:rPr>
          <w:rFonts w:eastAsia="Calibri"/>
          <w:i/>
          <w:sz w:val="24"/>
          <w:szCs w:val="24"/>
        </w:rPr>
        <w:t xml:space="preserve">(data złożenia oświadczenia) </w:t>
      </w:r>
      <w:r w:rsidRPr="001856D8">
        <w:rPr>
          <w:rFonts w:eastAsia="Calibri"/>
          <w:i/>
          <w:sz w:val="24"/>
          <w:szCs w:val="24"/>
        </w:rPr>
        <w:tab/>
        <w:t xml:space="preserve"> </w:t>
      </w:r>
      <w:r w:rsidRPr="001856D8">
        <w:rPr>
          <w:rFonts w:eastAsia="Calibri"/>
          <w:i/>
          <w:sz w:val="24"/>
          <w:szCs w:val="24"/>
        </w:rPr>
        <w:tab/>
        <w:t xml:space="preserve"> </w:t>
      </w:r>
      <w:r w:rsidR="00E92837" w:rsidRPr="001856D8">
        <w:rPr>
          <w:rFonts w:eastAsia="Calibri"/>
          <w:i/>
          <w:sz w:val="24"/>
          <w:szCs w:val="24"/>
        </w:rPr>
        <w:t xml:space="preserve">                              </w:t>
      </w:r>
      <w:r w:rsidRPr="001856D8">
        <w:rPr>
          <w:rFonts w:eastAsia="Calibri"/>
          <w:i/>
          <w:sz w:val="24"/>
          <w:szCs w:val="24"/>
        </w:rPr>
        <w:t xml:space="preserve">(czytelny podpis </w:t>
      </w:r>
      <w:r w:rsidR="00D47E1B" w:rsidRPr="001856D8">
        <w:rPr>
          <w:rFonts w:eastAsia="Calibri"/>
          <w:i/>
          <w:sz w:val="24"/>
          <w:szCs w:val="24"/>
        </w:rPr>
        <w:t>osoby upoważnionej</w:t>
      </w:r>
    </w:p>
    <w:p w14:paraId="4A49604A" w14:textId="6688002B" w:rsidR="00647ED3" w:rsidRPr="001856D8" w:rsidRDefault="00E92837" w:rsidP="00D47E1B">
      <w:pPr>
        <w:tabs>
          <w:tab w:val="center" w:pos="2833"/>
          <w:tab w:val="center" w:pos="3541"/>
          <w:tab w:val="center" w:pos="4249"/>
          <w:tab w:val="center" w:pos="6810"/>
        </w:tabs>
        <w:spacing w:after="202" w:line="259" w:lineRule="auto"/>
        <w:ind w:left="5970" w:right="0" w:hanging="5970"/>
        <w:jc w:val="left"/>
        <w:rPr>
          <w:sz w:val="24"/>
          <w:szCs w:val="24"/>
        </w:rPr>
      </w:pPr>
      <w:r w:rsidRPr="001856D8">
        <w:rPr>
          <w:rFonts w:eastAsia="Calibri"/>
          <w:i/>
          <w:sz w:val="24"/>
          <w:szCs w:val="24"/>
        </w:rPr>
        <w:t xml:space="preserve">                                                               </w:t>
      </w:r>
      <w:r w:rsidR="00D47E1B" w:rsidRPr="001856D8">
        <w:rPr>
          <w:rFonts w:eastAsia="Calibri"/>
          <w:i/>
          <w:sz w:val="24"/>
          <w:szCs w:val="24"/>
        </w:rPr>
        <w:t xml:space="preserve"> </w:t>
      </w:r>
      <w:r w:rsidRPr="001856D8">
        <w:rPr>
          <w:rFonts w:eastAsia="Calibri"/>
          <w:i/>
          <w:sz w:val="24"/>
          <w:szCs w:val="24"/>
        </w:rPr>
        <w:t xml:space="preserve">                                   </w:t>
      </w:r>
      <w:r w:rsidR="00D47E1B" w:rsidRPr="001856D8">
        <w:rPr>
          <w:rFonts w:eastAsia="Calibri"/>
          <w:i/>
          <w:sz w:val="24"/>
          <w:szCs w:val="24"/>
        </w:rPr>
        <w:t>do opieki nad świetlicą</w:t>
      </w:r>
      <w:r w:rsidR="000E1C9A" w:rsidRPr="001856D8">
        <w:rPr>
          <w:rFonts w:eastAsia="Calibri"/>
          <w:i/>
          <w:sz w:val="24"/>
          <w:szCs w:val="24"/>
        </w:rPr>
        <w:t xml:space="preserve">) </w:t>
      </w:r>
    </w:p>
    <w:p w14:paraId="7BFFCBB3" w14:textId="77777777" w:rsidR="00647ED3" w:rsidRPr="001856D8" w:rsidRDefault="000E1C9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1F36838C" w14:textId="77777777" w:rsidR="00647ED3" w:rsidRPr="001856D8" w:rsidRDefault="000E1C9A">
      <w:pPr>
        <w:spacing w:after="223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</w:t>
      </w:r>
    </w:p>
    <w:p w14:paraId="09614C88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74C1B97F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46F630E7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6DBED9D1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4DB72734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0667CE89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576B0CAC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40D21773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56DA5F02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127BAD77" w14:textId="77777777" w:rsidR="00647ED3" w:rsidRPr="001856D8" w:rsidRDefault="000E1C9A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2275CFA1" w14:textId="64C07381" w:rsidR="005F0241" w:rsidRDefault="000E1C9A" w:rsidP="00E92837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 </w:t>
      </w:r>
    </w:p>
    <w:p w14:paraId="3ADB9E7C" w14:textId="77777777" w:rsidR="00131863" w:rsidRPr="001856D8" w:rsidRDefault="00131863" w:rsidP="00E92837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</w:p>
    <w:p w14:paraId="60997321" w14:textId="68446223" w:rsidR="00A64CCD" w:rsidRPr="001856D8" w:rsidRDefault="00A64CCD" w:rsidP="005F0241">
      <w:pPr>
        <w:spacing w:after="218" w:line="259" w:lineRule="auto"/>
        <w:ind w:left="4956" w:right="0" w:firstLine="708"/>
        <w:jc w:val="left"/>
        <w:rPr>
          <w:rFonts w:eastAsia="Calibri"/>
          <w:b/>
          <w:i/>
          <w:sz w:val="24"/>
          <w:szCs w:val="24"/>
        </w:rPr>
      </w:pPr>
      <w:r w:rsidRPr="001856D8">
        <w:rPr>
          <w:rFonts w:eastAsia="Calibri"/>
          <w:b/>
          <w:i/>
          <w:sz w:val="24"/>
          <w:szCs w:val="24"/>
        </w:rPr>
        <w:t xml:space="preserve">    Załącznik nr 3 do Regulaminu  </w:t>
      </w:r>
    </w:p>
    <w:p w14:paraId="4817F54D" w14:textId="79E2A7E1" w:rsidR="00647ED3" w:rsidRPr="001856D8" w:rsidRDefault="00647ED3">
      <w:pPr>
        <w:spacing w:after="218" w:line="259" w:lineRule="auto"/>
        <w:ind w:left="0" w:right="0" w:firstLine="0"/>
        <w:jc w:val="left"/>
        <w:rPr>
          <w:i/>
          <w:sz w:val="24"/>
          <w:szCs w:val="24"/>
        </w:rPr>
      </w:pPr>
    </w:p>
    <w:p w14:paraId="03689E45" w14:textId="01524F35" w:rsidR="00647ED3" w:rsidRPr="001856D8" w:rsidRDefault="000E1C9A" w:rsidP="001856D8">
      <w:pPr>
        <w:spacing w:after="219" w:line="259" w:lineRule="auto"/>
        <w:ind w:right="62"/>
        <w:jc w:val="center"/>
        <w:rPr>
          <w:sz w:val="24"/>
          <w:szCs w:val="24"/>
        </w:rPr>
      </w:pPr>
      <w:r w:rsidRPr="001856D8">
        <w:rPr>
          <w:rFonts w:eastAsia="Calibri"/>
          <w:b/>
          <w:sz w:val="24"/>
          <w:szCs w:val="24"/>
        </w:rPr>
        <w:t xml:space="preserve">SPRAWOZDANIE Z DZIAŁALNOŚCI ŚWIETLICY WIEJSKIEJ </w:t>
      </w:r>
      <w:r w:rsidR="005F0241" w:rsidRPr="001856D8">
        <w:rPr>
          <w:rFonts w:eastAsia="Calibri"/>
          <w:b/>
          <w:sz w:val="24"/>
          <w:szCs w:val="24"/>
        </w:rPr>
        <w:br/>
      </w:r>
      <w:r w:rsidRPr="001856D8">
        <w:rPr>
          <w:rFonts w:eastAsia="Calibri"/>
          <w:b/>
          <w:sz w:val="24"/>
          <w:szCs w:val="24"/>
        </w:rPr>
        <w:t xml:space="preserve">W …………………………………………… </w:t>
      </w:r>
      <w:r w:rsidR="004A08DC" w:rsidRPr="001856D8">
        <w:rPr>
          <w:sz w:val="24"/>
          <w:szCs w:val="24"/>
        </w:rPr>
        <w:br/>
      </w:r>
      <w:r w:rsidRPr="001856D8">
        <w:rPr>
          <w:rFonts w:eastAsia="Calibri"/>
          <w:b/>
          <w:sz w:val="24"/>
          <w:szCs w:val="24"/>
        </w:rPr>
        <w:t xml:space="preserve">ZA MIESIĄC ………………………………………….  r. </w:t>
      </w:r>
    </w:p>
    <w:p w14:paraId="5F8C71F7" w14:textId="77777777" w:rsidR="00647ED3" w:rsidRPr="001856D8" w:rsidRDefault="000E1C9A" w:rsidP="00CF5EF8">
      <w:pPr>
        <w:numPr>
          <w:ilvl w:val="0"/>
          <w:numId w:val="18"/>
        </w:numPr>
        <w:spacing w:after="207" w:line="269" w:lineRule="auto"/>
        <w:ind w:right="0" w:hanging="218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lastRenderedPageBreak/>
        <w:t xml:space="preserve">Opis działań zrealizowanych dla dzieci i młodzieży. </w:t>
      </w:r>
    </w:p>
    <w:p w14:paraId="00141932" w14:textId="73CA16C6" w:rsidR="00647ED3" w:rsidRPr="001856D8" w:rsidRDefault="000E1C9A" w:rsidP="00E92837">
      <w:pPr>
        <w:spacing w:after="12" w:line="269" w:lineRule="auto"/>
        <w:ind w:left="-5"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.</w:t>
      </w:r>
      <w:r w:rsidRPr="001856D8">
        <w:rPr>
          <w:rFonts w:eastAsia="Calibri"/>
          <w:sz w:val="24"/>
          <w:szCs w:val="24"/>
        </w:rPr>
        <w:t>………………………………</w:t>
      </w:r>
      <w:r w:rsidR="004A08DC" w:rsidRPr="001856D8">
        <w:rPr>
          <w:rFonts w:eastAsia="Calibri"/>
          <w:sz w:val="24"/>
          <w:szCs w:val="24"/>
        </w:rPr>
        <w:t>………………………………….</w:t>
      </w: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.</w:t>
      </w:r>
      <w:r w:rsidRPr="001856D8">
        <w:rPr>
          <w:rFonts w:eastAsia="Calibri"/>
          <w:sz w:val="24"/>
          <w:szCs w:val="24"/>
        </w:rPr>
        <w:t>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……………………………</w:t>
      </w:r>
      <w:r w:rsidRPr="001856D8">
        <w:rPr>
          <w:rFonts w:eastAsia="Calibri"/>
          <w:sz w:val="24"/>
          <w:szCs w:val="24"/>
        </w:rPr>
        <w:t xml:space="preserve"> </w:t>
      </w:r>
    </w:p>
    <w:p w14:paraId="1E173110" w14:textId="77777777" w:rsidR="00647ED3" w:rsidRPr="001856D8" w:rsidRDefault="000E1C9A" w:rsidP="00CF5EF8">
      <w:pPr>
        <w:numPr>
          <w:ilvl w:val="0"/>
          <w:numId w:val="18"/>
        </w:numPr>
        <w:spacing w:after="207" w:line="269" w:lineRule="auto"/>
        <w:ind w:right="0" w:hanging="218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Inne zajęcia, formy pomocy świadczone przez świetlicę. </w:t>
      </w:r>
    </w:p>
    <w:p w14:paraId="7AC1F87E" w14:textId="007CC68C" w:rsidR="00647ED3" w:rsidRPr="001856D8" w:rsidRDefault="000E1C9A">
      <w:pPr>
        <w:spacing w:after="12" w:line="269" w:lineRule="auto"/>
        <w:ind w:left="-5"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.</w:t>
      </w:r>
      <w:r w:rsidRPr="001856D8">
        <w:rPr>
          <w:rFonts w:eastAsia="Calibri"/>
          <w:sz w:val="24"/>
          <w:szCs w:val="24"/>
        </w:rPr>
        <w:t>……………………………………………</w:t>
      </w:r>
      <w:r w:rsidR="004A08DC" w:rsidRPr="001856D8">
        <w:rPr>
          <w:rFonts w:eastAsia="Calibri"/>
          <w:sz w:val="24"/>
          <w:szCs w:val="24"/>
        </w:rPr>
        <w:t>…………………………………………………</w:t>
      </w:r>
      <w:r w:rsidR="00E92837" w:rsidRPr="001856D8">
        <w:rPr>
          <w:rFonts w:eastAsia="Calibri"/>
          <w:sz w:val="24"/>
          <w:szCs w:val="24"/>
        </w:rPr>
        <w:t>…</w:t>
      </w:r>
    </w:p>
    <w:p w14:paraId="7E6704C3" w14:textId="7D6AEE9A" w:rsidR="00647ED3" w:rsidRPr="001856D8" w:rsidRDefault="000E1C9A">
      <w:pPr>
        <w:spacing w:after="12" w:line="269" w:lineRule="auto"/>
        <w:ind w:left="-5"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.</w:t>
      </w:r>
      <w:r w:rsidRPr="001856D8">
        <w:rPr>
          <w:rFonts w:eastAsia="Calibri"/>
          <w:sz w:val="24"/>
          <w:szCs w:val="24"/>
        </w:rPr>
        <w:t>……………………………………</w:t>
      </w:r>
      <w:r w:rsidR="004A08DC" w:rsidRPr="001856D8">
        <w:rPr>
          <w:rFonts w:eastAsia="Calibri"/>
          <w:sz w:val="24"/>
          <w:szCs w:val="24"/>
        </w:rPr>
        <w:t>……………………………………………………………</w:t>
      </w:r>
    </w:p>
    <w:p w14:paraId="0660D45E" w14:textId="56AD522F" w:rsidR="00647ED3" w:rsidRPr="001856D8" w:rsidRDefault="000E1C9A" w:rsidP="004A08DC">
      <w:pPr>
        <w:spacing w:after="209" w:line="269" w:lineRule="auto"/>
        <w:ind w:left="-5"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  <w:r w:rsidR="00E92837" w:rsidRPr="001856D8">
        <w:rPr>
          <w:rFonts w:eastAsia="Calibri"/>
          <w:sz w:val="24"/>
          <w:szCs w:val="24"/>
        </w:rPr>
        <w:t>….</w:t>
      </w:r>
    </w:p>
    <w:p w14:paraId="4BBFD471" w14:textId="589AD674" w:rsidR="00647ED3" w:rsidRPr="001856D8" w:rsidRDefault="000E1C9A" w:rsidP="00CF5EF8">
      <w:pPr>
        <w:numPr>
          <w:ilvl w:val="0"/>
          <w:numId w:val="18"/>
        </w:numPr>
        <w:spacing w:after="207" w:line="269" w:lineRule="auto"/>
        <w:ind w:right="0" w:hanging="218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Współpraca z innymi instytucjami</w:t>
      </w:r>
      <w:r w:rsidR="00A04531" w:rsidRPr="001856D8">
        <w:rPr>
          <w:rFonts w:eastAsia="Calibri"/>
          <w:sz w:val="24"/>
          <w:szCs w:val="24"/>
        </w:rPr>
        <w:t>.</w:t>
      </w:r>
    </w:p>
    <w:p w14:paraId="1945D908" w14:textId="431586F4" w:rsidR="00647ED3" w:rsidRPr="001856D8" w:rsidRDefault="000E1C9A">
      <w:pPr>
        <w:spacing w:after="12" w:line="269" w:lineRule="auto"/>
        <w:ind w:left="-5"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.</w:t>
      </w:r>
      <w:r w:rsidRPr="001856D8">
        <w:rPr>
          <w:rFonts w:eastAsia="Calibri"/>
          <w:sz w:val="24"/>
          <w:szCs w:val="24"/>
        </w:rPr>
        <w:t>…………………………………………………………………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………………………………………….…</w:t>
      </w:r>
      <w:r w:rsidR="00E92837" w:rsidRPr="001856D8">
        <w:rPr>
          <w:rFonts w:eastAsia="Calibri"/>
          <w:sz w:val="24"/>
          <w:szCs w:val="24"/>
        </w:rPr>
        <w:t>…</w:t>
      </w:r>
    </w:p>
    <w:p w14:paraId="5091C22D" w14:textId="0DEDDC9F" w:rsidR="00647ED3" w:rsidRPr="001856D8" w:rsidRDefault="000E1C9A" w:rsidP="004A08DC">
      <w:pPr>
        <w:spacing w:after="205" w:line="269" w:lineRule="auto"/>
        <w:ind w:left="-5"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.</w:t>
      </w:r>
      <w:r w:rsidRPr="001856D8">
        <w:rPr>
          <w:rFonts w:eastAsia="Calibri"/>
          <w:sz w:val="24"/>
          <w:szCs w:val="24"/>
        </w:rPr>
        <w:t>………………………………………………………………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……………………………………………</w:t>
      </w:r>
      <w:r w:rsidR="00E92837" w:rsidRPr="001856D8">
        <w:rPr>
          <w:rFonts w:eastAsia="Calibri"/>
          <w:sz w:val="24"/>
          <w:szCs w:val="24"/>
        </w:rPr>
        <w:t>….</w:t>
      </w:r>
      <w:r w:rsidRPr="001856D8">
        <w:rPr>
          <w:rFonts w:eastAsia="Calibri"/>
          <w:sz w:val="24"/>
          <w:szCs w:val="24"/>
        </w:rPr>
        <w:t xml:space="preserve"> …………………………………………………………………………………………………</w:t>
      </w:r>
      <w:r w:rsidR="004A08DC" w:rsidRPr="001856D8">
        <w:rPr>
          <w:rFonts w:eastAsia="Calibri"/>
          <w:sz w:val="24"/>
          <w:szCs w:val="24"/>
        </w:rPr>
        <w:t>…</w:t>
      </w:r>
    </w:p>
    <w:p w14:paraId="02D31CE8" w14:textId="51D53CC0" w:rsidR="00647ED3" w:rsidRPr="001856D8" w:rsidRDefault="000E1C9A" w:rsidP="00CF5EF8">
      <w:pPr>
        <w:numPr>
          <w:ilvl w:val="0"/>
          <w:numId w:val="18"/>
        </w:numPr>
        <w:spacing w:after="203" w:line="269" w:lineRule="auto"/>
        <w:ind w:right="0" w:hanging="218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Finansowanie działalności świetlicy (samorząd gminny lub inne źródła– wymień kto </w:t>
      </w:r>
      <w:r w:rsidR="001856D8" w:rsidRPr="001856D8">
        <w:rPr>
          <w:rFonts w:eastAsia="Calibri"/>
          <w:sz w:val="24"/>
          <w:szCs w:val="24"/>
        </w:rPr>
        <w:br/>
      </w:r>
      <w:r w:rsidRPr="001856D8">
        <w:rPr>
          <w:rFonts w:eastAsia="Calibri"/>
          <w:sz w:val="24"/>
          <w:szCs w:val="24"/>
        </w:rPr>
        <w:t xml:space="preserve">i w jakim zakresie oraz realizowane projekty lub złożone). </w:t>
      </w:r>
    </w:p>
    <w:p w14:paraId="78089A9D" w14:textId="66FD94C5" w:rsidR="00647ED3" w:rsidRPr="001856D8" w:rsidRDefault="000E1C9A">
      <w:pPr>
        <w:spacing w:after="12" w:line="269" w:lineRule="auto"/>
        <w:ind w:left="-5"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1C2A48" w:rsidRPr="001856D8">
        <w:rPr>
          <w:rFonts w:eastAsia="Calibri"/>
          <w:sz w:val="24"/>
          <w:szCs w:val="24"/>
        </w:rPr>
        <w:t>……………………………………………</w:t>
      </w:r>
      <w:r w:rsidR="001856D8" w:rsidRPr="001856D8">
        <w:rPr>
          <w:rFonts w:eastAsia="Calibri"/>
          <w:sz w:val="24"/>
          <w:szCs w:val="24"/>
        </w:rPr>
        <w:t>…</w:t>
      </w:r>
    </w:p>
    <w:p w14:paraId="5FB2FA9C" w14:textId="4279F856" w:rsidR="00647ED3" w:rsidRPr="001856D8" w:rsidRDefault="000E1C9A" w:rsidP="001C2A48">
      <w:pPr>
        <w:spacing w:after="205" w:line="269" w:lineRule="auto"/>
        <w:ind w:left="-5"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…………………………………………………………………………………………………………… </w:t>
      </w:r>
      <w:r w:rsidR="001856D8" w:rsidRPr="001856D8">
        <w:rPr>
          <w:rFonts w:eastAsia="Calibri"/>
          <w:sz w:val="24"/>
          <w:szCs w:val="24"/>
        </w:rPr>
        <w:t>……………………………………………………………………………………………</w:t>
      </w:r>
    </w:p>
    <w:p w14:paraId="70451DE4" w14:textId="77777777" w:rsidR="00647ED3" w:rsidRPr="001856D8" w:rsidRDefault="000E1C9A" w:rsidP="00CF5EF8">
      <w:pPr>
        <w:numPr>
          <w:ilvl w:val="0"/>
          <w:numId w:val="18"/>
        </w:numPr>
        <w:spacing w:after="207" w:line="269" w:lineRule="auto"/>
        <w:ind w:right="0" w:hanging="218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Problemy i uwagi dotyczące działalności świetlicy. </w:t>
      </w:r>
    </w:p>
    <w:p w14:paraId="2698B143" w14:textId="6500EA0D" w:rsidR="00647ED3" w:rsidRPr="001856D8" w:rsidRDefault="000E1C9A">
      <w:pPr>
        <w:spacing w:after="12" w:line="269" w:lineRule="auto"/>
        <w:ind w:left="-5"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……………………………………………………………………………………………</w:t>
      </w:r>
      <w:r w:rsidR="001C2A48" w:rsidRPr="001856D8">
        <w:rPr>
          <w:rFonts w:eastAsia="Calibri"/>
          <w:sz w:val="24"/>
          <w:szCs w:val="24"/>
        </w:rPr>
        <w:t>.</w:t>
      </w:r>
      <w:r w:rsidRPr="001856D8">
        <w:rPr>
          <w:rFonts w:eastAsia="Calibri"/>
          <w:sz w:val="24"/>
          <w:szCs w:val="24"/>
        </w:rPr>
        <w:t>…………………………………………………</w:t>
      </w:r>
      <w:r w:rsidR="001C2A48" w:rsidRPr="001856D8">
        <w:rPr>
          <w:rFonts w:eastAsia="Calibri"/>
          <w:sz w:val="24"/>
          <w:szCs w:val="24"/>
        </w:rPr>
        <w:t>…………………………………………………………….</w:t>
      </w:r>
      <w:r w:rsidRPr="001856D8">
        <w:rPr>
          <w:rFonts w:eastAsia="Calibri"/>
          <w:sz w:val="24"/>
          <w:szCs w:val="24"/>
        </w:rPr>
        <w:t>……………</w:t>
      </w:r>
      <w:r w:rsidR="001856D8" w:rsidRPr="001856D8">
        <w:rPr>
          <w:rFonts w:eastAsia="Calibri"/>
          <w:sz w:val="24"/>
          <w:szCs w:val="24"/>
        </w:rPr>
        <w:t>……………………………………………………………………………………</w:t>
      </w:r>
    </w:p>
    <w:p w14:paraId="6A7440F1" w14:textId="6A2B9009" w:rsidR="00647ED3" w:rsidRPr="001856D8" w:rsidRDefault="000E1C9A" w:rsidP="001856D8">
      <w:pPr>
        <w:spacing w:after="12" w:line="269" w:lineRule="auto"/>
        <w:ind w:right="0"/>
        <w:jc w:val="lef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>………………………………………………………………………………………………………</w:t>
      </w:r>
      <w:r w:rsidR="001C2A48" w:rsidRPr="001856D8">
        <w:rPr>
          <w:rFonts w:eastAsia="Calibri"/>
          <w:sz w:val="24"/>
          <w:szCs w:val="24"/>
        </w:rPr>
        <w:t>………………………………………………………</w:t>
      </w:r>
      <w:r w:rsidR="001856D8" w:rsidRPr="001856D8">
        <w:rPr>
          <w:rFonts w:eastAsia="Calibri"/>
          <w:sz w:val="24"/>
          <w:szCs w:val="24"/>
        </w:rPr>
        <w:t>………………………………………….</w:t>
      </w:r>
      <w:r w:rsidRPr="001856D8">
        <w:rPr>
          <w:rFonts w:eastAsia="Calibri"/>
          <w:sz w:val="24"/>
          <w:szCs w:val="24"/>
        </w:rPr>
        <w:t xml:space="preserve">  </w:t>
      </w:r>
    </w:p>
    <w:p w14:paraId="42CADD66" w14:textId="77777777" w:rsidR="001856D8" w:rsidRPr="001856D8" w:rsidRDefault="001856D8">
      <w:pPr>
        <w:spacing w:after="179" w:line="259" w:lineRule="auto"/>
        <w:ind w:left="0" w:right="52" w:firstLine="0"/>
        <w:jc w:val="right"/>
        <w:rPr>
          <w:rFonts w:eastAsia="Calibri"/>
          <w:sz w:val="24"/>
          <w:szCs w:val="24"/>
        </w:rPr>
      </w:pPr>
    </w:p>
    <w:p w14:paraId="08EC3C0A" w14:textId="4DB56404" w:rsidR="00647ED3" w:rsidRPr="001856D8" w:rsidRDefault="000E1C9A">
      <w:pPr>
        <w:spacing w:after="179" w:line="259" w:lineRule="auto"/>
        <w:ind w:left="0" w:right="52" w:firstLine="0"/>
        <w:jc w:val="right"/>
        <w:rPr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………………………………………………….. </w:t>
      </w:r>
    </w:p>
    <w:p w14:paraId="67E73536" w14:textId="064DD3D5" w:rsidR="00FB64B2" w:rsidRPr="0074795F" w:rsidRDefault="006B1610" w:rsidP="0074795F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1856D8">
        <w:rPr>
          <w:rFonts w:eastAsia="Calibri"/>
          <w:i/>
          <w:sz w:val="24"/>
          <w:szCs w:val="24"/>
        </w:rPr>
        <w:t xml:space="preserve">                                                                                              </w:t>
      </w:r>
      <w:r w:rsidR="000E1C9A" w:rsidRPr="001856D8">
        <w:rPr>
          <w:rFonts w:eastAsia="Calibri"/>
          <w:i/>
          <w:sz w:val="24"/>
          <w:szCs w:val="24"/>
        </w:rPr>
        <w:t>Data i podpis opiekuna świetlicy</w:t>
      </w:r>
    </w:p>
    <w:p w14:paraId="5A568D68" w14:textId="77777777" w:rsidR="00131863" w:rsidRDefault="00FB64B2" w:rsidP="00FB64B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9"/>
        </w:tabs>
        <w:spacing w:after="218" w:line="259" w:lineRule="auto"/>
        <w:ind w:left="-15" w:right="0" w:firstLine="0"/>
        <w:jc w:val="left"/>
        <w:rPr>
          <w:rFonts w:eastAsia="Calibri"/>
          <w:b/>
          <w:i/>
          <w:iCs/>
          <w:sz w:val="24"/>
          <w:szCs w:val="24"/>
        </w:rPr>
      </w:pPr>
      <w:r w:rsidRPr="001856D8">
        <w:rPr>
          <w:rFonts w:eastAsia="Calibri"/>
          <w:b/>
          <w:i/>
          <w:iCs/>
          <w:sz w:val="24"/>
          <w:szCs w:val="24"/>
        </w:rPr>
        <w:tab/>
      </w:r>
      <w:r w:rsidRPr="001856D8">
        <w:rPr>
          <w:rFonts w:eastAsia="Calibri"/>
          <w:b/>
          <w:i/>
          <w:iCs/>
          <w:sz w:val="24"/>
          <w:szCs w:val="24"/>
        </w:rPr>
        <w:tab/>
      </w:r>
      <w:r w:rsidRPr="001856D8">
        <w:rPr>
          <w:rFonts w:eastAsia="Calibri"/>
          <w:b/>
          <w:i/>
          <w:iCs/>
          <w:sz w:val="24"/>
          <w:szCs w:val="24"/>
        </w:rPr>
        <w:tab/>
      </w:r>
      <w:r w:rsidRPr="001856D8">
        <w:rPr>
          <w:rFonts w:eastAsia="Calibri"/>
          <w:b/>
          <w:i/>
          <w:iCs/>
          <w:sz w:val="24"/>
          <w:szCs w:val="24"/>
        </w:rPr>
        <w:tab/>
      </w:r>
      <w:r w:rsidRPr="001856D8">
        <w:rPr>
          <w:rFonts w:eastAsia="Calibri"/>
          <w:b/>
          <w:i/>
          <w:iCs/>
          <w:sz w:val="24"/>
          <w:szCs w:val="24"/>
        </w:rPr>
        <w:tab/>
      </w:r>
      <w:r w:rsidRPr="001856D8">
        <w:rPr>
          <w:rFonts w:eastAsia="Calibri"/>
          <w:b/>
          <w:i/>
          <w:iCs/>
          <w:sz w:val="24"/>
          <w:szCs w:val="24"/>
        </w:rPr>
        <w:tab/>
      </w:r>
      <w:r w:rsidRPr="001856D8">
        <w:rPr>
          <w:rFonts w:eastAsia="Calibri"/>
          <w:b/>
          <w:i/>
          <w:iCs/>
          <w:sz w:val="24"/>
          <w:szCs w:val="24"/>
        </w:rPr>
        <w:tab/>
      </w:r>
      <w:r w:rsidRPr="001856D8">
        <w:rPr>
          <w:rFonts w:eastAsia="Calibri"/>
          <w:b/>
          <w:i/>
          <w:iCs/>
          <w:sz w:val="24"/>
          <w:szCs w:val="24"/>
        </w:rPr>
        <w:tab/>
      </w:r>
      <w:r w:rsidR="00045816" w:rsidRPr="001856D8">
        <w:rPr>
          <w:rFonts w:eastAsia="Calibri"/>
          <w:b/>
          <w:i/>
          <w:iCs/>
          <w:sz w:val="24"/>
          <w:szCs w:val="24"/>
        </w:rPr>
        <w:tab/>
      </w:r>
      <w:r w:rsidR="00045816" w:rsidRPr="001856D8">
        <w:rPr>
          <w:rFonts w:eastAsia="Calibri"/>
          <w:b/>
          <w:i/>
          <w:iCs/>
          <w:sz w:val="24"/>
          <w:szCs w:val="24"/>
        </w:rPr>
        <w:tab/>
      </w:r>
      <w:r w:rsidR="00045816" w:rsidRPr="001856D8">
        <w:rPr>
          <w:rFonts w:eastAsia="Calibri"/>
          <w:b/>
          <w:i/>
          <w:iCs/>
          <w:sz w:val="24"/>
          <w:szCs w:val="24"/>
        </w:rPr>
        <w:tab/>
      </w:r>
      <w:r w:rsidR="00045816" w:rsidRPr="001856D8">
        <w:rPr>
          <w:rFonts w:eastAsia="Calibri"/>
          <w:b/>
          <w:i/>
          <w:iCs/>
          <w:sz w:val="24"/>
          <w:szCs w:val="24"/>
        </w:rPr>
        <w:tab/>
      </w:r>
      <w:r w:rsidR="00045816" w:rsidRPr="001856D8">
        <w:rPr>
          <w:rFonts w:eastAsia="Calibri"/>
          <w:b/>
          <w:i/>
          <w:iCs/>
          <w:sz w:val="24"/>
          <w:szCs w:val="24"/>
        </w:rPr>
        <w:tab/>
      </w:r>
      <w:r w:rsidR="00045816" w:rsidRPr="001856D8">
        <w:rPr>
          <w:rFonts w:eastAsia="Calibri"/>
          <w:b/>
          <w:i/>
          <w:iCs/>
          <w:sz w:val="24"/>
          <w:szCs w:val="24"/>
        </w:rPr>
        <w:tab/>
      </w:r>
      <w:r w:rsidR="00045816" w:rsidRPr="001856D8">
        <w:rPr>
          <w:rFonts w:eastAsia="Calibri"/>
          <w:b/>
          <w:i/>
          <w:iCs/>
          <w:sz w:val="24"/>
          <w:szCs w:val="24"/>
        </w:rPr>
        <w:tab/>
      </w:r>
      <w:r w:rsidR="00045816" w:rsidRPr="001856D8">
        <w:rPr>
          <w:rFonts w:eastAsia="Calibri"/>
          <w:b/>
          <w:i/>
          <w:iCs/>
          <w:sz w:val="24"/>
          <w:szCs w:val="24"/>
        </w:rPr>
        <w:tab/>
      </w:r>
      <w:r w:rsidR="000E1C9A" w:rsidRPr="001856D8">
        <w:rPr>
          <w:rFonts w:eastAsia="Calibri"/>
          <w:b/>
          <w:i/>
          <w:iCs/>
          <w:sz w:val="24"/>
          <w:szCs w:val="24"/>
        </w:rPr>
        <w:tab/>
      </w:r>
    </w:p>
    <w:p w14:paraId="6CED8AF1" w14:textId="77777777" w:rsidR="0040293A" w:rsidRDefault="00131863" w:rsidP="00FB64B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9"/>
        </w:tabs>
        <w:spacing w:after="218" w:line="259" w:lineRule="auto"/>
        <w:ind w:left="-15" w:right="0" w:firstLine="0"/>
        <w:jc w:val="left"/>
        <w:rPr>
          <w:rFonts w:eastAsia="Calibri"/>
          <w:b/>
          <w:i/>
          <w:iCs/>
          <w:sz w:val="24"/>
          <w:szCs w:val="24"/>
        </w:rPr>
      </w:pP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</w:p>
    <w:p w14:paraId="204B511A" w14:textId="77777777" w:rsidR="0040293A" w:rsidRDefault="0040293A" w:rsidP="00FB64B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9"/>
        </w:tabs>
        <w:spacing w:after="218" w:line="259" w:lineRule="auto"/>
        <w:ind w:left="-15" w:right="0" w:firstLine="0"/>
        <w:jc w:val="left"/>
        <w:rPr>
          <w:rFonts w:eastAsia="Calibri"/>
          <w:b/>
          <w:i/>
          <w:iCs/>
          <w:sz w:val="24"/>
          <w:szCs w:val="24"/>
        </w:rPr>
      </w:pPr>
    </w:p>
    <w:p w14:paraId="5034CCAD" w14:textId="77777777" w:rsidR="0040293A" w:rsidRDefault="0040293A" w:rsidP="00FB64B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9"/>
        </w:tabs>
        <w:spacing w:after="218" w:line="259" w:lineRule="auto"/>
        <w:ind w:left="-15" w:right="0" w:firstLine="0"/>
        <w:jc w:val="left"/>
        <w:rPr>
          <w:rFonts w:eastAsia="Calibri"/>
          <w:b/>
          <w:i/>
          <w:iCs/>
          <w:sz w:val="24"/>
          <w:szCs w:val="24"/>
        </w:rPr>
      </w:pPr>
    </w:p>
    <w:p w14:paraId="61CE0A50" w14:textId="77777777" w:rsidR="0040293A" w:rsidRDefault="0040293A" w:rsidP="00FB64B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9"/>
        </w:tabs>
        <w:spacing w:after="218" w:line="259" w:lineRule="auto"/>
        <w:ind w:left="-15" w:right="0" w:firstLine="0"/>
        <w:jc w:val="left"/>
        <w:rPr>
          <w:rFonts w:eastAsia="Calibri"/>
          <w:b/>
          <w:i/>
          <w:iCs/>
          <w:sz w:val="24"/>
          <w:szCs w:val="24"/>
        </w:rPr>
      </w:pPr>
    </w:p>
    <w:p w14:paraId="0CEAEC38" w14:textId="3D7D412F" w:rsidR="00647ED3" w:rsidRPr="001856D8" w:rsidRDefault="0040293A" w:rsidP="00FB64B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9"/>
        </w:tabs>
        <w:spacing w:after="218" w:line="259" w:lineRule="auto"/>
        <w:ind w:left="-15" w:right="0" w:firstLine="0"/>
        <w:jc w:val="left"/>
        <w:rPr>
          <w:i/>
          <w:iCs/>
          <w:sz w:val="24"/>
          <w:szCs w:val="24"/>
        </w:rPr>
      </w:pPr>
      <w:r>
        <w:rPr>
          <w:rFonts w:eastAsia="Calibri"/>
          <w:b/>
          <w:i/>
          <w:iCs/>
          <w:sz w:val="24"/>
          <w:szCs w:val="24"/>
        </w:rPr>
        <w:lastRenderedPageBreak/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>
        <w:rPr>
          <w:rFonts w:eastAsia="Calibri"/>
          <w:b/>
          <w:i/>
          <w:iCs/>
          <w:sz w:val="24"/>
          <w:szCs w:val="24"/>
        </w:rPr>
        <w:tab/>
      </w:r>
      <w:r w:rsidR="000E1C9A" w:rsidRPr="001856D8">
        <w:rPr>
          <w:rFonts w:eastAsia="Calibri"/>
          <w:b/>
          <w:i/>
          <w:iCs/>
          <w:sz w:val="24"/>
          <w:szCs w:val="24"/>
        </w:rPr>
        <w:t xml:space="preserve">Załącznik nr 4 do Regulaminu  </w:t>
      </w:r>
      <w:r w:rsidR="000E1C9A" w:rsidRPr="001856D8">
        <w:rPr>
          <w:rFonts w:eastAsia="Calibri"/>
          <w:b/>
          <w:sz w:val="24"/>
          <w:szCs w:val="24"/>
        </w:rPr>
        <w:t xml:space="preserve"> </w:t>
      </w:r>
    </w:p>
    <w:p w14:paraId="052BDBE4" w14:textId="4C89405D" w:rsidR="006B1610" w:rsidRPr="001856D8" w:rsidRDefault="004B30F0" w:rsidP="0009489D">
      <w:pPr>
        <w:ind w:left="6379" w:hanging="6662"/>
        <w:rPr>
          <w:b/>
          <w:i/>
          <w:sz w:val="24"/>
          <w:szCs w:val="24"/>
        </w:rPr>
      </w:pPr>
      <w:r w:rsidRPr="001856D8">
        <w:rPr>
          <w:b/>
          <w:i/>
          <w:sz w:val="24"/>
          <w:szCs w:val="24"/>
        </w:rPr>
        <w:t xml:space="preserve">      </w:t>
      </w:r>
      <w:r w:rsidR="00A64CCD" w:rsidRPr="001856D8">
        <w:rPr>
          <w:b/>
          <w:i/>
          <w:sz w:val="24"/>
          <w:szCs w:val="24"/>
        </w:rPr>
        <w:t xml:space="preserve">                                                                                         </w:t>
      </w:r>
    </w:p>
    <w:p w14:paraId="6E4FE1D3" w14:textId="77777777" w:rsidR="006B1610" w:rsidRPr="001856D8" w:rsidRDefault="006B1610" w:rsidP="00A64CCD">
      <w:pPr>
        <w:ind w:left="6379" w:hanging="6662"/>
        <w:rPr>
          <w:b/>
          <w:i/>
          <w:sz w:val="24"/>
          <w:szCs w:val="24"/>
        </w:rPr>
      </w:pPr>
    </w:p>
    <w:p w14:paraId="67B195EE" w14:textId="77777777" w:rsidR="00B71C0F" w:rsidRPr="001856D8" w:rsidRDefault="00B71C0F" w:rsidP="00B71C0F">
      <w:pPr>
        <w:jc w:val="right"/>
        <w:rPr>
          <w:sz w:val="24"/>
          <w:szCs w:val="24"/>
        </w:rPr>
      </w:pPr>
    </w:p>
    <w:p w14:paraId="35E26C0B" w14:textId="77777777" w:rsidR="00B71C0F" w:rsidRPr="001856D8" w:rsidRDefault="00B71C0F" w:rsidP="00B71C0F">
      <w:pPr>
        <w:jc w:val="right"/>
        <w:rPr>
          <w:sz w:val="24"/>
          <w:szCs w:val="24"/>
        </w:rPr>
      </w:pPr>
      <w:r w:rsidRPr="001856D8">
        <w:rPr>
          <w:sz w:val="24"/>
          <w:szCs w:val="24"/>
        </w:rPr>
        <w:t xml:space="preserve">…………………, dn……………… </w:t>
      </w:r>
    </w:p>
    <w:p w14:paraId="4A57B7DD" w14:textId="77777777" w:rsidR="00B71C0F" w:rsidRPr="001856D8" w:rsidRDefault="00B71C0F" w:rsidP="004A08DC">
      <w:pPr>
        <w:spacing w:line="276" w:lineRule="auto"/>
        <w:rPr>
          <w:sz w:val="24"/>
          <w:szCs w:val="24"/>
        </w:rPr>
      </w:pPr>
      <w:r w:rsidRPr="001856D8">
        <w:rPr>
          <w:sz w:val="24"/>
          <w:szCs w:val="24"/>
        </w:rPr>
        <w:t>Imię i nazwisko/ nazwa :……………………….</w:t>
      </w:r>
    </w:p>
    <w:p w14:paraId="22357945" w14:textId="77777777" w:rsidR="00B71C0F" w:rsidRPr="001856D8" w:rsidRDefault="00B71C0F" w:rsidP="004A08DC">
      <w:pPr>
        <w:spacing w:line="276" w:lineRule="auto"/>
        <w:rPr>
          <w:sz w:val="24"/>
          <w:szCs w:val="24"/>
        </w:rPr>
      </w:pPr>
      <w:r w:rsidRPr="001856D8">
        <w:rPr>
          <w:sz w:val="24"/>
          <w:szCs w:val="24"/>
        </w:rPr>
        <w:t>Adres :………………………………………….</w:t>
      </w:r>
    </w:p>
    <w:p w14:paraId="787A19B0" w14:textId="77777777" w:rsidR="00B71C0F" w:rsidRPr="001856D8" w:rsidRDefault="00B71C0F" w:rsidP="004A08DC">
      <w:pPr>
        <w:spacing w:line="276" w:lineRule="auto"/>
        <w:rPr>
          <w:sz w:val="24"/>
          <w:szCs w:val="24"/>
        </w:rPr>
      </w:pPr>
      <w:r w:rsidRPr="001856D8">
        <w:rPr>
          <w:sz w:val="24"/>
          <w:szCs w:val="24"/>
        </w:rPr>
        <w:t>Nr telefonu :……………………………………</w:t>
      </w:r>
    </w:p>
    <w:p w14:paraId="7F387C08" w14:textId="77777777" w:rsidR="00B71C0F" w:rsidRPr="001856D8" w:rsidRDefault="00B71C0F" w:rsidP="004A08DC">
      <w:pPr>
        <w:spacing w:line="276" w:lineRule="auto"/>
        <w:rPr>
          <w:sz w:val="24"/>
          <w:szCs w:val="24"/>
        </w:rPr>
      </w:pPr>
      <w:r w:rsidRPr="001856D8">
        <w:rPr>
          <w:sz w:val="24"/>
          <w:szCs w:val="24"/>
        </w:rPr>
        <w:t xml:space="preserve">Nr NIP / PESEL:………………………………. </w:t>
      </w:r>
    </w:p>
    <w:p w14:paraId="34FB2BEE" w14:textId="77777777" w:rsidR="00B71C0F" w:rsidRPr="001856D8" w:rsidRDefault="00B71C0F" w:rsidP="00B71C0F">
      <w:pPr>
        <w:jc w:val="center"/>
        <w:rPr>
          <w:b/>
          <w:bCs/>
          <w:sz w:val="24"/>
          <w:szCs w:val="24"/>
        </w:rPr>
      </w:pPr>
    </w:p>
    <w:p w14:paraId="22D10807" w14:textId="77777777" w:rsidR="00B71C0F" w:rsidRPr="001856D8" w:rsidRDefault="00B71C0F" w:rsidP="00B71C0F">
      <w:pPr>
        <w:jc w:val="center"/>
        <w:rPr>
          <w:b/>
          <w:bCs/>
          <w:sz w:val="24"/>
          <w:szCs w:val="24"/>
        </w:rPr>
      </w:pPr>
    </w:p>
    <w:p w14:paraId="22D1B44A" w14:textId="77777777" w:rsidR="00B71C0F" w:rsidRPr="001856D8" w:rsidRDefault="00B71C0F" w:rsidP="00B71C0F">
      <w:pPr>
        <w:jc w:val="center"/>
        <w:rPr>
          <w:b/>
          <w:bCs/>
          <w:sz w:val="24"/>
          <w:szCs w:val="24"/>
        </w:rPr>
      </w:pPr>
    </w:p>
    <w:p w14:paraId="482DC1B8" w14:textId="77777777" w:rsidR="00B71C0F" w:rsidRPr="001856D8" w:rsidRDefault="00B71C0F" w:rsidP="00B71C0F">
      <w:pPr>
        <w:jc w:val="center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>Wójt Gminy Hrubieszów</w:t>
      </w:r>
    </w:p>
    <w:p w14:paraId="1E6D8D22" w14:textId="14C78E97" w:rsidR="00B71C0F" w:rsidRPr="001856D8" w:rsidRDefault="00B71C0F" w:rsidP="00B71C0F">
      <w:pPr>
        <w:jc w:val="center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 xml:space="preserve">Wniosek o </w:t>
      </w:r>
      <w:r w:rsidR="006F592F" w:rsidRPr="001856D8">
        <w:rPr>
          <w:b/>
          <w:bCs/>
          <w:sz w:val="24"/>
          <w:szCs w:val="24"/>
        </w:rPr>
        <w:t>najem</w:t>
      </w:r>
      <w:r w:rsidR="0074795F">
        <w:rPr>
          <w:b/>
          <w:bCs/>
          <w:sz w:val="24"/>
          <w:szCs w:val="24"/>
        </w:rPr>
        <w:t>/użyczenie</w:t>
      </w:r>
      <w:r w:rsidR="003F4B9A" w:rsidRPr="001856D8">
        <w:rPr>
          <w:b/>
          <w:bCs/>
          <w:sz w:val="24"/>
          <w:szCs w:val="24"/>
        </w:rPr>
        <w:t xml:space="preserve"> </w:t>
      </w:r>
      <w:r w:rsidRPr="001856D8">
        <w:rPr>
          <w:b/>
          <w:bCs/>
          <w:sz w:val="24"/>
          <w:szCs w:val="24"/>
        </w:rPr>
        <w:t>świetlicy wiejskiej</w:t>
      </w:r>
    </w:p>
    <w:p w14:paraId="45F2E6D4" w14:textId="77777777" w:rsidR="00281573" w:rsidRPr="001856D8" w:rsidRDefault="00281573" w:rsidP="00B71C0F">
      <w:pPr>
        <w:jc w:val="center"/>
        <w:rPr>
          <w:b/>
          <w:bCs/>
          <w:sz w:val="24"/>
          <w:szCs w:val="24"/>
        </w:rPr>
      </w:pPr>
    </w:p>
    <w:p w14:paraId="0DB3E140" w14:textId="6F3A5C67" w:rsidR="00B71C0F" w:rsidRPr="001856D8" w:rsidRDefault="00B71C0F" w:rsidP="00553E89">
      <w:pPr>
        <w:spacing w:line="480" w:lineRule="auto"/>
        <w:rPr>
          <w:sz w:val="24"/>
          <w:szCs w:val="24"/>
        </w:rPr>
      </w:pPr>
      <w:r w:rsidRPr="001856D8">
        <w:rPr>
          <w:sz w:val="24"/>
          <w:szCs w:val="24"/>
        </w:rPr>
        <w:t>Proszę o wynajem</w:t>
      </w:r>
      <w:r w:rsidR="0074795F">
        <w:rPr>
          <w:sz w:val="24"/>
          <w:szCs w:val="24"/>
        </w:rPr>
        <w:t>/użyczenie</w:t>
      </w:r>
      <w:r w:rsidRPr="001856D8">
        <w:rPr>
          <w:sz w:val="24"/>
          <w:szCs w:val="24"/>
        </w:rPr>
        <w:t xml:space="preserve"> sali w świetlicy wiejskiej w miejscowości:</w:t>
      </w:r>
      <w:r w:rsidR="00B95850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 xml:space="preserve">………………………………... </w:t>
      </w:r>
      <w:r w:rsidRPr="001856D8">
        <w:rPr>
          <w:sz w:val="24"/>
          <w:szCs w:val="24"/>
        </w:rPr>
        <w:br/>
        <w:t>Cel wynajęcia :…………………………………………………………………………….</w:t>
      </w:r>
    </w:p>
    <w:p w14:paraId="48D50D6C" w14:textId="77777777" w:rsidR="00B71C0F" w:rsidRPr="001856D8" w:rsidRDefault="00B71C0F" w:rsidP="00CF5EF8">
      <w:pPr>
        <w:pStyle w:val="Akapitzlist"/>
        <w:numPr>
          <w:ilvl w:val="0"/>
          <w:numId w:val="20"/>
        </w:numPr>
        <w:spacing w:after="160" w:line="480" w:lineRule="auto"/>
        <w:ind w:right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Okres wynajęcia : od godz.:……..dnia……………..., do godz.:……..dnia………………  </w:t>
      </w:r>
    </w:p>
    <w:p w14:paraId="3070B26A" w14:textId="77777777" w:rsidR="00B71C0F" w:rsidRPr="001856D8" w:rsidRDefault="00B71C0F" w:rsidP="00CF5EF8">
      <w:pPr>
        <w:pStyle w:val="Akapitzlist"/>
        <w:numPr>
          <w:ilvl w:val="0"/>
          <w:numId w:val="20"/>
        </w:numPr>
        <w:spacing w:after="160" w:line="480" w:lineRule="auto"/>
        <w:ind w:right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>Przewidywana liczba uczestników :……………………………………………………….</w:t>
      </w:r>
    </w:p>
    <w:p w14:paraId="6E795F9A" w14:textId="77777777" w:rsidR="00B71C0F" w:rsidRPr="001856D8" w:rsidRDefault="00B71C0F" w:rsidP="00CF5EF8">
      <w:pPr>
        <w:pStyle w:val="Akapitzlist"/>
        <w:numPr>
          <w:ilvl w:val="0"/>
          <w:numId w:val="20"/>
        </w:numPr>
        <w:spacing w:after="160" w:line="480" w:lineRule="auto"/>
        <w:ind w:right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>Organizator przedsięwzięcia :……………………………………………………………..</w:t>
      </w:r>
    </w:p>
    <w:p w14:paraId="415581A5" w14:textId="77777777" w:rsidR="00B71C0F" w:rsidRPr="001856D8" w:rsidRDefault="00B71C0F" w:rsidP="00CF5EF8">
      <w:pPr>
        <w:pStyle w:val="Akapitzlist"/>
        <w:numPr>
          <w:ilvl w:val="0"/>
          <w:numId w:val="20"/>
        </w:numPr>
        <w:spacing w:after="160" w:line="480" w:lineRule="auto"/>
        <w:ind w:right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>Osoba odpowiedzialna za organizację przedsięwzięcia:…………………………………..  tel.:……………………..</w:t>
      </w:r>
    </w:p>
    <w:p w14:paraId="085B6399" w14:textId="77777777" w:rsidR="00B71C0F" w:rsidRPr="001856D8" w:rsidRDefault="00B71C0F" w:rsidP="00CF5EF8">
      <w:pPr>
        <w:pStyle w:val="Akapitzlist"/>
        <w:numPr>
          <w:ilvl w:val="0"/>
          <w:numId w:val="20"/>
        </w:numPr>
        <w:spacing w:after="160" w:line="480" w:lineRule="auto"/>
        <w:ind w:right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>Jednocześnie oświadczam, że:</w:t>
      </w:r>
    </w:p>
    <w:p w14:paraId="35089117" w14:textId="77777777" w:rsidR="00B71C0F" w:rsidRPr="001856D8" w:rsidRDefault="00B71C0F" w:rsidP="00CF5EF8">
      <w:pPr>
        <w:pStyle w:val="Akapitzlist"/>
        <w:numPr>
          <w:ilvl w:val="0"/>
          <w:numId w:val="29"/>
        </w:numPr>
        <w:spacing w:after="160" w:line="480" w:lineRule="auto"/>
        <w:ind w:right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>zapoznałem/am się z obowiązującym Regulaminem świetlicy wiejskiej,</w:t>
      </w:r>
    </w:p>
    <w:p w14:paraId="6A783EA0" w14:textId="3B47F3B9" w:rsidR="00B71C0F" w:rsidRPr="001856D8" w:rsidRDefault="00B71C0F" w:rsidP="00CF5EF8">
      <w:pPr>
        <w:pStyle w:val="Akapitzlist"/>
        <w:numPr>
          <w:ilvl w:val="0"/>
          <w:numId w:val="29"/>
        </w:numPr>
        <w:spacing w:after="160" w:line="480" w:lineRule="auto"/>
        <w:ind w:right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>zobowiązuje się do przestrzegania przepisów</w:t>
      </w:r>
      <w:r w:rsidR="004B30F0" w:rsidRPr="001856D8">
        <w:rPr>
          <w:sz w:val="24"/>
          <w:szCs w:val="24"/>
        </w:rPr>
        <w:t xml:space="preserve"> sanitarno-epidemiologicznych,</w:t>
      </w:r>
      <w:r w:rsidRPr="001856D8">
        <w:rPr>
          <w:sz w:val="24"/>
          <w:szCs w:val="24"/>
        </w:rPr>
        <w:t xml:space="preserve"> BHP, </w:t>
      </w:r>
      <w:r w:rsidR="006C0EFC" w:rsidRPr="001856D8">
        <w:rPr>
          <w:sz w:val="24"/>
          <w:szCs w:val="24"/>
        </w:rPr>
        <w:br/>
      </w:r>
      <w:r w:rsidRPr="001856D8">
        <w:rPr>
          <w:sz w:val="24"/>
          <w:szCs w:val="24"/>
        </w:rPr>
        <w:t xml:space="preserve"> i p.poż. w czasie trwania wynajmu</w:t>
      </w:r>
      <w:r w:rsidR="003F4B9A" w:rsidRPr="001856D8">
        <w:rPr>
          <w:sz w:val="24"/>
          <w:szCs w:val="24"/>
        </w:rPr>
        <w:t>.</w:t>
      </w:r>
    </w:p>
    <w:p w14:paraId="22077C22" w14:textId="77777777" w:rsidR="00B71C0F" w:rsidRPr="001856D8" w:rsidRDefault="00B71C0F" w:rsidP="00B71C0F">
      <w:pPr>
        <w:rPr>
          <w:sz w:val="24"/>
          <w:szCs w:val="24"/>
        </w:rPr>
      </w:pPr>
    </w:p>
    <w:p w14:paraId="1431EF6F" w14:textId="77777777" w:rsidR="00B71C0F" w:rsidRPr="001856D8" w:rsidRDefault="00B71C0F" w:rsidP="00B71C0F">
      <w:pPr>
        <w:spacing w:after="0"/>
        <w:jc w:val="right"/>
        <w:rPr>
          <w:sz w:val="24"/>
          <w:szCs w:val="24"/>
        </w:rPr>
      </w:pPr>
      <w:r w:rsidRPr="001856D8">
        <w:rPr>
          <w:sz w:val="24"/>
          <w:szCs w:val="24"/>
        </w:rPr>
        <w:t>………………………………………</w:t>
      </w:r>
    </w:p>
    <w:p w14:paraId="5ABB28F3" w14:textId="222D3F0F" w:rsidR="00B71C0F" w:rsidRPr="001856D8" w:rsidRDefault="00B71C0F" w:rsidP="00B71C0F">
      <w:pPr>
        <w:spacing w:after="0"/>
        <w:jc w:val="right"/>
        <w:rPr>
          <w:sz w:val="24"/>
          <w:szCs w:val="24"/>
        </w:rPr>
      </w:pPr>
      <w:r w:rsidRPr="001856D8">
        <w:rPr>
          <w:sz w:val="24"/>
          <w:szCs w:val="24"/>
        </w:rPr>
        <w:t>(Podpis osoby składającej wniosek)</w:t>
      </w:r>
    </w:p>
    <w:p w14:paraId="05A5FA53" w14:textId="77777777" w:rsidR="00B71C0F" w:rsidRPr="001856D8" w:rsidRDefault="00B71C0F">
      <w:pPr>
        <w:spacing w:after="160" w:line="259" w:lineRule="auto"/>
        <w:ind w:left="0" w:right="0" w:firstLine="0"/>
        <w:jc w:val="left"/>
        <w:rPr>
          <w:rFonts w:eastAsia="Calibri"/>
          <w:sz w:val="24"/>
          <w:szCs w:val="24"/>
        </w:rPr>
      </w:pPr>
    </w:p>
    <w:p w14:paraId="67203DAD" w14:textId="1744D003" w:rsidR="00B71C0F" w:rsidRPr="001856D8" w:rsidRDefault="00B71C0F" w:rsidP="00FB43F7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</w:p>
    <w:p w14:paraId="5A50AE7D" w14:textId="77777777" w:rsidR="006F592F" w:rsidRPr="001856D8" w:rsidRDefault="006F592F" w:rsidP="006F592F">
      <w:pPr>
        <w:spacing w:after="160" w:line="259" w:lineRule="auto"/>
        <w:ind w:left="0" w:right="0" w:firstLine="0"/>
        <w:jc w:val="left"/>
        <w:rPr>
          <w:i/>
          <w:iCs/>
          <w:sz w:val="24"/>
          <w:szCs w:val="24"/>
        </w:rPr>
      </w:pPr>
    </w:p>
    <w:p w14:paraId="45ECC7CD" w14:textId="77777777" w:rsidR="00B71C0F" w:rsidRPr="001856D8" w:rsidRDefault="00B71C0F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br w:type="page"/>
      </w:r>
    </w:p>
    <w:p w14:paraId="081081D2" w14:textId="23BDB4E6" w:rsidR="00B71C0F" w:rsidRPr="001856D8" w:rsidRDefault="00B71C0F" w:rsidP="00FB43F7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</w:p>
    <w:p w14:paraId="58ECBA20" w14:textId="4B3A5E02" w:rsidR="00262C0A" w:rsidRPr="001856D8" w:rsidRDefault="00262C0A" w:rsidP="00262C0A">
      <w:pPr>
        <w:spacing w:after="160" w:line="259" w:lineRule="auto"/>
        <w:ind w:left="0" w:right="0" w:firstLine="0"/>
        <w:jc w:val="left"/>
        <w:rPr>
          <w:b/>
          <w:bCs/>
          <w:i/>
          <w:iCs/>
          <w:sz w:val="24"/>
          <w:szCs w:val="24"/>
        </w:rPr>
      </w:pPr>
      <w:r w:rsidRPr="001856D8">
        <w:rPr>
          <w:b/>
          <w:bCs/>
          <w:sz w:val="24"/>
          <w:szCs w:val="24"/>
        </w:rPr>
        <w:t xml:space="preserve">  </w:t>
      </w:r>
      <w:r w:rsidR="004B30F0" w:rsidRPr="001856D8">
        <w:rPr>
          <w:b/>
          <w:bCs/>
          <w:i/>
          <w:iCs/>
          <w:sz w:val="24"/>
          <w:szCs w:val="24"/>
        </w:rPr>
        <w:t xml:space="preserve">     </w:t>
      </w:r>
      <w:r w:rsidR="00963110" w:rsidRPr="001856D8">
        <w:rPr>
          <w:b/>
          <w:bCs/>
          <w:i/>
          <w:iCs/>
          <w:sz w:val="24"/>
          <w:szCs w:val="24"/>
        </w:rPr>
        <w:t xml:space="preserve">                                                                            </w:t>
      </w:r>
      <w:r w:rsidR="00A64CCD" w:rsidRPr="001856D8">
        <w:rPr>
          <w:b/>
          <w:bCs/>
          <w:i/>
          <w:iCs/>
          <w:sz w:val="24"/>
          <w:szCs w:val="24"/>
        </w:rPr>
        <w:t xml:space="preserve">              </w:t>
      </w:r>
      <w:r w:rsidR="00963110" w:rsidRPr="001856D8">
        <w:rPr>
          <w:b/>
          <w:bCs/>
          <w:i/>
          <w:iCs/>
          <w:sz w:val="24"/>
          <w:szCs w:val="24"/>
        </w:rPr>
        <w:t xml:space="preserve">       </w:t>
      </w:r>
      <w:r w:rsidRPr="001856D8">
        <w:rPr>
          <w:b/>
          <w:bCs/>
          <w:i/>
          <w:iCs/>
          <w:sz w:val="24"/>
          <w:szCs w:val="24"/>
        </w:rPr>
        <w:t xml:space="preserve">Załącznik nr </w:t>
      </w:r>
      <w:r w:rsidR="00045816" w:rsidRPr="001856D8">
        <w:rPr>
          <w:b/>
          <w:bCs/>
          <w:i/>
          <w:iCs/>
          <w:sz w:val="24"/>
          <w:szCs w:val="24"/>
        </w:rPr>
        <w:t>5</w:t>
      </w:r>
      <w:r w:rsidRPr="001856D8">
        <w:rPr>
          <w:b/>
          <w:bCs/>
          <w:i/>
          <w:iCs/>
          <w:sz w:val="24"/>
          <w:szCs w:val="24"/>
        </w:rPr>
        <w:t xml:space="preserve"> do regulaminu</w:t>
      </w:r>
    </w:p>
    <w:p w14:paraId="2A3A39C6" w14:textId="77777777" w:rsidR="00262C0A" w:rsidRPr="001856D8" w:rsidRDefault="00262C0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6C1EA2EF" w14:textId="53777E6F" w:rsidR="00262C0A" w:rsidRPr="001856D8" w:rsidRDefault="00262C0A" w:rsidP="008A56FF">
      <w:pPr>
        <w:spacing w:after="160" w:line="360" w:lineRule="auto"/>
        <w:ind w:left="0" w:right="0" w:firstLine="0"/>
        <w:jc w:val="center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>UMOWA NAJMU ŚWIETLICY WIEJSKIEJ</w:t>
      </w:r>
    </w:p>
    <w:p w14:paraId="6E5DA52E" w14:textId="1CFEB3F0" w:rsidR="00262C0A" w:rsidRPr="001856D8" w:rsidRDefault="00262C0A" w:rsidP="008A56FF">
      <w:pPr>
        <w:spacing w:after="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zawarta w dniu .............................. roku, pomiędzy:</w:t>
      </w:r>
    </w:p>
    <w:p w14:paraId="7D386B02" w14:textId="525DC344" w:rsidR="00963110" w:rsidRPr="001856D8" w:rsidRDefault="00963110" w:rsidP="008A56FF">
      <w:pPr>
        <w:spacing w:after="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Gminą Hrubieszów, przy ul. Prusa 8, 22-500 Hrubieszów, pod numerem REGON: 950368782 o numerze NIP: 9191735733, zwanym dalej „</w:t>
      </w:r>
      <w:r w:rsidR="000A2B3D" w:rsidRPr="001856D8">
        <w:rPr>
          <w:sz w:val="24"/>
          <w:szCs w:val="24"/>
        </w:rPr>
        <w:t>Wynajmującą</w:t>
      </w:r>
      <w:r w:rsidRPr="001856D8">
        <w:rPr>
          <w:sz w:val="24"/>
          <w:szCs w:val="24"/>
        </w:rPr>
        <w:t xml:space="preserve">”, reprezentowaną </w:t>
      </w:r>
      <w:r w:rsidR="006C0EFC" w:rsidRPr="001856D8">
        <w:rPr>
          <w:sz w:val="24"/>
          <w:szCs w:val="24"/>
        </w:rPr>
        <w:br/>
      </w:r>
      <w:r w:rsidRPr="001856D8">
        <w:rPr>
          <w:sz w:val="24"/>
          <w:szCs w:val="24"/>
        </w:rPr>
        <w:t>przez</w:t>
      </w:r>
      <w:r w:rsidR="008A56FF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>Pana Tomasza Zająca Wójta Gminy Hrubieszów</w:t>
      </w:r>
    </w:p>
    <w:p w14:paraId="786E258F" w14:textId="77777777" w:rsidR="00963110" w:rsidRPr="001856D8" w:rsidRDefault="00963110" w:rsidP="008A56FF">
      <w:pPr>
        <w:spacing w:after="160" w:line="360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a </w:t>
      </w:r>
    </w:p>
    <w:p w14:paraId="0786A4AD" w14:textId="10324581" w:rsidR="00262C0A" w:rsidRPr="001856D8" w:rsidRDefault="00963110" w:rsidP="008A56FF">
      <w:pPr>
        <w:spacing w:after="160" w:line="360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>…………………………………….................. zam……………………………………………, o numerze NIP / PESEL: ………………….………………</w:t>
      </w:r>
      <w:r w:rsidR="008A56FF" w:rsidRPr="001856D8">
        <w:rPr>
          <w:sz w:val="24"/>
          <w:szCs w:val="24"/>
        </w:rPr>
        <w:t>…</w:t>
      </w:r>
      <w:r w:rsidRPr="001856D8">
        <w:rPr>
          <w:sz w:val="24"/>
          <w:szCs w:val="24"/>
        </w:rPr>
        <w:t>………zwanym dalej „Najemcą”</w:t>
      </w:r>
    </w:p>
    <w:p w14:paraId="536844BB" w14:textId="77777777" w:rsidR="00262C0A" w:rsidRPr="001856D8" w:rsidRDefault="00262C0A" w:rsidP="008A56FF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</w:t>
      </w:r>
    </w:p>
    <w:p w14:paraId="3F21BE5B" w14:textId="2C63CA60" w:rsidR="008D26DC" w:rsidRPr="001856D8" w:rsidRDefault="008D26DC" w:rsidP="008D26DC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Wynajmująca  udostępnia świetlice wiejską w miejscowości…………………………………, </w:t>
      </w:r>
      <w:r w:rsidRPr="001856D8">
        <w:rPr>
          <w:sz w:val="24"/>
          <w:szCs w:val="24"/>
        </w:rPr>
        <w:br/>
        <w:t>z przeznaczeniem na:………………………….……………………………………..……..…….</w:t>
      </w:r>
    </w:p>
    <w:p w14:paraId="0C907BA2" w14:textId="77777777" w:rsidR="008D26DC" w:rsidRPr="001856D8" w:rsidRDefault="008D26DC" w:rsidP="008D26DC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§2</w:t>
      </w:r>
    </w:p>
    <w:p w14:paraId="1DE3AFC6" w14:textId="77777777" w:rsidR="008D26DC" w:rsidRPr="001856D8" w:rsidRDefault="008D26DC" w:rsidP="008D26DC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Umowa zostaje zawarta na czas określony od godz.: ……….dnia: .……………….20.…r. </w:t>
      </w:r>
      <w:r w:rsidRPr="001856D8">
        <w:rPr>
          <w:sz w:val="24"/>
          <w:szCs w:val="24"/>
        </w:rPr>
        <w:br/>
        <w:t xml:space="preserve">do godz.:……………… dnia:……….....20…..r. </w:t>
      </w:r>
    </w:p>
    <w:p w14:paraId="2E26965B" w14:textId="38E141A4" w:rsidR="00262C0A" w:rsidRPr="001856D8" w:rsidRDefault="00262C0A" w:rsidP="008A56FF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8D26DC" w:rsidRPr="001856D8">
        <w:rPr>
          <w:sz w:val="24"/>
          <w:szCs w:val="24"/>
        </w:rPr>
        <w:t>3</w:t>
      </w:r>
    </w:p>
    <w:p w14:paraId="640D4A59" w14:textId="7B413698" w:rsidR="00262C0A" w:rsidRPr="001856D8" w:rsidRDefault="00262C0A" w:rsidP="008A56FF">
      <w:pPr>
        <w:spacing w:after="16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1856D8">
        <w:rPr>
          <w:sz w:val="24"/>
          <w:szCs w:val="24"/>
        </w:rPr>
        <w:t>Za wynajem pomieszczeń świetlicy wiejskiej wraz z wyposażeniem, Najemca zobowiązuje się do</w:t>
      </w:r>
      <w:r w:rsidR="008A56FF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 xml:space="preserve">uiszczenia opłaty obejmującej czynsz najmu </w:t>
      </w:r>
      <w:r w:rsidRPr="001856D8">
        <w:rPr>
          <w:color w:val="auto"/>
          <w:sz w:val="24"/>
          <w:szCs w:val="24"/>
        </w:rPr>
        <w:t>i koszty mediów w wysokości .............zł netto</w:t>
      </w:r>
      <w:r w:rsidR="008A56FF" w:rsidRPr="001856D8">
        <w:rPr>
          <w:color w:val="auto"/>
          <w:sz w:val="24"/>
          <w:szCs w:val="24"/>
        </w:rPr>
        <w:t xml:space="preserve"> </w:t>
      </w:r>
      <w:r w:rsidRPr="001856D8">
        <w:rPr>
          <w:color w:val="auto"/>
          <w:sz w:val="24"/>
          <w:szCs w:val="24"/>
        </w:rPr>
        <w:t>+ obowiązujący podatek VAT (słownie ..............................................................+ VAT).</w:t>
      </w:r>
    </w:p>
    <w:p w14:paraId="6CEA1551" w14:textId="4ED3A1BC" w:rsidR="00262C0A" w:rsidRPr="001856D8" w:rsidRDefault="00262C0A" w:rsidP="008A56FF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8D26DC" w:rsidRPr="001856D8">
        <w:rPr>
          <w:sz w:val="24"/>
          <w:szCs w:val="24"/>
        </w:rPr>
        <w:t>4</w:t>
      </w:r>
    </w:p>
    <w:p w14:paraId="69BB1F0C" w14:textId="77BFDEF1" w:rsidR="00262C0A" w:rsidRPr="001856D8" w:rsidRDefault="00262C0A" w:rsidP="008E12DA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Opłata określona w § </w:t>
      </w:r>
      <w:r w:rsidR="008D26DC" w:rsidRPr="001856D8">
        <w:rPr>
          <w:sz w:val="24"/>
          <w:szCs w:val="24"/>
        </w:rPr>
        <w:t>3</w:t>
      </w:r>
      <w:r w:rsidRPr="001856D8">
        <w:rPr>
          <w:sz w:val="24"/>
          <w:szCs w:val="24"/>
        </w:rPr>
        <w:t xml:space="preserve"> niniejszej umowy uiszczana jest z góry przed wydaniem lokalu, najpóźniej do</w:t>
      </w:r>
      <w:r w:rsidR="008A56FF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 xml:space="preserve">dnia określonego w umowie jako dzień wynajęcia świetlicy na konto Gminy </w:t>
      </w:r>
      <w:r w:rsidR="00963110" w:rsidRPr="001856D8">
        <w:rPr>
          <w:sz w:val="24"/>
          <w:szCs w:val="24"/>
        </w:rPr>
        <w:t>Hrubieszów</w:t>
      </w:r>
      <w:r w:rsidRPr="001856D8">
        <w:rPr>
          <w:sz w:val="24"/>
          <w:szCs w:val="24"/>
        </w:rPr>
        <w:t xml:space="preserve"> w </w:t>
      </w:r>
      <w:r w:rsidR="00963110" w:rsidRPr="001856D8">
        <w:rPr>
          <w:sz w:val="24"/>
          <w:szCs w:val="24"/>
        </w:rPr>
        <w:t xml:space="preserve">Banku </w:t>
      </w:r>
      <w:r w:rsidRPr="001856D8">
        <w:rPr>
          <w:sz w:val="24"/>
          <w:szCs w:val="24"/>
        </w:rPr>
        <w:t>P</w:t>
      </w:r>
      <w:r w:rsidR="00963110" w:rsidRPr="001856D8">
        <w:rPr>
          <w:sz w:val="24"/>
          <w:szCs w:val="24"/>
        </w:rPr>
        <w:t xml:space="preserve">ekao SA </w:t>
      </w:r>
      <w:r w:rsidRPr="001856D8">
        <w:rPr>
          <w:sz w:val="24"/>
          <w:szCs w:val="24"/>
        </w:rPr>
        <w:t>nr k</w:t>
      </w:r>
      <w:r w:rsidR="001028C6" w:rsidRPr="001856D8">
        <w:rPr>
          <w:sz w:val="24"/>
          <w:szCs w:val="24"/>
        </w:rPr>
        <w:t>onta 59124028291111000040270296.</w:t>
      </w:r>
    </w:p>
    <w:p w14:paraId="4AA30DFD" w14:textId="5028CFCB" w:rsidR="00262C0A" w:rsidRPr="001856D8" w:rsidRDefault="00262C0A" w:rsidP="008A56FF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8D26DC" w:rsidRPr="001856D8">
        <w:rPr>
          <w:sz w:val="24"/>
          <w:szCs w:val="24"/>
        </w:rPr>
        <w:t>5</w:t>
      </w:r>
    </w:p>
    <w:p w14:paraId="34FE3CC5" w14:textId="063FB45C" w:rsidR="008D26DC" w:rsidRPr="001856D8" w:rsidRDefault="008D26DC" w:rsidP="008D26DC">
      <w:pPr>
        <w:spacing w:after="160" w:line="360" w:lineRule="auto"/>
        <w:rPr>
          <w:rFonts w:eastAsia="Calibri"/>
          <w:sz w:val="24"/>
          <w:szCs w:val="24"/>
        </w:rPr>
      </w:pPr>
      <w:r w:rsidRPr="001856D8">
        <w:rPr>
          <w:rFonts w:eastAsia="Calibri"/>
          <w:sz w:val="24"/>
          <w:szCs w:val="24"/>
        </w:rPr>
        <w:t>Przekazanie świetlicy Najemcy oraz jej zwrot przez niego nastąpi na podstawie protokołu zdawczo-odbiorczego</w:t>
      </w:r>
      <w:r w:rsidR="006C0EFC" w:rsidRPr="001856D8">
        <w:rPr>
          <w:rFonts w:eastAsia="Calibri"/>
          <w:sz w:val="24"/>
          <w:szCs w:val="24"/>
        </w:rPr>
        <w:t xml:space="preserve"> podpisanego ze strony Wynajmującego przez Sołtysa.</w:t>
      </w:r>
    </w:p>
    <w:p w14:paraId="21A0A045" w14:textId="77777777" w:rsidR="006C0EFC" w:rsidRPr="001856D8" w:rsidRDefault="006C0EFC" w:rsidP="008D26DC">
      <w:pPr>
        <w:spacing w:after="160" w:line="360" w:lineRule="auto"/>
        <w:jc w:val="center"/>
        <w:rPr>
          <w:rFonts w:eastAsia="Calibri"/>
          <w:sz w:val="24"/>
          <w:szCs w:val="24"/>
        </w:rPr>
      </w:pPr>
      <w:r w:rsidRPr="001856D8">
        <w:rPr>
          <w:rFonts w:eastAsia="Calibri"/>
          <w:sz w:val="24"/>
          <w:szCs w:val="24"/>
        </w:rPr>
        <w:br/>
      </w:r>
    </w:p>
    <w:p w14:paraId="186E12C2" w14:textId="42D5DD89" w:rsidR="008D26DC" w:rsidRPr="001856D8" w:rsidRDefault="008D26DC" w:rsidP="008D26DC">
      <w:pPr>
        <w:spacing w:after="160" w:line="360" w:lineRule="auto"/>
        <w:jc w:val="center"/>
        <w:rPr>
          <w:rFonts w:eastAsia="Calibri"/>
          <w:sz w:val="24"/>
          <w:szCs w:val="24"/>
        </w:rPr>
      </w:pPr>
      <w:r w:rsidRPr="001856D8">
        <w:rPr>
          <w:rFonts w:eastAsia="Calibri"/>
          <w:sz w:val="24"/>
          <w:szCs w:val="24"/>
        </w:rPr>
        <w:lastRenderedPageBreak/>
        <w:t>§6</w:t>
      </w:r>
    </w:p>
    <w:p w14:paraId="51D25100" w14:textId="43B564A3" w:rsidR="008D26DC" w:rsidRPr="001856D8" w:rsidRDefault="008D26DC" w:rsidP="008D26DC">
      <w:pPr>
        <w:spacing w:after="160" w:line="360" w:lineRule="auto"/>
        <w:rPr>
          <w:rFonts w:eastAsia="Calibri"/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1. Zakazuje się </w:t>
      </w:r>
      <w:r w:rsidR="006C0EFC" w:rsidRPr="001856D8">
        <w:rPr>
          <w:rFonts w:eastAsia="Calibri"/>
          <w:sz w:val="24"/>
          <w:szCs w:val="24"/>
        </w:rPr>
        <w:t>dorabiania</w:t>
      </w:r>
      <w:r w:rsidRPr="001856D8">
        <w:rPr>
          <w:rFonts w:eastAsia="Calibri"/>
          <w:sz w:val="24"/>
          <w:szCs w:val="24"/>
        </w:rPr>
        <w:t xml:space="preserve"> powierzonych Najemcy kluczy do świetlicy wiejskiej.</w:t>
      </w:r>
      <w:r w:rsidRPr="001856D8">
        <w:rPr>
          <w:rFonts w:eastAsia="Calibri"/>
          <w:sz w:val="24"/>
          <w:szCs w:val="24"/>
        </w:rPr>
        <w:br/>
        <w:t>2. Najemca zobowiązany jest do zwrotu kluczy w ciągu 24 godzin od terminu zakończenia najmu.</w:t>
      </w:r>
    </w:p>
    <w:p w14:paraId="0C7A5381" w14:textId="1A26137E" w:rsidR="008D26DC" w:rsidRPr="001856D8" w:rsidRDefault="008D26DC" w:rsidP="008D26DC">
      <w:pPr>
        <w:spacing w:after="160" w:line="360" w:lineRule="auto"/>
        <w:jc w:val="center"/>
        <w:rPr>
          <w:rFonts w:eastAsia="Calibri"/>
          <w:sz w:val="24"/>
          <w:szCs w:val="24"/>
        </w:rPr>
      </w:pPr>
      <w:r w:rsidRPr="001856D8">
        <w:rPr>
          <w:rFonts w:eastAsia="Calibri"/>
          <w:sz w:val="24"/>
          <w:szCs w:val="24"/>
        </w:rPr>
        <w:t>§7</w:t>
      </w:r>
    </w:p>
    <w:p w14:paraId="4BE241EC" w14:textId="79FA6F4E" w:rsidR="008D26DC" w:rsidRPr="001856D8" w:rsidRDefault="008D26DC" w:rsidP="008D26DC">
      <w:pPr>
        <w:spacing w:after="160" w:line="360" w:lineRule="auto"/>
        <w:rPr>
          <w:rFonts w:eastAsia="Calibri"/>
          <w:sz w:val="24"/>
          <w:szCs w:val="24"/>
        </w:rPr>
      </w:pPr>
      <w:r w:rsidRPr="001856D8">
        <w:rPr>
          <w:rFonts w:eastAsia="Calibri"/>
          <w:sz w:val="24"/>
          <w:szCs w:val="24"/>
        </w:rPr>
        <w:t xml:space="preserve">Najemca oświadcza, że znana jest mu treść Regulaminu korzystania ze świetlicy wiejskiej </w:t>
      </w:r>
      <w:r w:rsidR="00470B0D" w:rsidRPr="001856D8">
        <w:rPr>
          <w:rFonts w:eastAsia="Calibri"/>
          <w:sz w:val="24"/>
          <w:szCs w:val="24"/>
        </w:rPr>
        <w:br/>
      </w:r>
      <w:r w:rsidRPr="001856D8">
        <w:rPr>
          <w:rFonts w:eastAsia="Calibri"/>
          <w:sz w:val="24"/>
          <w:szCs w:val="24"/>
        </w:rPr>
        <w:t xml:space="preserve">na terenie gminy Hrubieszów i zobowiązuje się go przestrzegać. </w:t>
      </w:r>
    </w:p>
    <w:p w14:paraId="53C2D4A3" w14:textId="1364C0C8" w:rsidR="00262C0A" w:rsidRPr="001856D8" w:rsidRDefault="00262C0A" w:rsidP="008A56FF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8D26DC" w:rsidRPr="001856D8">
        <w:rPr>
          <w:sz w:val="24"/>
          <w:szCs w:val="24"/>
        </w:rPr>
        <w:t>8</w:t>
      </w:r>
    </w:p>
    <w:p w14:paraId="51232E76" w14:textId="03F3274D" w:rsidR="008D26DC" w:rsidRPr="001856D8" w:rsidRDefault="008D26DC" w:rsidP="008D26DC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Osobami do kontaktu podczas trwania umowy są: </w:t>
      </w:r>
      <w:r w:rsidRPr="001856D8">
        <w:rPr>
          <w:sz w:val="24"/>
          <w:szCs w:val="24"/>
        </w:rPr>
        <w:br/>
        <w:t>1. Po stronie Wynajmującej:….…………………….……………….. tel.: ……………….…….</w:t>
      </w:r>
      <w:r w:rsidRPr="001856D8">
        <w:rPr>
          <w:sz w:val="24"/>
          <w:szCs w:val="24"/>
        </w:rPr>
        <w:br/>
        <w:t>2.  Po stronie Najemcy:..……………………………………………....tel.: …..…………………</w:t>
      </w:r>
    </w:p>
    <w:p w14:paraId="4DBA37D0" w14:textId="7C6B2824" w:rsidR="008D26DC" w:rsidRPr="001856D8" w:rsidRDefault="008D26DC" w:rsidP="00EF2C9B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EF2C9B" w:rsidRPr="001856D8">
        <w:rPr>
          <w:sz w:val="24"/>
          <w:szCs w:val="24"/>
        </w:rPr>
        <w:t>9</w:t>
      </w:r>
    </w:p>
    <w:p w14:paraId="7BFC0352" w14:textId="7DA45A98" w:rsidR="008D26DC" w:rsidRPr="001856D8" w:rsidRDefault="008D26DC" w:rsidP="008D26DC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1. </w:t>
      </w:r>
      <w:r w:rsidR="00EF2C9B" w:rsidRPr="001856D8">
        <w:rPr>
          <w:sz w:val="24"/>
          <w:szCs w:val="24"/>
        </w:rPr>
        <w:t>Najemca</w:t>
      </w:r>
      <w:r w:rsidRPr="001856D8">
        <w:rPr>
          <w:sz w:val="24"/>
          <w:szCs w:val="24"/>
        </w:rPr>
        <w:t xml:space="preserve"> ponosi odpowiedzialność cywilną za wyposażenie znajdujące się</w:t>
      </w:r>
      <w:r w:rsidR="00EF2C9B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 xml:space="preserve">świetlicy oraz bezpieczeństwo osób przebywających w świetlicy. </w:t>
      </w:r>
      <w:r w:rsidRPr="001856D8">
        <w:rPr>
          <w:sz w:val="24"/>
          <w:szCs w:val="24"/>
        </w:rPr>
        <w:br/>
        <w:t xml:space="preserve">2. </w:t>
      </w:r>
      <w:r w:rsidR="00EF2C9B" w:rsidRPr="001856D8">
        <w:rPr>
          <w:sz w:val="24"/>
          <w:szCs w:val="24"/>
        </w:rPr>
        <w:t>Najemcy</w:t>
      </w:r>
      <w:r w:rsidRPr="001856D8">
        <w:rPr>
          <w:sz w:val="24"/>
          <w:szCs w:val="24"/>
        </w:rPr>
        <w:t xml:space="preserve"> nie wolno dokonać zmian przeznaczenia lokalu, ani oddawać </w:t>
      </w:r>
      <w:r w:rsidRPr="001856D8">
        <w:rPr>
          <w:sz w:val="24"/>
          <w:szCs w:val="24"/>
        </w:rPr>
        <w:br/>
        <w:t xml:space="preserve">lokalu w podnajem  lub do bezpłatnego użytkowania. </w:t>
      </w:r>
    </w:p>
    <w:p w14:paraId="0E185C0D" w14:textId="3B28CF49" w:rsidR="008D26DC" w:rsidRPr="001856D8" w:rsidRDefault="008D26DC" w:rsidP="00EF2C9B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</w:t>
      </w:r>
      <w:r w:rsidR="00EF2C9B" w:rsidRPr="001856D8">
        <w:rPr>
          <w:sz w:val="24"/>
          <w:szCs w:val="24"/>
        </w:rPr>
        <w:t>10</w:t>
      </w:r>
    </w:p>
    <w:p w14:paraId="57900A8E" w14:textId="7C6AC8AF" w:rsidR="008D26DC" w:rsidRPr="001856D8" w:rsidRDefault="008D26DC" w:rsidP="008D26DC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1. Po ustaniu stosunku </w:t>
      </w:r>
      <w:r w:rsidR="00EF2C9B" w:rsidRPr="001856D8">
        <w:rPr>
          <w:sz w:val="24"/>
          <w:szCs w:val="24"/>
        </w:rPr>
        <w:t>umowy</w:t>
      </w:r>
      <w:r w:rsidRPr="001856D8">
        <w:rPr>
          <w:sz w:val="24"/>
          <w:szCs w:val="24"/>
        </w:rPr>
        <w:t>,</w:t>
      </w:r>
      <w:r w:rsidR="00EF2C9B" w:rsidRPr="001856D8">
        <w:rPr>
          <w:sz w:val="24"/>
          <w:szCs w:val="24"/>
        </w:rPr>
        <w:t xml:space="preserve"> Najemca</w:t>
      </w:r>
      <w:r w:rsidRPr="001856D8">
        <w:rPr>
          <w:sz w:val="24"/>
          <w:szCs w:val="24"/>
        </w:rPr>
        <w:t xml:space="preserve"> zobowiązuje się oddać świetlicę</w:t>
      </w:r>
      <w:r w:rsidR="00EF2C9B" w:rsidRPr="001856D8">
        <w:rPr>
          <w:sz w:val="24"/>
          <w:szCs w:val="24"/>
        </w:rPr>
        <w:t xml:space="preserve"> </w:t>
      </w:r>
      <w:r w:rsidRPr="001856D8">
        <w:rPr>
          <w:sz w:val="24"/>
          <w:szCs w:val="24"/>
        </w:rPr>
        <w:t xml:space="preserve">w stanie nienaruszonym. </w:t>
      </w:r>
      <w:r w:rsidRPr="001856D8">
        <w:rPr>
          <w:sz w:val="24"/>
          <w:szCs w:val="24"/>
        </w:rPr>
        <w:br/>
        <w:t xml:space="preserve">2. </w:t>
      </w:r>
      <w:r w:rsidR="00EF2C9B" w:rsidRPr="001856D8">
        <w:rPr>
          <w:sz w:val="24"/>
          <w:szCs w:val="24"/>
        </w:rPr>
        <w:t>Najemca</w:t>
      </w:r>
      <w:r w:rsidRPr="001856D8">
        <w:rPr>
          <w:sz w:val="24"/>
          <w:szCs w:val="24"/>
        </w:rPr>
        <w:t xml:space="preserve"> ponosi odpowiedzialność za uszkodzenie mienia, w tym działanie osób trzecich, jeśli w wyniku ich działania powstały szkody materialne.  </w:t>
      </w:r>
      <w:r w:rsidRPr="001856D8">
        <w:rPr>
          <w:sz w:val="24"/>
          <w:szCs w:val="24"/>
        </w:rPr>
        <w:br/>
        <w:t xml:space="preserve">3. </w:t>
      </w:r>
      <w:r w:rsidR="00EF2C9B" w:rsidRPr="001856D8">
        <w:rPr>
          <w:sz w:val="24"/>
          <w:szCs w:val="24"/>
        </w:rPr>
        <w:t>Najemca</w:t>
      </w:r>
      <w:r w:rsidRPr="001856D8">
        <w:rPr>
          <w:sz w:val="24"/>
          <w:szCs w:val="24"/>
        </w:rPr>
        <w:t xml:space="preserve"> winien usunąć powstałe szkody na własny koszt w porozumieniu </w:t>
      </w:r>
      <w:r w:rsidRPr="001856D8">
        <w:rPr>
          <w:sz w:val="24"/>
          <w:szCs w:val="24"/>
        </w:rPr>
        <w:br/>
        <w:t xml:space="preserve">z </w:t>
      </w:r>
      <w:r w:rsidR="00EF2C9B" w:rsidRPr="001856D8">
        <w:rPr>
          <w:sz w:val="24"/>
          <w:szCs w:val="24"/>
        </w:rPr>
        <w:t>Wynajmującą</w:t>
      </w:r>
      <w:r w:rsidRPr="001856D8">
        <w:rPr>
          <w:sz w:val="24"/>
          <w:szCs w:val="24"/>
        </w:rPr>
        <w:t xml:space="preserve">. W przypadku niezastosowania się do powyższych wytycznych, szkoda zostanie naprawiona, a </w:t>
      </w:r>
      <w:r w:rsidR="00EF2C9B" w:rsidRPr="001856D8">
        <w:rPr>
          <w:sz w:val="24"/>
          <w:szCs w:val="24"/>
        </w:rPr>
        <w:t>Najemca</w:t>
      </w:r>
      <w:r w:rsidRPr="001856D8">
        <w:rPr>
          <w:sz w:val="24"/>
          <w:szCs w:val="24"/>
        </w:rPr>
        <w:t xml:space="preserve"> zobowiązany jest do zapłaty kosztów naprawy na podstawie wystawionej faktury lub rachunku. </w:t>
      </w:r>
    </w:p>
    <w:p w14:paraId="4BF1CD64" w14:textId="5C85D5B8" w:rsidR="008D26DC" w:rsidRPr="001856D8" w:rsidRDefault="008D26DC" w:rsidP="00EF2C9B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</w:t>
      </w:r>
      <w:r w:rsidR="00EF2C9B" w:rsidRPr="001856D8">
        <w:rPr>
          <w:sz w:val="24"/>
          <w:szCs w:val="24"/>
        </w:rPr>
        <w:t>1</w:t>
      </w:r>
    </w:p>
    <w:p w14:paraId="16614D12" w14:textId="6CC5168F" w:rsidR="008D26DC" w:rsidRPr="001856D8" w:rsidRDefault="00EF2C9B" w:rsidP="008D26DC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Wynajmująca</w:t>
      </w:r>
      <w:r w:rsidR="008D26DC" w:rsidRPr="001856D8">
        <w:rPr>
          <w:sz w:val="24"/>
          <w:szCs w:val="24"/>
        </w:rPr>
        <w:t xml:space="preserve"> nie ponosi odpowiedzialności za wypadki i szkody na osobach i mieniu będące skutkiem korzystania ze świetlic lub wyposażenia w sposób niezgodny </w:t>
      </w:r>
      <w:r w:rsidR="008D26DC" w:rsidRPr="001856D8">
        <w:rPr>
          <w:sz w:val="24"/>
          <w:szCs w:val="24"/>
        </w:rPr>
        <w:br/>
        <w:t xml:space="preserve">z przeznaczeniem, bądź z wyżej wymienionymi postanowieniami, w tym będących następstwem nieprzestrzegania przepisów sanitarnych i epidemiologicznych bhp i ppoż. </w:t>
      </w:r>
      <w:r w:rsidR="008D26DC" w:rsidRPr="001856D8">
        <w:rPr>
          <w:sz w:val="24"/>
          <w:szCs w:val="24"/>
        </w:rPr>
        <w:br/>
        <w:t>i innych odnoszących się do właściwego korzystania ze świetlic wiejskich.</w:t>
      </w:r>
    </w:p>
    <w:p w14:paraId="2DD679EA" w14:textId="3DE41BD8" w:rsidR="008D26DC" w:rsidRPr="001856D8" w:rsidRDefault="008D26DC" w:rsidP="00EF2C9B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lastRenderedPageBreak/>
        <w:t>§1</w:t>
      </w:r>
      <w:r w:rsidR="00EF2C9B" w:rsidRPr="001856D8">
        <w:rPr>
          <w:sz w:val="24"/>
          <w:szCs w:val="24"/>
        </w:rPr>
        <w:t>2</w:t>
      </w:r>
    </w:p>
    <w:p w14:paraId="180FDFB3" w14:textId="77777777" w:rsidR="008D26DC" w:rsidRPr="001856D8" w:rsidRDefault="008D26DC" w:rsidP="008D26DC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>Zmiana niniejszej umowy wymaga formy pisemnej pod rygorem utraty ważności.</w:t>
      </w:r>
    </w:p>
    <w:p w14:paraId="340599C3" w14:textId="63C2930D" w:rsidR="008D26DC" w:rsidRPr="001856D8" w:rsidRDefault="008D26DC" w:rsidP="00EF2C9B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</w:t>
      </w:r>
      <w:r w:rsidR="00EF2C9B" w:rsidRPr="001856D8">
        <w:rPr>
          <w:sz w:val="24"/>
          <w:szCs w:val="24"/>
        </w:rPr>
        <w:t>3</w:t>
      </w:r>
    </w:p>
    <w:p w14:paraId="55E8AF78" w14:textId="77777777" w:rsidR="008D26DC" w:rsidRPr="001856D8" w:rsidRDefault="008D26DC" w:rsidP="008D26DC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W sprawach nieuregulowanych niniejszą umową zastosowanie mają przepisy Kodeksu Cywilnego. </w:t>
      </w:r>
    </w:p>
    <w:p w14:paraId="5AA0826E" w14:textId="4A3EFFAA" w:rsidR="008D26DC" w:rsidRPr="001856D8" w:rsidRDefault="008D26DC" w:rsidP="00EF2C9B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</w:t>
      </w:r>
      <w:r w:rsidR="00EF2C9B" w:rsidRPr="001856D8">
        <w:rPr>
          <w:sz w:val="24"/>
          <w:szCs w:val="24"/>
        </w:rPr>
        <w:t>4</w:t>
      </w:r>
    </w:p>
    <w:p w14:paraId="5AB8AF1E" w14:textId="33CEA2DC" w:rsidR="008D26DC" w:rsidRPr="001856D8" w:rsidRDefault="008D26DC" w:rsidP="008D26DC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Rozstrzygniecie sporów powstałych przy realizacji niniejszej umowy należy do właściwego </w:t>
      </w:r>
      <w:r w:rsidR="00470B0D" w:rsidRPr="001856D8">
        <w:rPr>
          <w:sz w:val="24"/>
          <w:szCs w:val="24"/>
        </w:rPr>
        <w:br/>
      </w:r>
      <w:r w:rsidRPr="001856D8">
        <w:rPr>
          <w:sz w:val="24"/>
          <w:szCs w:val="24"/>
        </w:rPr>
        <w:t>dla Użyczającej sądu powszechnego.</w:t>
      </w:r>
    </w:p>
    <w:p w14:paraId="0F61EE93" w14:textId="6DDAEDC0" w:rsidR="003C3648" w:rsidRPr="001856D8" w:rsidRDefault="003C3648" w:rsidP="003C3648">
      <w:pPr>
        <w:spacing w:after="160" w:line="360" w:lineRule="auto"/>
        <w:ind w:left="0" w:right="0" w:firstLine="0"/>
        <w:jc w:val="center"/>
        <w:rPr>
          <w:sz w:val="24"/>
          <w:szCs w:val="24"/>
        </w:rPr>
      </w:pPr>
      <w:r w:rsidRPr="001856D8">
        <w:rPr>
          <w:sz w:val="24"/>
          <w:szCs w:val="24"/>
        </w:rPr>
        <w:t>§15</w:t>
      </w:r>
    </w:p>
    <w:p w14:paraId="3B0A293C" w14:textId="194AB1C2" w:rsidR="003C3648" w:rsidRPr="001856D8" w:rsidRDefault="003C3648" w:rsidP="003C3648">
      <w:pPr>
        <w:spacing w:after="160" w:line="360" w:lineRule="auto"/>
        <w:ind w:left="0" w:right="0" w:firstLine="0"/>
        <w:rPr>
          <w:sz w:val="24"/>
          <w:szCs w:val="24"/>
        </w:rPr>
      </w:pPr>
      <w:r w:rsidRPr="001856D8">
        <w:rPr>
          <w:sz w:val="24"/>
          <w:szCs w:val="24"/>
        </w:rPr>
        <w:t xml:space="preserve">Umowę sporządzono w dwóch jednobrzmiących egzemplarzach, po jednym dla każdej </w:t>
      </w:r>
      <w:r w:rsidR="00470B0D" w:rsidRPr="001856D8">
        <w:rPr>
          <w:sz w:val="24"/>
          <w:szCs w:val="24"/>
        </w:rPr>
        <w:br/>
      </w:r>
      <w:r w:rsidRPr="001856D8">
        <w:rPr>
          <w:sz w:val="24"/>
          <w:szCs w:val="24"/>
        </w:rPr>
        <w:t xml:space="preserve">ze stron. </w:t>
      </w:r>
    </w:p>
    <w:p w14:paraId="7A230715" w14:textId="77777777" w:rsidR="008D26DC" w:rsidRPr="001856D8" w:rsidRDefault="008D26DC" w:rsidP="008D26DC">
      <w:pPr>
        <w:spacing w:after="160" w:line="360" w:lineRule="auto"/>
        <w:ind w:left="0" w:right="0" w:firstLine="0"/>
        <w:rPr>
          <w:sz w:val="24"/>
          <w:szCs w:val="24"/>
        </w:rPr>
      </w:pPr>
    </w:p>
    <w:p w14:paraId="4978A718" w14:textId="77777777" w:rsidR="00BF7FE3" w:rsidRPr="001856D8" w:rsidRDefault="00BF7FE3" w:rsidP="008A56FF">
      <w:pPr>
        <w:spacing w:after="160" w:line="240" w:lineRule="auto"/>
        <w:ind w:left="0" w:right="0" w:firstLine="0"/>
        <w:jc w:val="left"/>
        <w:rPr>
          <w:sz w:val="24"/>
          <w:szCs w:val="24"/>
        </w:rPr>
      </w:pPr>
    </w:p>
    <w:p w14:paraId="727530FD" w14:textId="71373438" w:rsidR="00BF7FE3" w:rsidRPr="001856D8" w:rsidRDefault="00BF7FE3" w:rsidP="008A56FF">
      <w:pPr>
        <w:spacing w:after="160" w:line="240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>…………………………..                                                                          ...………………….....</w:t>
      </w:r>
    </w:p>
    <w:p w14:paraId="14E54642" w14:textId="2ED2FFDD" w:rsidR="00BF7FE3" w:rsidRPr="001856D8" w:rsidRDefault="00BF7FE3" w:rsidP="008A56FF">
      <w:pPr>
        <w:spacing w:after="160" w:line="240" w:lineRule="auto"/>
        <w:ind w:left="0" w:right="0" w:firstLine="0"/>
        <w:jc w:val="left"/>
        <w:rPr>
          <w:sz w:val="24"/>
          <w:szCs w:val="24"/>
        </w:rPr>
      </w:pPr>
      <w:r w:rsidRPr="001856D8">
        <w:rPr>
          <w:sz w:val="24"/>
          <w:szCs w:val="24"/>
        </w:rPr>
        <w:t xml:space="preserve">  Podpis Wynajmujące</w:t>
      </w:r>
      <w:r w:rsidR="003C3648" w:rsidRPr="001856D8">
        <w:rPr>
          <w:sz w:val="24"/>
          <w:szCs w:val="24"/>
        </w:rPr>
        <w:t>j</w:t>
      </w:r>
      <w:r w:rsidRPr="001856D8">
        <w:rPr>
          <w:sz w:val="24"/>
          <w:szCs w:val="24"/>
        </w:rPr>
        <w:t xml:space="preserve">                                                                                 </w:t>
      </w:r>
      <w:r w:rsidR="003C3648" w:rsidRPr="001856D8">
        <w:rPr>
          <w:sz w:val="24"/>
          <w:szCs w:val="24"/>
        </w:rPr>
        <w:t xml:space="preserve">   </w:t>
      </w:r>
      <w:r w:rsidRPr="001856D8">
        <w:rPr>
          <w:sz w:val="24"/>
          <w:szCs w:val="24"/>
        </w:rPr>
        <w:t>Podpis Najemcy</w:t>
      </w:r>
    </w:p>
    <w:p w14:paraId="3AC51EA1" w14:textId="77777777" w:rsidR="00BF7FE3" w:rsidRPr="001856D8" w:rsidRDefault="00BF7FE3" w:rsidP="00BF7FE3">
      <w:pPr>
        <w:spacing w:after="160" w:line="259" w:lineRule="auto"/>
        <w:ind w:left="0" w:right="0" w:firstLine="0"/>
        <w:jc w:val="left"/>
        <w:rPr>
          <w:i/>
          <w:iCs/>
          <w:sz w:val="24"/>
          <w:szCs w:val="24"/>
        </w:rPr>
      </w:pPr>
    </w:p>
    <w:p w14:paraId="24D20F31" w14:textId="79B4FA97" w:rsidR="00BF7FE3" w:rsidRPr="001856D8" w:rsidRDefault="00BF7FE3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2EFE5A42" w14:textId="6ED962ED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24B50CD8" w14:textId="50BA7FED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2959C650" w14:textId="77777777" w:rsidR="00F0694F" w:rsidRPr="001856D8" w:rsidRDefault="00F0694F" w:rsidP="00F0694F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1DCA8F8D" w14:textId="7EF1CFA3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1DB7A1FE" w14:textId="28CE57D4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0F0C2F98" w14:textId="618A89F2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1ADAFDCE" w14:textId="5E478919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796365EF" w14:textId="754A8A91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47B2C98C" w14:textId="30EAD6DA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3C413E9D" w14:textId="2E0BE993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1A0C6C65" w14:textId="69A716CF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4A230546" w14:textId="3C8E34DB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368E9B03" w14:textId="17DD99AF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44D7CEAF" w14:textId="77777777" w:rsidR="008E12DA" w:rsidRPr="001856D8" w:rsidRDefault="008E12DA" w:rsidP="00262C0A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3A88B4A3" w14:textId="6717F18C" w:rsidR="004D01F2" w:rsidRPr="001856D8" w:rsidRDefault="00B71C0F" w:rsidP="004D01F2">
      <w:pPr>
        <w:spacing w:after="160" w:line="259" w:lineRule="auto"/>
        <w:ind w:left="0" w:right="0" w:firstLine="0"/>
        <w:jc w:val="left"/>
        <w:rPr>
          <w:rFonts w:eastAsia="Calibri"/>
          <w:b/>
          <w:i/>
          <w:iCs/>
          <w:color w:val="auto"/>
          <w:sz w:val="24"/>
          <w:szCs w:val="24"/>
          <w:lang w:eastAsia="en-US"/>
        </w:rPr>
      </w:pPr>
      <w:r w:rsidRPr="001856D8">
        <w:rPr>
          <w:rFonts w:eastAsia="Calibri"/>
          <w:b/>
          <w:i/>
          <w:iCs/>
          <w:color w:val="auto"/>
          <w:sz w:val="24"/>
          <w:szCs w:val="24"/>
          <w:lang w:eastAsia="en-US"/>
        </w:rPr>
        <w:t xml:space="preserve"> </w:t>
      </w:r>
      <w:r w:rsidR="00556FE3" w:rsidRPr="001856D8">
        <w:rPr>
          <w:rFonts w:eastAsia="Calibri"/>
          <w:b/>
          <w:i/>
          <w:iCs/>
          <w:color w:val="auto"/>
          <w:sz w:val="24"/>
          <w:szCs w:val="24"/>
          <w:lang w:eastAsia="en-US"/>
        </w:rPr>
        <w:t xml:space="preserve">     </w:t>
      </w:r>
      <w:r w:rsidRPr="001856D8">
        <w:rPr>
          <w:rFonts w:eastAsia="Calibri"/>
          <w:b/>
          <w:i/>
          <w:iCs/>
          <w:color w:val="auto"/>
          <w:sz w:val="24"/>
          <w:szCs w:val="24"/>
          <w:lang w:eastAsia="en-US"/>
        </w:rPr>
        <w:t xml:space="preserve">                                            </w:t>
      </w:r>
      <w:r w:rsidR="004D01F2" w:rsidRPr="001856D8">
        <w:rPr>
          <w:rFonts w:eastAsia="Calibri"/>
          <w:b/>
          <w:i/>
          <w:iCs/>
          <w:color w:val="auto"/>
          <w:sz w:val="24"/>
          <w:szCs w:val="24"/>
          <w:lang w:eastAsia="en-US"/>
        </w:rPr>
        <w:t xml:space="preserve">                                                    Załącznik nr </w:t>
      </w:r>
      <w:r w:rsidR="00045816" w:rsidRPr="001856D8">
        <w:rPr>
          <w:rFonts w:eastAsia="Calibri"/>
          <w:b/>
          <w:i/>
          <w:iCs/>
          <w:color w:val="auto"/>
          <w:sz w:val="24"/>
          <w:szCs w:val="24"/>
          <w:lang w:eastAsia="en-US"/>
        </w:rPr>
        <w:t>6</w:t>
      </w:r>
      <w:r w:rsidR="004D01F2" w:rsidRPr="001856D8">
        <w:rPr>
          <w:rFonts w:eastAsia="Calibri"/>
          <w:b/>
          <w:i/>
          <w:iCs/>
          <w:color w:val="auto"/>
          <w:sz w:val="24"/>
          <w:szCs w:val="24"/>
          <w:lang w:eastAsia="en-US"/>
        </w:rPr>
        <w:t xml:space="preserve"> do Regulaminu </w:t>
      </w:r>
    </w:p>
    <w:p w14:paraId="3E162116" w14:textId="580D92D0" w:rsidR="00B71C0F" w:rsidRPr="001856D8" w:rsidRDefault="00B71C0F" w:rsidP="004D01F2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1856D8">
        <w:rPr>
          <w:rFonts w:eastAsia="Calibri"/>
          <w:b/>
          <w:i/>
          <w:iCs/>
          <w:color w:val="auto"/>
          <w:sz w:val="24"/>
          <w:szCs w:val="24"/>
          <w:lang w:eastAsia="en-US"/>
        </w:rPr>
        <w:t xml:space="preserve">          </w:t>
      </w:r>
    </w:p>
    <w:p w14:paraId="72000C80" w14:textId="77777777" w:rsidR="00B71C0F" w:rsidRPr="001856D8" w:rsidRDefault="00B71C0F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1856D8">
        <w:rPr>
          <w:rFonts w:eastAsia="Calibri"/>
          <w:b/>
          <w:color w:val="auto"/>
          <w:sz w:val="24"/>
          <w:szCs w:val="24"/>
          <w:lang w:eastAsia="en-US"/>
        </w:rPr>
        <w:t>Protokół zdawczo-odbiorczy</w:t>
      </w:r>
    </w:p>
    <w:p w14:paraId="06EC7D98" w14:textId="77777777" w:rsidR="00B71C0F" w:rsidRPr="001856D8" w:rsidRDefault="00B71C0F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399AE3B2" w14:textId="77777777" w:rsidR="00B71C0F" w:rsidRPr="001856D8" w:rsidRDefault="00B71C0F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061DF557" w14:textId="7777777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Sporządzony w dniu ……………………………</w:t>
      </w:r>
    </w:p>
    <w:p w14:paraId="4659BDA2" w14:textId="7777777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7BCCBE13" w14:textId="7777777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78A4D104" w14:textId="441C80FA" w:rsidR="00B71C0F" w:rsidRPr="001856D8" w:rsidRDefault="00B71C0F" w:rsidP="00CF5EF8">
      <w:pPr>
        <w:numPr>
          <w:ilvl w:val="0"/>
          <w:numId w:val="21"/>
        </w:numPr>
        <w:spacing w:after="0" w:line="360" w:lineRule="auto"/>
        <w:ind w:right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1856D8">
        <w:rPr>
          <w:rFonts w:eastAsia="Calibri"/>
          <w:b/>
          <w:color w:val="auto"/>
          <w:sz w:val="24"/>
          <w:szCs w:val="24"/>
          <w:lang w:eastAsia="en-US"/>
        </w:rPr>
        <w:t xml:space="preserve">Przekazanie </w:t>
      </w:r>
      <w:r w:rsidR="00DC0765" w:rsidRPr="001856D8">
        <w:rPr>
          <w:rFonts w:eastAsia="Calibri"/>
          <w:b/>
          <w:color w:val="auto"/>
          <w:sz w:val="24"/>
          <w:szCs w:val="24"/>
          <w:lang w:eastAsia="en-US"/>
        </w:rPr>
        <w:t xml:space="preserve">lokalu </w:t>
      </w:r>
      <w:r w:rsidRPr="001856D8">
        <w:rPr>
          <w:rFonts w:eastAsia="Calibri"/>
          <w:b/>
          <w:color w:val="auto"/>
          <w:sz w:val="24"/>
          <w:szCs w:val="24"/>
          <w:lang w:eastAsia="en-US"/>
        </w:rPr>
        <w:t>świetlicy</w:t>
      </w:r>
    </w:p>
    <w:p w14:paraId="65F378DE" w14:textId="1E47A5F2" w:rsidR="00B71C0F" w:rsidRPr="001856D8" w:rsidRDefault="00B71C0F" w:rsidP="00CF5EF8">
      <w:pPr>
        <w:numPr>
          <w:ilvl w:val="0"/>
          <w:numId w:val="22"/>
        </w:numPr>
        <w:spacing w:after="0" w:line="36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Sołtys wsi …………………………w dniu ………………. o godz. ………</w:t>
      </w:r>
      <w:r w:rsidR="004A08DC" w:rsidRPr="001856D8">
        <w:rPr>
          <w:rFonts w:eastAsia="Calibri"/>
          <w:color w:val="auto"/>
          <w:sz w:val="24"/>
          <w:szCs w:val="24"/>
          <w:lang w:eastAsia="en-US"/>
        </w:rPr>
        <w:t>…</w:t>
      </w:r>
      <w:r w:rsidRPr="001856D8">
        <w:rPr>
          <w:rFonts w:eastAsia="Calibri"/>
          <w:color w:val="auto"/>
          <w:sz w:val="24"/>
          <w:szCs w:val="24"/>
          <w:lang w:eastAsia="en-US"/>
        </w:rPr>
        <w:t>przekazuje Najemcy</w:t>
      </w:r>
      <w:r w:rsidR="00170297" w:rsidRPr="001856D8">
        <w:rPr>
          <w:rFonts w:eastAsia="Calibri"/>
          <w:color w:val="auto"/>
          <w:sz w:val="24"/>
          <w:szCs w:val="24"/>
          <w:lang w:eastAsia="en-US"/>
        </w:rPr>
        <w:t>:</w:t>
      </w:r>
    </w:p>
    <w:p w14:paraId="4870C493" w14:textId="5B772631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Pan/i ………………………………………….., zam.………………...………………………..,  świetlicę wiejską w ……………………………………………</w:t>
      </w:r>
      <w:r w:rsidR="00666857" w:rsidRPr="001856D8">
        <w:rPr>
          <w:rFonts w:eastAsia="Calibri"/>
          <w:color w:val="auto"/>
          <w:sz w:val="24"/>
          <w:szCs w:val="24"/>
          <w:lang w:eastAsia="en-US"/>
        </w:rPr>
        <w:t>..</w:t>
      </w:r>
      <w:r w:rsidRPr="001856D8">
        <w:rPr>
          <w:rFonts w:eastAsia="Calibri"/>
          <w:color w:val="auto"/>
          <w:sz w:val="24"/>
          <w:szCs w:val="24"/>
          <w:lang w:eastAsia="en-US"/>
        </w:rPr>
        <w:t>……………………................ .</w:t>
      </w:r>
    </w:p>
    <w:p w14:paraId="293212C5" w14:textId="27457DD4" w:rsidR="00B71C0F" w:rsidRPr="001856D8" w:rsidRDefault="00B71C0F" w:rsidP="00CF5EF8">
      <w:pPr>
        <w:numPr>
          <w:ilvl w:val="0"/>
          <w:numId w:val="21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 xml:space="preserve">Cel </w:t>
      </w:r>
      <w:r w:rsidR="00170297" w:rsidRPr="001856D8">
        <w:rPr>
          <w:rFonts w:eastAsia="Calibri"/>
          <w:color w:val="auto"/>
          <w:sz w:val="24"/>
          <w:szCs w:val="24"/>
          <w:lang w:eastAsia="en-US"/>
        </w:rPr>
        <w:t>najmu*</w:t>
      </w:r>
      <w:r w:rsidRPr="001856D8">
        <w:rPr>
          <w:rFonts w:eastAsia="Calibri"/>
          <w:color w:val="auto"/>
          <w:sz w:val="24"/>
          <w:szCs w:val="24"/>
          <w:lang w:eastAsia="en-US"/>
        </w:rPr>
        <w:t>: …….…….………………………………………………………………….</w:t>
      </w:r>
    </w:p>
    <w:p w14:paraId="0106E178" w14:textId="2EC7B9FE" w:rsidR="00B71C0F" w:rsidRPr="001856D8" w:rsidRDefault="00B71C0F" w:rsidP="00CF5EF8">
      <w:pPr>
        <w:numPr>
          <w:ilvl w:val="0"/>
          <w:numId w:val="21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Podstawą przekazania jest umowa</w:t>
      </w:r>
      <w:r w:rsidR="00170297" w:rsidRPr="001856D8">
        <w:rPr>
          <w:rFonts w:eastAsia="Calibri"/>
          <w:color w:val="auto"/>
          <w:sz w:val="24"/>
          <w:szCs w:val="24"/>
          <w:lang w:eastAsia="en-US"/>
        </w:rPr>
        <w:t xml:space="preserve"> najmu</w:t>
      </w:r>
      <w:r w:rsidRPr="001856D8">
        <w:rPr>
          <w:rFonts w:eastAsia="Calibri"/>
          <w:color w:val="auto"/>
          <w:sz w:val="24"/>
          <w:szCs w:val="24"/>
          <w:lang w:eastAsia="en-US"/>
        </w:rPr>
        <w:t xml:space="preserve">  ………………… z dn</w:t>
      </w:r>
      <w:r w:rsidR="00E514FB" w:rsidRPr="001856D8">
        <w:rPr>
          <w:rFonts w:eastAsia="Calibri"/>
          <w:color w:val="auto"/>
          <w:sz w:val="24"/>
          <w:szCs w:val="24"/>
          <w:lang w:eastAsia="en-US"/>
        </w:rPr>
        <w:t>ia</w:t>
      </w:r>
      <w:r w:rsidRPr="001856D8">
        <w:rPr>
          <w:rFonts w:eastAsia="Calibri"/>
          <w:color w:val="auto"/>
          <w:sz w:val="24"/>
          <w:szCs w:val="24"/>
          <w:lang w:eastAsia="en-US"/>
        </w:rPr>
        <w:t>…………………………</w:t>
      </w:r>
    </w:p>
    <w:p w14:paraId="00045A2A" w14:textId="77777777" w:rsidR="00B71C0F" w:rsidRPr="001856D8" w:rsidRDefault="00B71C0F" w:rsidP="00CF5EF8">
      <w:pPr>
        <w:numPr>
          <w:ilvl w:val="0"/>
          <w:numId w:val="21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Stan techniczny lokalu bez zastrzeżeń* - zastrzeżenia – inne uwagi</w:t>
      </w:r>
      <w:bookmarkStart w:id="4" w:name="_Hlk94791595"/>
      <w:r w:rsidRPr="001856D8">
        <w:rPr>
          <w:rFonts w:eastAsia="Calibri"/>
          <w:color w:val="auto"/>
          <w:sz w:val="24"/>
          <w:szCs w:val="24"/>
          <w:lang w:eastAsia="en-US"/>
        </w:rPr>
        <w:t>*:</w:t>
      </w:r>
      <w:bookmarkEnd w:id="4"/>
      <w:r w:rsidRPr="001856D8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4203BF1F" w14:textId="77777777" w:rsidR="00B71C0F" w:rsidRPr="001856D8" w:rsidRDefault="00B71C0F" w:rsidP="00B71C0F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7E0A4" w14:textId="59FD013D" w:rsidR="00B71C0F" w:rsidRPr="001856D8" w:rsidRDefault="00666857" w:rsidP="00CF5EF8">
      <w:pPr>
        <w:pStyle w:val="Akapitzlist"/>
        <w:numPr>
          <w:ilvl w:val="0"/>
          <w:numId w:val="21"/>
        </w:numPr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 xml:space="preserve">Najemca </w:t>
      </w:r>
      <w:r w:rsidR="00B71C0F" w:rsidRPr="001856D8">
        <w:rPr>
          <w:rFonts w:eastAsia="Calibri"/>
          <w:color w:val="auto"/>
          <w:sz w:val="24"/>
          <w:szCs w:val="24"/>
          <w:lang w:eastAsia="en-US"/>
        </w:rPr>
        <w:t xml:space="preserve">otrzymuje … szt. kluczy do świetlicy. </w:t>
      </w:r>
    </w:p>
    <w:p w14:paraId="2301AF00" w14:textId="77777777" w:rsidR="00B71C0F" w:rsidRPr="001856D8" w:rsidRDefault="00B71C0F" w:rsidP="00B71C0F">
      <w:pPr>
        <w:spacing w:after="0" w:line="36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12A3480D" w14:textId="7777777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151DCD68" w14:textId="7777777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335DCACD" w14:textId="7777777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3039E0E8" w14:textId="7777777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3775F43B" w14:textId="7777777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43274E01" w14:textId="0FDD8D70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…………………..                                                                ………………</w:t>
      </w:r>
      <w:r w:rsidR="004910FC" w:rsidRPr="001856D8">
        <w:rPr>
          <w:rFonts w:eastAsia="Calibri"/>
          <w:color w:val="auto"/>
          <w:sz w:val="24"/>
          <w:szCs w:val="24"/>
          <w:lang w:eastAsia="en-US"/>
        </w:rPr>
        <w:t>…..</w:t>
      </w:r>
      <w:r w:rsidRPr="001856D8">
        <w:rPr>
          <w:rFonts w:eastAsia="Calibri"/>
          <w:color w:val="auto"/>
          <w:sz w:val="24"/>
          <w:szCs w:val="24"/>
          <w:lang w:eastAsia="en-US"/>
        </w:rPr>
        <w:t>…</w:t>
      </w:r>
      <w:r w:rsidR="004910FC" w:rsidRPr="001856D8">
        <w:rPr>
          <w:rFonts w:eastAsia="Calibri"/>
          <w:color w:val="auto"/>
          <w:sz w:val="24"/>
          <w:szCs w:val="24"/>
          <w:lang w:eastAsia="en-US"/>
        </w:rPr>
        <w:t>……</w:t>
      </w:r>
      <w:r w:rsidRPr="001856D8">
        <w:rPr>
          <w:rFonts w:eastAsia="Calibri"/>
          <w:color w:val="auto"/>
          <w:sz w:val="24"/>
          <w:szCs w:val="24"/>
          <w:lang w:eastAsia="en-US"/>
        </w:rPr>
        <w:t>…..</w:t>
      </w:r>
    </w:p>
    <w:p w14:paraId="55E85CA5" w14:textId="093E314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="004A08DC" w:rsidRPr="001856D8">
        <w:rPr>
          <w:rFonts w:eastAsia="Calibri"/>
          <w:color w:val="auto"/>
          <w:sz w:val="24"/>
          <w:szCs w:val="24"/>
          <w:lang w:eastAsia="en-US"/>
        </w:rPr>
        <w:t>P</w:t>
      </w:r>
      <w:r w:rsidRPr="001856D8">
        <w:rPr>
          <w:rFonts w:eastAsia="Calibri"/>
          <w:color w:val="auto"/>
          <w:sz w:val="24"/>
          <w:szCs w:val="24"/>
          <w:lang w:eastAsia="en-US"/>
        </w:rPr>
        <w:t xml:space="preserve">odpis Sołtysa </w:t>
      </w:r>
      <w:r w:rsidRPr="001856D8">
        <w:rPr>
          <w:rFonts w:eastAsia="Calibri"/>
          <w:color w:val="auto"/>
          <w:sz w:val="24"/>
          <w:szCs w:val="24"/>
          <w:lang w:eastAsia="en-US"/>
        </w:rPr>
        <w:tab/>
      </w:r>
      <w:r w:rsidRPr="001856D8">
        <w:rPr>
          <w:rFonts w:eastAsia="Calibri"/>
          <w:color w:val="auto"/>
          <w:sz w:val="24"/>
          <w:szCs w:val="24"/>
          <w:lang w:eastAsia="en-US"/>
        </w:rPr>
        <w:tab/>
      </w:r>
      <w:r w:rsidRPr="001856D8">
        <w:rPr>
          <w:rFonts w:eastAsia="Calibri"/>
          <w:color w:val="auto"/>
          <w:sz w:val="24"/>
          <w:szCs w:val="24"/>
          <w:lang w:eastAsia="en-US"/>
        </w:rPr>
        <w:tab/>
      </w:r>
      <w:r w:rsidRPr="001856D8">
        <w:rPr>
          <w:rFonts w:eastAsia="Calibri"/>
          <w:color w:val="auto"/>
          <w:sz w:val="24"/>
          <w:szCs w:val="24"/>
          <w:lang w:eastAsia="en-US"/>
        </w:rPr>
        <w:tab/>
      </w:r>
      <w:r w:rsidRPr="001856D8">
        <w:rPr>
          <w:rFonts w:eastAsia="Calibri"/>
          <w:color w:val="auto"/>
          <w:sz w:val="24"/>
          <w:szCs w:val="24"/>
          <w:lang w:eastAsia="en-US"/>
        </w:rPr>
        <w:tab/>
      </w:r>
      <w:r w:rsidR="004910FC" w:rsidRPr="001856D8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E514FB" w:rsidRPr="001856D8">
        <w:rPr>
          <w:rFonts w:eastAsia="Calibri"/>
          <w:color w:val="auto"/>
          <w:sz w:val="24"/>
          <w:szCs w:val="24"/>
          <w:lang w:eastAsia="en-US"/>
        </w:rPr>
        <w:t xml:space="preserve">               </w:t>
      </w:r>
      <w:r w:rsidR="004A08DC" w:rsidRPr="001856D8">
        <w:rPr>
          <w:rFonts w:eastAsia="Calibri"/>
          <w:color w:val="auto"/>
          <w:sz w:val="24"/>
          <w:szCs w:val="24"/>
          <w:lang w:eastAsia="en-US"/>
        </w:rPr>
        <w:t>P</w:t>
      </w:r>
      <w:r w:rsidRPr="001856D8">
        <w:rPr>
          <w:rFonts w:eastAsia="Calibri"/>
          <w:color w:val="auto"/>
          <w:sz w:val="24"/>
          <w:szCs w:val="24"/>
          <w:lang w:eastAsia="en-US"/>
        </w:rPr>
        <w:t>odpis Najemcy</w:t>
      </w:r>
      <w:r w:rsidRPr="001856D8">
        <w:rPr>
          <w:rFonts w:eastAsia="Calibri"/>
          <w:vanish/>
          <w:color w:val="auto"/>
          <w:sz w:val="24"/>
          <w:szCs w:val="24"/>
          <w:lang w:eastAsia="en-US"/>
        </w:rPr>
        <w:t xml:space="preserve">  </w:t>
      </w:r>
      <w:r w:rsidRPr="001856D8">
        <w:rPr>
          <w:rFonts w:eastAsia="Calibri"/>
          <w:vanish/>
          <w:color w:val="auto"/>
          <w:sz w:val="24"/>
          <w:szCs w:val="24"/>
          <w:lang w:eastAsia="en-US"/>
        </w:rPr>
        <w:tab/>
        <w:t xml:space="preserve">        mcy/  klucze do świetlicy. </w:t>
      </w:r>
      <w:r w:rsidRPr="001856D8">
        <w:rPr>
          <w:rFonts w:eastAsia="Calibri"/>
          <w:vanish/>
          <w:color w:val="auto"/>
          <w:sz w:val="24"/>
          <w:szCs w:val="24"/>
          <w:lang w:eastAsia="en-US"/>
        </w:rPr>
        <w:cr/>
        <w:t xml:space="preserve"> zastrzeżenia – inne ch, po jednym dla każdej ze stron. ksu Cywilnego.</w:t>
      </w:r>
      <w:r w:rsidRPr="001856D8">
        <w:rPr>
          <w:rFonts w:eastAsia="Calibri"/>
          <w:vanish/>
          <w:color w:val="auto"/>
          <w:sz w:val="24"/>
          <w:szCs w:val="24"/>
          <w:lang w:eastAsia="en-US"/>
        </w:rPr>
        <w:cr/>
        <w:t>y estetyki pomies</w:t>
      </w:r>
    </w:p>
    <w:p w14:paraId="4E370F71" w14:textId="77777777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14:paraId="3158324D" w14:textId="77777777" w:rsidR="00B71C0F" w:rsidRPr="001856D8" w:rsidRDefault="00B71C0F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1F8E7C0E" w14:textId="77777777" w:rsidR="00B71C0F" w:rsidRPr="001856D8" w:rsidRDefault="00B71C0F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7A081443" w14:textId="77777777" w:rsidR="00B71C0F" w:rsidRPr="001856D8" w:rsidRDefault="00B71C0F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22FE34B2" w14:textId="77777777" w:rsidR="00B71C0F" w:rsidRPr="001856D8" w:rsidRDefault="00B71C0F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66991AED" w14:textId="77777777" w:rsidR="004A08DC" w:rsidRPr="001856D8" w:rsidRDefault="004A08DC" w:rsidP="004A08DC">
      <w:pPr>
        <w:spacing w:after="0" w:line="276" w:lineRule="auto"/>
        <w:ind w:left="0" w:right="0" w:firstLine="0"/>
        <w:jc w:val="center"/>
        <w:rPr>
          <w:rFonts w:eastAsia="Calibri"/>
          <w:b/>
          <w:i/>
          <w:iCs/>
          <w:color w:val="auto"/>
          <w:sz w:val="24"/>
          <w:szCs w:val="24"/>
          <w:lang w:eastAsia="en-US"/>
        </w:rPr>
      </w:pPr>
    </w:p>
    <w:p w14:paraId="1AAAD170" w14:textId="77777777" w:rsidR="004A08DC" w:rsidRPr="001856D8" w:rsidRDefault="004A08DC" w:rsidP="004A08DC">
      <w:pPr>
        <w:spacing w:after="0" w:line="276" w:lineRule="auto"/>
        <w:ind w:left="0" w:right="0" w:firstLine="0"/>
        <w:rPr>
          <w:rFonts w:eastAsia="Calibri"/>
          <w:bCs/>
          <w:i/>
          <w:iCs/>
          <w:color w:val="auto"/>
          <w:sz w:val="24"/>
          <w:szCs w:val="24"/>
          <w:lang w:eastAsia="en-US"/>
        </w:rPr>
      </w:pPr>
      <w:bookmarkStart w:id="5" w:name="_Hlk94609187"/>
      <w:r w:rsidRPr="001856D8">
        <w:rPr>
          <w:rFonts w:eastAsia="Calibri"/>
          <w:bCs/>
          <w:i/>
          <w:iCs/>
          <w:color w:val="auto"/>
          <w:sz w:val="24"/>
          <w:szCs w:val="24"/>
          <w:lang w:eastAsia="en-US"/>
        </w:rPr>
        <w:t>*</w:t>
      </w:r>
      <w:bookmarkEnd w:id="5"/>
      <w:r w:rsidRPr="001856D8">
        <w:rPr>
          <w:rFonts w:eastAsia="Calibri"/>
          <w:bCs/>
          <w:i/>
          <w:iCs/>
          <w:color w:val="auto"/>
          <w:sz w:val="24"/>
          <w:szCs w:val="24"/>
          <w:lang w:eastAsia="en-US"/>
        </w:rPr>
        <w:t>niepotrzebne skreślić</w:t>
      </w:r>
    </w:p>
    <w:p w14:paraId="017818BE" w14:textId="7759E5D8" w:rsidR="007004AE" w:rsidRPr="001856D8" w:rsidRDefault="007004AE" w:rsidP="0074795F">
      <w:pPr>
        <w:spacing w:after="0" w:line="276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14:paraId="4ED391D8" w14:textId="77777777" w:rsidR="007004AE" w:rsidRPr="001856D8" w:rsidRDefault="007004AE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6F626603" w14:textId="77777777" w:rsidR="00131863" w:rsidRDefault="00131863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3839F4E3" w14:textId="1C9A880F" w:rsidR="00B71C0F" w:rsidRPr="001856D8" w:rsidRDefault="00B71C0F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1856D8">
        <w:rPr>
          <w:rFonts w:eastAsia="Calibri"/>
          <w:b/>
          <w:color w:val="auto"/>
          <w:sz w:val="24"/>
          <w:szCs w:val="24"/>
          <w:lang w:eastAsia="en-US"/>
        </w:rPr>
        <w:lastRenderedPageBreak/>
        <w:t xml:space="preserve">2. Zwrot </w:t>
      </w:r>
      <w:r w:rsidR="00DC0765" w:rsidRPr="001856D8">
        <w:rPr>
          <w:rFonts w:eastAsia="Calibri"/>
          <w:b/>
          <w:color w:val="auto"/>
          <w:sz w:val="24"/>
          <w:szCs w:val="24"/>
          <w:lang w:eastAsia="en-US"/>
        </w:rPr>
        <w:t xml:space="preserve">lokalu </w:t>
      </w:r>
      <w:r w:rsidRPr="001856D8">
        <w:rPr>
          <w:rFonts w:eastAsia="Calibri"/>
          <w:b/>
          <w:color w:val="auto"/>
          <w:sz w:val="24"/>
          <w:szCs w:val="24"/>
          <w:lang w:eastAsia="en-US"/>
        </w:rPr>
        <w:t>świetlicy</w:t>
      </w:r>
    </w:p>
    <w:p w14:paraId="22746D1A" w14:textId="77777777" w:rsidR="00B71C0F" w:rsidRPr="001856D8" w:rsidRDefault="00B71C0F" w:rsidP="00B71C0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14:paraId="678A409B" w14:textId="77777777" w:rsidR="00B71C0F" w:rsidRPr="001856D8" w:rsidRDefault="00B71C0F" w:rsidP="00CF5EF8">
      <w:pPr>
        <w:numPr>
          <w:ilvl w:val="0"/>
          <w:numId w:val="23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 xml:space="preserve">W dniu …………………………o godz. ………………………….. zdano Sołtysowi świetlicę wiejską w ………………………………….. i … szt. kluczy. </w:t>
      </w:r>
    </w:p>
    <w:p w14:paraId="3DDD630F" w14:textId="77777777" w:rsidR="00B71C0F" w:rsidRPr="001856D8" w:rsidRDefault="00B71C0F" w:rsidP="00CF5EF8">
      <w:pPr>
        <w:numPr>
          <w:ilvl w:val="0"/>
          <w:numId w:val="23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 xml:space="preserve">Sołtys oświadcza, że: </w:t>
      </w:r>
    </w:p>
    <w:p w14:paraId="712E0DBD" w14:textId="1DB939D4" w:rsidR="00B71C0F" w:rsidRPr="001856D8" w:rsidRDefault="00846D41" w:rsidP="00CF5EF8">
      <w:pPr>
        <w:numPr>
          <w:ilvl w:val="0"/>
          <w:numId w:val="24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Najemca</w:t>
      </w:r>
      <w:r w:rsidR="00E514FB" w:rsidRPr="001856D8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B71C0F" w:rsidRPr="001856D8">
        <w:rPr>
          <w:rFonts w:eastAsia="Calibri"/>
          <w:color w:val="auto"/>
          <w:sz w:val="24"/>
          <w:szCs w:val="24"/>
          <w:lang w:eastAsia="en-US"/>
        </w:rPr>
        <w:t>zdał lokal w niepogorszonym stanie technicznym, tj. bez uszkodzeń lub zniszczeń,</w:t>
      </w:r>
    </w:p>
    <w:p w14:paraId="0ED1FCF4" w14:textId="77777777" w:rsidR="00B71C0F" w:rsidRPr="001856D8" w:rsidRDefault="00B71C0F" w:rsidP="00CF5EF8">
      <w:pPr>
        <w:numPr>
          <w:ilvl w:val="0"/>
          <w:numId w:val="24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lokal został oddany w stanie uprzątniętym, czystym,</w:t>
      </w:r>
    </w:p>
    <w:p w14:paraId="28E1E8B2" w14:textId="77777777" w:rsidR="00B71C0F" w:rsidRPr="001856D8" w:rsidRDefault="00B71C0F" w:rsidP="00CF5EF8">
      <w:pPr>
        <w:numPr>
          <w:ilvl w:val="0"/>
          <w:numId w:val="24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 xml:space="preserve">zdano komplet kluczy do lokalu. </w:t>
      </w:r>
    </w:p>
    <w:p w14:paraId="7DA8B626" w14:textId="77777777" w:rsidR="00B71C0F" w:rsidRPr="001856D8" w:rsidRDefault="00B71C0F" w:rsidP="00B71C0F">
      <w:pPr>
        <w:spacing w:after="0" w:line="360" w:lineRule="auto"/>
        <w:ind w:left="36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0C691" w14:textId="77777777" w:rsidR="00B71C0F" w:rsidRPr="001856D8" w:rsidRDefault="00B71C0F" w:rsidP="00CF5EF8">
      <w:pPr>
        <w:numPr>
          <w:ilvl w:val="0"/>
          <w:numId w:val="23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23B772" wp14:editId="24417D49">
                <wp:simplePos x="0" y="0"/>
                <wp:positionH relativeFrom="column">
                  <wp:posOffset>31115</wp:posOffset>
                </wp:positionH>
                <wp:positionV relativeFrom="paragraph">
                  <wp:posOffset>225425</wp:posOffset>
                </wp:positionV>
                <wp:extent cx="160655" cy="160655"/>
                <wp:effectExtent l="0" t="0" r="1079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56239" id="Prostokąt 1" o:spid="_x0000_s1026" style="position:absolute;margin-left:2.45pt;margin-top:17.75pt;width:12.65pt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" fillcolor="window" strokecolor="windowText" strokeweight="2pt"/>
            </w:pict>
          </mc:Fallback>
        </mc:AlternateContent>
      </w:r>
      <w:r w:rsidRPr="001856D8">
        <w:rPr>
          <w:rFonts w:eastAsia="Calibri"/>
          <w:color w:val="auto"/>
          <w:sz w:val="24"/>
          <w:szCs w:val="24"/>
          <w:lang w:eastAsia="en-US"/>
        </w:rPr>
        <w:t>Uszkodzenia mienia:</w:t>
      </w:r>
    </w:p>
    <w:p w14:paraId="37AE7EC5" w14:textId="77777777" w:rsidR="00B71C0F" w:rsidRPr="001856D8" w:rsidRDefault="00B71C0F" w:rsidP="00B71C0F">
      <w:pPr>
        <w:spacing w:after="0" w:line="360" w:lineRule="auto"/>
        <w:ind w:left="0" w:right="0" w:firstLine="360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 xml:space="preserve">  Nie występują </w:t>
      </w:r>
    </w:p>
    <w:p w14:paraId="3C421A18" w14:textId="77777777" w:rsidR="00B71C0F" w:rsidRPr="001856D8" w:rsidRDefault="00B71C0F" w:rsidP="00B71C0F">
      <w:pPr>
        <w:spacing w:after="0" w:line="360" w:lineRule="auto"/>
        <w:ind w:left="0" w:right="0" w:firstLine="360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03082" wp14:editId="0E01E703">
                <wp:simplePos x="0" y="0"/>
                <wp:positionH relativeFrom="column">
                  <wp:posOffset>31115</wp:posOffset>
                </wp:positionH>
                <wp:positionV relativeFrom="paragraph">
                  <wp:posOffset>22860</wp:posOffset>
                </wp:positionV>
                <wp:extent cx="160655" cy="160655"/>
                <wp:effectExtent l="0" t="0" r="1079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E5D07" id="Prostokąt 2" o:spid="_x0000_s1026" style="position:absolute;margin-left:2.45pt;margin-top:1.8pt;width:12.65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" fillcolor="window" strokecolor="windowText" strokeweight="2pt"/>
            </w:pict>
          </mc:Fallback>
        </mc:AlternateContent>
      </w:r>
      <w:r w:rsidRPr="001856D8">
        <w:rPr>
          <w:rFonts w:eastAsia="Calibri"/>
          <w:color w:val="auto"/>
          <w:sz w:val="24"/>
          <w:szCs w:val="24"/>
          <w:lang w:eastAsia="en-US"/>
        </w:rPr>
        <w:t xml:space="preserve">  Występują </w:t>
      </w:r>
    </w:p>
    <w:p w14:paraId="4EEFCBFB" w14:textId="77777777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60713E0A" w14:textId="77777777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Rodzaje uszkodzeń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5E803" w14:textId="77777777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2782A7E3" w14:textId="77777777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Sposób usunięcia uszkodzeń: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F7F69" w14:textId="77777777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0277D815" w14:textId="77777777" w:rsidR="00B71C0F" w:rsidRPr="001856D8" w:rsidRDefault="00B71C0F" w:rsidP="00CF5EF8">
      <w:pPr>
        <w:numPr>
          <w:ilvl w:val="0"/>
          <w:numId w:val="23"/>
        </w:numPr>
        <w:spacing w:after="0" w:line="360" w:lineRule="auto"/>
        <w:ind w:right="0"/>
        <w:contextualSpacing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Naprawa uszkodzeń mienia:</w:t>
      </w:r>
    </w:p>
    <w:p w14:paraId="4AA9578C" w14:textId="77777777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Świetlica została przywrócona do stanu pierwotnego  dnia…………………………………..</w:t>
      </w:r>
    </w:p>
    <w:p w14:paraId="5D907F5C" w14:textId="77777777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0B72D3AD" w14:textId="77777777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4F2F52DD" w14:textId="77777777" w:rsidR="00B71C0F" w:rsidRPr="001856D8" w:rsidRDefault="00B71C0F" w:rsidP="00B71C0F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658AB8E8" w14:textId="3B2BFA85" w:rsidR="00B71C0F" w:rsidRPr="001856D8" w:rsidRDefault="00B71C0F" w:rsidP="00B71C0F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>…………………………                                                     ………………</w:t>
      </w:r>
      <w:r w:rsidR="00666857" w:rsidRPr="001856D8">
        <w:rPr>
          <w:rFonts w:eastAsia="Calibri"/>
          <w:color w:val="auto"/>
          <w:sz w:val="24"/>
          <w:szCs w:val="24"/>
          <w:lang w:eastAsia="en-US"/>
        </w:rPr>
        <w:t>….</w:t>
      </w:r>
      <w:r w:rsidRPr="001856D8">
        <w:rPr>
          <w:rFonts w:eastAsia="Calibri"/>
          <w:color w:val="auto"/>
          <w:sz w:val="24"/>
          <w:szCs w:val="24"/>
          <w:lang w:eastAsia="en-US"/>
        </w:rPr>
        <w:t>……………</w:t>
      </w:r>
    </w:p>
    <w:p w14:paraId="3C805EB2" w14:textId="68EAF65F" w:rsidR="00647ED3" w:rsidRPr="001856D8" w:rsidRDefault="00B71C0F" w:rsidP="00B71C0F">
      <w:pPr>
        <w:spacing w:after="218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856D8">
        <w:rPr>
          <w:rFonts w:eastAsia="Calibri"/>
          <w:color w:val="auto"/>
          <w:sz w:val="24"/>
          <w:szCs w:val="24"/>
          <w:lang w:eastAsia="en-US"/>
        </w:rPr>
        <w:t xml:space="preserve">        </w:t>
      </w:r>
      <w:r w:rsidR="004A08DC" w:rsidRPr="001856D8">
        <w:rPr>
          <w:rFonts w:eastAsia="Calibri"/>
          <w:color w:val="auto"/>
          <w:sz w:val="24"/>
          <w:szCs w:val="24"/>
          <w:lang w:eastAsia="en-US"/>
        </w:rPr>
        <w:t>P</w:t>
      </w:r>
      <w:r w:rsidRPr="001856D8">
        <w:rPr>
          <w:rFonts w:eastAsia="Calibri"/>
          <w:color w:val="auto"/>
          <w:sz w:val="24"/>
          <w:szCs w:val="24"/>
          <w:lang w:eastAsia="en-US"/>
        </w:rPr>
        <w:t xml:space="preserve">odpis Sołtysa </w:t>
      </w:r>
      <w:r w:rsidRPr="001856D8">
        <w:rPr>
          <w:rFonts w:eastAsia="Calibri"/>
          <w:color w:val="auto"/>
          <w:sz w:val="24"/>
          <w:szCs w:val="24"/>
          <w:lang w:eastAsia="en-US"/>
        </w:rPr>
        <w:tab/>
      </w:r>
      <w:r w:rsidRPr="001856D8">
        <w:rPr>
          <w:rFonts w:eastAsia="Calibri"/>
          <w:color w:val="auto"/>
          <w:sz w:val="24"/>
          <w:szCs w:val="24"/>
          <w:lang w:eastAsia="en-US"/>
        </w:rPr>
        <w:tab/>
        <w:t xml:space="preserve">      </w:t>
      </w:r>
      <w:r w:rsidRPr="001856D8">
        <w:rPr>
          <w:rFonts w:eastAsia="Calibri"/>
          <w:color w:val="auto"/>
          <w:sz w:val="24"/>
          <w:szCs w:val="24"/>
          <w:lang w:eastAsia="en-US"/>
        </w:rPr>
        <w:tab/>
      </w:r>
      <w:r w:rsidRPr="001856D8">
        <w:rPr>
          <w:rFonts w:eastAsia="Calibri"/>
          <w:color w:val="auto"/>
          <w:sz w:val="24"/>
          <w:szCs w:val="24"/>
          <w:lang w:eastAsia="en-US"/>
        </w:rPr>
        <w:tab/>
      </w:r>
      <w:r w:rsidR="00666857" w:rsidRPr="001856D8">
        <w:rPr>
          <w:rFonts w:eastAsia="Calibri"/>
          <w:color w:val="auto"/>
          <w:sz w:val="24"/>
          <w:szCs w:val="24"/>
          <w:lang w:eastAsia="en-US"/>
        </w:rPr>
        <w:t xml:space="preserve">              </w:t>
      </w:r>
      <w:r w:rsidRPr="001856D8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E514FB" w:rsidRPr="001856D8">
        <w:rPr>
          <w:rFonts w:eastAsia="Calibri"/>
          <w:color w:val="auto"/>
          <w:sz w:val="24"/>
          <w:szCs w:val="24"/>
          <w:lang w:eastAsia="en-US"/>
        </w:rPr>
        <w:t xml:space="preserve">               </w:t>
      </w:r>
      <w:r w:rsidR="004A08DC" w:rsidRPr="001856D8">
        <w:rPr>
          <w:rFonts w:eastAsia="Calibri"/>
          <w:color w:val="auto"/>
          <w:sz w:val="24"/>
          <w:szCs w:val="24"/>
          <w:lang w:eastAsia="en-US"/>
        </w:rPr>
        <w:t>P</w:t>
      </w:r>
      <w:r w:rsidRPr="001856D8">
        <w:rPr>
          <w:rFonts w:eastAsia="Calibri"/>
          <w:color w:val="auto"/>
          <w:sz w:val="24"/>
          <w:szCs w:val="24"/>
          <w:lang w:eastAsia="en-US"/>
        </w:rPr>
        <w:t xml:space="preserve">odpis </w:t>
      </w:r>
      <w:r w:rsidR="00846D41" w:rsidRPr="001856D8">
        <w:rPr>
          <w:rFonts w:eastAsia="Calibri"/>
          <w:color w:val="auto"/>
          <w:sz w:val="24"/>
          <w:szCs w:val="24"/>
          <w:lang w:eastAsia="en-US"/>
        </w:rPr>
        <w:t>Najemcy</w:t>
      </w:r>
    </w:p>
    <w:p w14:paraId="48F51E4B" w14:textId="7E97FAD5" w:rsidR="003C52F6" w:rsidRPr="001856D8" w:rsidRDefault="003C52F6" w:rsidP="00B71C0F">
      <w:pPr>
        <w:spacing w:after="218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0EE90F33" w14:textId="21B17028" w:rsidR="00406EC5" w:rsidRPr="001856D8" w:rsidRDefault="0042266F" w:rsidP="00406EC5">
      <w:pPr>
        <w:spacing w:after="218" w:line="259" w:lineRule="auto"/>
        <w:ind w:left="0" w:right="0" w:firstLine="0"/>
        <w:jc w:val="left"/>
        <w:rPr>
          <w:b/>
          <w:i/>
          <w:iCs/>
          <w:sz w:val="24"/>
          <w:szCs w:val="24"/>
        </w:rPr>
      </w:pPr>
      <w:r w:rsidRPr="001856D8">
        <w:rPr>
          <w:b/>
          <w:i/>
          <w:iCs/>
          <w:sz w:val="24"/>
          <w:szCs w:val="24"/>
        </w:rPr>
        <w:t xml:space="preserve">    </w:t>
      </w:r>
      <w:r w:rsidR="004B68AA" w:rsidRPr="001856D8">
        <w:rPr>
          <w:b/>
          <w:i/>
          <w:iCs/>
          <w:sz w:val="24"/>
          <w:szCs w:val="24"/>
        </w:rPr>
        <w:t xml:space="preserve">                                                                                                        </w:t>
      </w:r>
    </w:p>
    <w:p w14:paraId="6A6203FA" w14:textId="69397024" w:rsidR="00406EC5" w:rsidRPr="001856D8" w:rsidRDefault="004B68AA" w:rsidP="00406EC5">
      <w:pPr>
        <w:spacing w:after="218" w:line="259" w:lineRule="auto"/>
        <w:ind w:left="5664" w:right="0" w:firstLine="0"/>
        <w:jc w:val="left"/>
        <w:rPr>
          <w:b/>
          <w:i/>
          <w:iCs/>
          <w:sz w:val="24"/>
          <w:szCs w:val="24"/>
        </w:rPr>
      </w:pPr>
      <w:r w:rsidRPr="001856D8">
        <w:rPr>
          <w:b/>
          <w:i/>
          <w:iCs/>
          <w:sz w:val="24"/>
          <w:szCs w:val="24"/>
        </w:rPr>
        <w:lastRenderedPageBreak/>
        <w:t xml:space="preserve">   Załącznik nr </w:t>
      </w:r>
      <w:r w:rsidR="00045816" w:rsidRPr="001856D8">
        <w:rPr>
          <w:b/>
          <w:i/>
          <w:iCs/>
          <w:sz w:val="24"/>
          <w:szCs w:val="24"/>
        </w:rPr>
        <w:t>7</w:t>
      </w:r>
      <w:r w:rsidRPr="001856D8">
        <w:rPr>
          <w:b/>
          <w:i/>
          <w:iCs/>
          <w:sz w:val="24"/>
          <w:szCs w:val="24"/>
        </w:rPr>
        <w:t xml:space="preserve"> do Regulaminu </w:t>
      </w:r>
      <w:r w:rsidR="00406EC5" w:rsidRPr="001856D8">
        <w:rPr>
          <w:b/>
          <w:i/>
          <w:iCs/>
          <w:sz w:val="24"/>
          <w:szCs w:val="24"/>
        </w:rPr>
        <w:t xml:space="preserve">                                                                                                               </w:t>
      </w:r>
    </w:p>
    <w:p w14:paraId="4D3F6E1A" w14:textId="77777777" w:rsidR="00406EC5" w:rsidRPr="001856D8" w:rsidRDefault="00406EC5" w:rsidP="00406EC5">
      <w:pPr>
        <w:pStyle w:val="Akapitzlist"/>
        <w:spacing w:after="0" w:line="276" w:lineRule="auto"/>
        <w:jc w:val="left"/>
        <w:rPr>
          <w:b/>
          <w:bCs/>
          <w:sz w:val="24"/>
          <w:szCs w:val="24"/>
        </w:rPr>
      </w:pPr>
    </w:p>
    <w:p w14:paraId="5C013791" w14:textId="67CB8111" w:rsidR="00A1423D" w:rsidRPr="001856D8" w:rsidRDefault="00406EC5" w:rsidP="00A1423D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>Cennik opłat za wynajem świetlic wiejskich</w:t>
      </w:r>
      <w:r w:rsidR="00057F80" w:rsidRPr="001856D8">
        <w:rPr>
          <w:b/>
          <w:bCs/>
          <w:sz w:val="24"/>
          <w:szCs w:val="24"/>
        </w:rPr>
        <w:t>.</w:t>
      </w:r>
    </w:p>
    <w:p w14:paraId="5BC8691C" w14:textId="77777777" w:rsidR="00057F80" w:rsidRPr="001856D8" w:rsidRDefault="00057F80" w:rsidP="00A1423D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D4CFD07" w14:textId="77777777" w:rsidR="00057F80" w:rsidRPr="001856D8" w:rsidRDefault="00057F80" w:rsidP="00A1423D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156FC4F3" w14:textId="085A6AF5" w:rsidR="00406EC5" w:rsidRPr="001856D8" w:rsidRDefault="00057F80" w:rsidP="00057F80">
      <w:pPr>
        <w:spacing w:after="0" w:line="276" w:lineRule="auto"/>
        <w:ind w:left="0" w:firstLine="0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>1.</w:t>
      </w:r>
      <w:r w:rsidR="00A1423D" w:rsidRPr="001856D8">
        <w:rPr>
          <w:b/>
          <w:bCs/>
          <w:sz w:val="24"/>
          <w:szCs w:val="24"/>
        </w:rPr>
        <w:t xml:space="preserve"> </w:t>
      </w:r>
      <w:r w:rsidRPr="001856D8">
        <w:rPr>
          <w:b/>
          <w:bCs/>
          <w:sz w:val="24"/>
          <w:szCs w:val="24"/>
        </w:rPr>
        <w:t>O</w:t>
      </w:r>
      <w:r w:rsidR="00A1423D" w:rsidRPr="001856D8">
        <w:rPr>
          <w:b/>
          <w:bCs/>
          <w:sz w:val="24"/>
          <w:szCs w:val="24"/>
        </w:rPr>
        <w:t>płat</w:t>
      </w:r>
      <w:r w:rsidRPr="001856D8">
        <w:rPr>
          <w:b/>
          <w:bCs/>
          <w:sz w:val="24"/>
          <w:szCs w:val="24"/>
        </w:rPr>
        <w:t>a</w:t>
      </w:r>
      <w:r w:rsidR="00A1423D" w:rsidRPr="001856D8">
        <w:rPr>
          <w:b/>
          <w:bCs/>
          <w:sz w:val="24"/>
          <w:szCs w:val="24"/>
        </w:rPr>
        <w:t xml:space="preserve"> za wynajem świetlic wiejskich</w:t>
      </w:r>
      <w:r w:rsidRPr="001856D8">
        <w:rPr>
          <w:b/>
          <w:bCs/>
          <w:sz w:val="24"/>
          <w:szCs w:val="24"/>
        </w:rPr>
        <w:t xml:space="preserve"> </w:t>
      </w:r>
      <w:r w:rsidR="00406EC5" w:rsidRPr="001856D8">
        <w:rPr>
          <w:b/>
          <w:bCs/>
          <w:sz w:val="24"/>
          <w:szCs w:val="24"/>
        </w:rPr>
        <w:t>przez osoby prywatne oraz inne podmioty</w:t>
      </w:r>
      <w:r w:rsidR="001856D8" w:rsidRPr="001856D8">
        <w:rPr>
          <w:b/>
          <w:bCs/>
          <w:sz w:val="24"/>
          <w:szCs w:val="24"/>
        </w:rPr>
        <w:br/>
      </w:r>
      <w:r w:rsidR="00A1423D" w:rsidRPr="001856D8">
        <w:rPr>
          <w:b/>
          <w:bCs/>
          <w:sz w:val="24"/>
          <w:szCs w:val="24"/>
        </w:rPr>
        <w:t xml:space="preserve"> z terenu gminy Hrubieszów</w:t>
      </w:r>
      <w:r w:rsidR="00406EC5" w:rsidRPr="001856D8">
        <w:rPr>
          <w:b/>
          <w:bCs/>
          <w:sz w:val="24"/>
          <w:szCs w:val="24"/>
        </w:rPr>
        <w:t xml:space="preserve"> .</w:t>
      </w:r>
    </w:p>
    <w:p w14:paraId="1D057D3E" w14:textId="77777777" w:rsidR="00406EC5" w:rsidRPr="001856D8" w:rsidRDefault="00406EC5" w:rsidP="00057F80">
      <w:pPr>
        <w:spacing w:after="0" w:line="276" w:lineRule="auto"/>
        <w:ind w:left="0" w:firstLine="0"/>
        <w:jc w:val="left"/>
        <w:rPr>
          <w:b/>
          <w:bCs/>
          <w:sz w:val="24"/>
          <w:szCs w:val="24"/>
        </w:rPr>
      </w:pPr>
    </w:p>
    <w:tbl>
      <w:tblPr>
        <w:tblStyle w:val="Tabela-Siatka"/>
        <w:tblW w:w="9219" w:type="dxa"/>
        <w:tblLayout w:type="fixed"/>
        <w:tblLook w:val="04A0" w:firstRow="1" w:lastRow="0" w:firstColumn="1" w:lastColumn="0" w:noHBand="0" w:noVBand="1"/>
      </w:tblPr>
      <w:tblGrid>
        <w:gridCol w:w="3318"/>
        <w:gridCol w:w="5901"/>
      </w:tblGrid>
      <w:tr w:rsidR="00057F80" w:rsidRPr="001856D8" w14:paraId="216D4229" w14:textId="77777777" w:rsidTr="00057F80">
        <w:trPr>
          <w:trHeight w:val="614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4829" w14:textId="77777777" w:rsidR="00057F80" w:rsidRPr="001856D8" w:rsidRDefault="00057F80" w:rsidP="00057F80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856D8">
              <w:rPr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92997C" w14:textId="678F8DD4" w:rsidR="00057F80" w:rsidRPr="001856D8" w:rsidRDefault="00057F80" w:rsidP="00057F80">
            <w:pPr>
              <w:pStyle w:val="Akapitzlist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856D8">
              <w:rPr>
                <w:b/>
                <w:bCs/>
                <w:sz w:val="24"/>
                <w:szCs w:val="24"/>
              </w:rPr>
              <w:t>WYNAJEM</w:t>
            </w:r>
          </w:p>
          <w:p w14:paraId="7B16E610" w14:textId="0940F142" w:rsidR="00057F80" w:rsidRPr="001856D8" w:rsidRDefault="00057F80" w:rsidP="00057F80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9543B56" w14:textId="487FFB29" w:rsidR="00057F80" w:rsidRPr="001856D8" w:rsidRDefault="00057F80" w:rsidP="00057F80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7F80" w:rsidRPr="001856D8" w14:paraId="2B09B9C8" w14:textId="77777777" w:rsidTr="00057F80">
        <w:trPr>
          <w:trHeight w:val="458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7878" w14:textId="3EADD1EA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1856D8">
              <w:rPr>
                <w:sz w:val="24"/>
                <w:szCs w:val="24"/>
              </w:rPr>
              <w:t xml:space="preserve">do </w:t>
            </w:r>
            <w:r w:rsidR="00470B0D" w:rsidRPr="001856D8">
              <w:rPr>
                <w:sz w:val="24"/>
                <w:szCs w:val="24"/>
              </w:rPr>
              <w:t>2</w:t>
            </w:r>
            <w:r w:rsidRPr="001856D8">
              <w:rPr>
                <w:sz w:val="24"/>
                <w:szCs w:val="24"/>
              </w:rPr>
              <w:t>0 osób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D425" w14:textId="77777777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1856D8">
              <w:rPr>
                <w:sz w:val="24"/>
                <w:szCs w:val="24"/>
              </w:rPr>
              <w:t>300 zł netto + VAT</w:t>
            </w:r>
          </w:p>
          <w:p w14:paraId="19B4EC00" w14:textId="3C95CAEE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7F80" w:rsidRPr="001856D8" w14:paraId="3E8575F7" w14:textId="77777777" w:rsidTr="00057F80">
        <w:trPr>
          <w:trHeight w:val="433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F25E" w14:textId="11C3E9BF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1856D8">
              <w:rPr>
                <w:sz w:val="24"/>
                <w:szCs w:val="24"/>
              </w:rPr>
              <w:t xml:space="preserve">powyżej </w:t>
            </w:r>
            <w:r w:rsidR="00470B0D" w:rsidRPr="001856D8">
              <w:rPr>
                <w:sz w:val="24"/>
                <w:szCs w:val="24"/>
              </w:rPr>
              <w:t>2</w:t>
            </w:r>
            <w:r w:rsidRPr="001856D8">
              <w:rPr>
                <w:sz w:val="24"/>
                <w:szCs w:val="24"/>
              </w:rPr>
              <w:t>0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1E1C" w14:textId="77777777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1856D8">
              <w:rPr>
                <w:sz w:val="24"/>
                <w:szCs w:val="24"/>
              </w:rPr>
              <w:t>400 zł netto + VAT</w:t>
            </w:r>
          </w:p>
          <w:p w14:paraId="4F723FE6" w14:textId="5996D48A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10B4818" w14:textId="77777777" w:rsidR="00406EC5" w:rsidRPr="001856D8" w:rsidRDefault="00406EC5" w:rsidP="00406EC5">
      <w:pPr>
        <w:pStyle w:val="Akapitzlist"/>
        <w:spacing w:after="0" w:line="276" w:lineRule="auto"/>
        <w:rPr>
          <w:b/>
          <w:bCs/>
          <w:sz w:val="24"/>
          <w:szCs w:val="24"/>
        </w:rPr>
      </w:pPr>
    </w:p>
    <w:p w14:paraId="37610483" w14:textId="77777777" w:rsidR="00057F80" w:rsidRPr="001856D8" w:rsidRDefault="00057F80" w:rsidP="00406EC5">
      <w:pPr>
        <w:pStyle w:val="Akapitzlist"/>
        <w:spacing w:after="0" w:line="276" w:lineRule="auto"/>
        <w:rPr>
          <w:b/>
          <w:bCs/>
          <w:sz w:val="24"/>
          <w:szCs w:val="24"/>
        </w:rPr>
      </w:pPr>
    </w:p>
    <w:p w14:paraId="01092B9C" w14:textId="77777777" w:rsidR="00406EC5" w:rsidRPr="001856D8" w:rsidRDefault="00406EC5" w:rsidP="00406EC5">
      <w:pPr>
        <w:pStyle w:val="Akapitzlist"/>
        <w:spacing w:after="0" w:line="276" w:lineRule="auto"/>
        <w:rPr>
          <w:sz w:val="24"/>
          <w:szCs w:val="24"/>
        </w:rPr>
      </w:pPr>
    </w:p>
    <w:p w14:paraId="29DA57BD" w14:textId="0FC5F39A" w:rsidR="00057F80" w:rsidRPr="001856D8" w:rsidRDefault="00057F80" w:rsidP="00057F80">
      <w:pPr>
        <w:spacing w:after="0" w:line="276" w:lineRule="auto"/>
        <w:ind w:left="0" w:firstLine="0"/>
        <w:rPr>
          <w:b/>
          <w:bCs/>
          <w:sz w:val="24"/>
          <w:szCs w:val="24"/>
        </w:rPr>
      </w:pPr>
      <w:r w:rsidRPr="001856D8">
        <w:rPr>
          <w:b/>
          <w:bCs/>
          <w:sz w:val="24"/>
          <w:szCs w:val="24"/>
        </w:rPr>
        <w:t xml:space="preserve">2. Opłata za wynajem świetlic wiejskich przez osoby prywatne oraz inne podmioty </w:t>
      </w:r>
      <w:r w:rsidR="001856D8" w:rsidRPr="001856D8">
        <w:rPr>
          <w:b/>
          <w:bCs/>
          <w:sz w:val="24"/>
          <w:szCs w:val="24"/>
        </w:rPr>
        <w:br/>
      </w:r>
      <w:r w:rsidRPr="001856D8">
        <w:rPr>
          <w:b/>
          <w:bCs/>
          <w:sz w:val="24"/>
          <w:szCs w:val="24"/>
        </w:rPr>
        <w:t>spoza terenu gminy Hrubieszów .</w:t>
      </w:r>
    </w:p>
    <w:p w14:paraId="0B04852B" w14:textId="77777777" w:rsidR="00057F80" w:rsidRPr="001856D8" w:rsidRDefault="00057F80" w:rsidP="00057F80">
      <w:pPr>
        <w:spacing w:after="0" w:line="276" w:lineRule="auto"/>
        <w:ind w:left="0" w:firstLine="0"/>
        <w:jc w:val="left"/>
        <w:rPr>
          <w:b/>
          <w:bCs/>
          <w:sz w:val="24"/>
          <w:szCs w:val="24"/>
        </w:rPr>
      </w:pPr>
    </w:p>
    <w:tbl>
      <w:tblPr>
        <w:tblStyle w:val="Tabela-Siatka"/>
        <w:tblW w:w="9204" w:type="dxa"/>
        <w:tblLayout w:type="fixed"/>
        <w:tblLook w:val="04A0" w:firstRow="1" w:lastRow="0" w:firstColumn="1" w:lastColumn="0" w:noHBand="0" w:noVBand="1"/>
      </w:tblPr>
      <w:tblGrid>
        <w:gridCol w:w="3313"/>
        <w:gridCol w:w="5891"/>
      </w:tblGrid>
      <w:tr w:rsidR="00057F80" w:rsidRPr="001856D8" w14:paraId="11F7A4B4" w14:textId="77777777" w:rsidTr="00057F80">
        <w:trPr>
          <w:trHeight w:val="60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8C5A" w14:textId="77777777" w:rsidR="00057F80" w:rsidRPr="001856D8" w:rsidRDefault="00057F80" w:rsidP="00057F80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856D8">
              <w:rPr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62859" w14:textId="1B743264" w:rsidR="00057F80" w:rsidRPr="001856D8" w:rsidRDefault="00057F80" w:rsidP="00057F80">
            <w:pPr>
              <w:pStyle w:val="Akapitzlist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856D8">
              <w:rPr>
                <w:b/>
                <w:bCs/>
                <w:sz w:val="24"/>
                <w:szCs w:val="24"/>
              </w:rPr>
              <w:t>WYNAJEM</w:t>
            </w:r>
          </w:p>
          <w:p w14:paraId="32969508" w14:textId="53BDEFC2" w:rsidR="00057F80" w:rsidRPr="001856D8" w:rsidRDefault="00057F80" w:rsidP="00057F80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5E01E4F" w14:textId="77777777" w:rsidR="00057F80" w:rsidRPr="001856D8" w:rsidRDefault="00057F80" w:rsidP="00057F80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7F80" w:rsidRPr="001856D8" w14:paraId="5406BC1A" w14:textId="77777777" w:rsidTr="00057F80">
        <w:trPr>
          <w:trHeight w:val="44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455C" w14:textId="0B52C702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1856D8">
              <w:rPr>
                <w:sz w:val="24"/>
                <w:szCs w:val="24"/>
              </w:rPr>
              <w:t xml:space="preserve">do </w:t>
            </w:r>
            <w:r w:rsidR="00470B0D" w:rsidRPr="001856D8">
              <w:rPr>
                <w:sz w:val="24"/>
                <w:szCs w:val="24"/>
              </w:rPr>
              <w:t>2</w:t>
            </w:r>
            <w:r w:rsidRPr="001856D8">
              <w:rPr>
                <w:sz w:val="24"/>
                <w:szCs w:val="24"/>
              </w:rPr>
              <w:t>0 osób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E90" w14:textId="7A175B32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1856D8">
              <w:rPr>
                <w:sz w:val="24"/>
                <w:szCs w:val="24"/>
              </w:rPr>
              <w:t>400 zł netto + VAT</w:t>
            </w:r>
          </w:p>
          <w:p w14:paraId="18B4329F" w14:textId="77777777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7F80" w:rsidRPr="001856D8" w14:paraId="2A548901" w14:textId="77777777" w:rsidTr="00057F80">
        <w:trPr>
          <w:trHeight w:val="42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1015" w14:textId="6BA28612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1856D8">
              <w:rPr>
                <w:sz w:val="24"/>
                <w:szCs w:val="24"/>
              </w:rPr>
              <w:t xml:space="preserve">powyżej </w:t>
            </w:r>
            <w:r w:rsidR="00062E17">
              <w:rPr>
                <w:sz w:val="24"/>
                <w:szCs w:val="24"/>
              </w:rPr>
              <w:t>2</w:t>
            </w:r>
            <w:r w:rsidRPr="001856D8">
              <w:rPr>
                <w:sz w:val="24"/>
                <w:szCs w:val="24"/>
              </w:rPr>
              <w:t>0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B8EB" w14:textId="77FD6C8D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1856D8">
              <w:rPr>
                <w:sz w:val="24"/>
                <w:szCs w:val="24"/>
              </w:rPr>
              <w:t>500 zł netto + VAT</w:t>
            </w:r>
          </w:p>
          <w:p w14:paraId="0446C732" w14:textId="77777777" w:rsidR="00057F80" w:rsidRPr="001856D8" w:rsidRDefault="00057F80" w:rsidP="00057F80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818BBEA" w14:textId="77777777" w:rsidR="00057F80" w:rsidRPr="001856D8" w:rsidRDefault="00057F80" w:rsidP="00057F80">
      <w:pPr>
        <w:pStyle w:val="Akapitzlist"/>
        <w:spacing w:after="0" w:line="276" w:lineRule="auto"/>
        <w:rPr>
          <w:b/>
          <w:bCs/>
          <w:sz w:val="24"/>
          <w:szCs w:val="24"/>
        </w:rPr>
      </w:pPr>
    </w:p>
    <w:p w14:paraId="05D06A98" w14:textId="77777777" w:rsidR="00057F80" w:rsidRPr="001856D8" w:rsidRDefault="00057F80" w:rsidP="00406EC5">
      <w:pPr>
        <w:pStyle w:val="Akapitzlist"/>
        <w:spacing w:after="0" w:line="276" w:lineRule="auto"/>
        <w:rPr>
          <w:sz w:val="24"/>
          <w:szCs w:val="24"/>
        </w:rPr>
      </w:pPr>
    </w:p>
    <w:p w14:paraId="40A7435A" w14:textId="77777777" w:rsidR="00057F80" w:rsidRPr="001856D8" w:rsidRDefault="00057F80" w:rsidP="00406EC5">
      <w:pPr>
        <w:pStyle w:val="Akapitzlist"/>
        <w:spacing w:after="0" w:line="276" w:lineRule="auto"/>
        <w:rPr>
          <w:sz w:val="24"/>
          <w:szCs w:val="24"/>
        </w:rPr>
      </w:pPr>
    </w:p>
    <w:p w14:paraId="48D97F82" w14:textId="7AD568AA" w:rsidR="00406EC5" w:rsidRPr="001856D8" w:rsidRDefault="00406EC5" w:rsidP="00406EC5">
      <w:pPr>
        <w:pStyle w:val="Akapitzlist"/>
        <w:spacing w:after="0" w:line="276" w:lineRule="auto"/>
        <w:rPr>
          <w:sz w:val="24"/>
          <w:szCs w:val="24"/>
        </w:rPr>
      </w:pPr>
      <w:r w:rsidRPr="001856D8">
        <w:rPr>
          <w:sz w:val="24"/>
          <w:szCs w:val="24"/>
        </w:rPr>
        <w:t>W cenę wynajmu wchodzi:</w:t>
      </w:r>
    </w:p>
    <w:p w14:paraId="5AFD804E" w14:textId="1EF6A807" w:rsidR="00406EC5" w:rsidRPr="001856D8" w:rsidRDefault="00406EC5" w:rsidP="00CF5EF8">
      <w:pPr>
        <w:pStyle w:val="Akapitzlist"/>
        <w:numPr>
          <w:ilvl w:val="0"/>
          <w:numId w:val="28"/>
        </w:numPr>
        <w:spacing w:after="0" w:line="276" w:lineRule="auto"/>
        <w:rPr>
          <w:sz w:val="24"/>
          <w:szCs w:val="24"/>
        </w:rPr>
      </w:pPr>
      <w:r w:rsidRPr="001856D8">
        <w:rPr>
          <w:sz w:val="24"/>
          <w:szCs w:val="24"/>
        </w:rPr>
        <w:t>Koszty zużycia  energii elektrycznej, wody, wywóz nieczystości.</w:t>
      </w:r>
    </w:p>
    <w:p w14:paraId="4A30279F" w14:textId="77777777" w:rsidR="00406EC5" w:rsidRPr="001856D8" w:rsidRDefault="00406EC5" w:rsidP="00CF5EF8">
      <w:pPr>
        <w:pStyle w:val="Akapitzlist"/>
        <w:numPr>
          <w:ilvl w:val="0"/>
          <w:numId w:val="28"/>
        </w:numPr>
        <w:spacing w:after="0" w:line="276" w:lineRule="auto"/>
        <w:rPr>
          <w:sz w:val="24"/>
          <w:szCs w:val="24"/>
        </w:rPr>
      </w:pPr>
      <w:r w:rsidRPr="001856D8">
        <w:rPr>
          <w:sz w:val="24"/>
          <w:szCs w:val="24"/>
        </w:rPr>
        <w:t>Koszty ogrzewania pomieszczeń w okresie zimowym.</w:t>
      </w:r>
    </w:p>
    <w:p w14:paraId="71B96495" w14:textId="77777777" w:rsidR="005C5602" w:rsidRPr="001856D8" w:rsidRDefault="005C5602" w:rsidP="005C5602">
      <w:pPr>
        <w:pStyle w:val="Akapitzlist"/>
        <w:spacing w:after="0" w:line="276" w:lineRule="auto"/>
        <w:ind w:right="0" w:firstLine="0"/>
        <w:jc w:val="left"/>
        <w:rPr>
          <w:sz w:val="24"/>
          <w:szCs w:val="24"/>
        </w:rPr>
      </w:pPr>
    </w:p>
    <w:p w14:paraId="0A863446" w14:textId="599026D0" w:rsidR="00F80DED" w:rsidRPr="001856D8" w:rsidRDefault="00F80DED" w:rsidP="00F80DED">
      <w:pPr>
        <w:rPr>
          <w:sz w:val="24"/>
          <w:szCs w:val="24"/>
        </w:rPr>
      </w:pPr>
    </w:p>
    <w:p w14:paraId="0A2DDB0C" w14:textId="1C391AE7" w:rsidR="00F80DED" w:rsidRPr="001856D8" w:rsidRDefault="00F80DED" w:rsidP="00F80DED">
      <w:pPr>
        <w:rPr>
          <w:sz w:val="24"/>
          <w:szCs w:val="24"/>
        </w:rPr>
      </w:pPr>
    </w:p>
    <w:p w14:paraId="48E7B074" w14:textId="77777777" w:rsidR="005C5602" w:rsidRPr="001856D8" w:rsidRDefault="005C5602" w:rsidP="00F80DED">
      <w:pPr>
        <w:rPr>
          <w:sz w:val="24"/>
          <w:szCs w:val="24"/>
        </w:rPr>
      </w:pPr>
    </w:p>
    <w:p w14:paraId="0C75B19C" w14:textId="77777777" w:rsidR="005C5602" w:rsidRPr="001856D8" w:rsidRDefault="005C5602" w:rsidP="00F80DED">
      <w:pPr>
        <w:rPr>
          <w:sz w:val="24"/>
          <w:szCs w:val="24"/>
        </w:rPr>
      </w:pPr>
    </w:p>
    <w:p w14:paraId="0DD5F97F" w14:textId="77777777" w:rsidR="005C5602" w:rsidRPr="001856D8" w:rsidRDefault="005C5602" w:rsidP="00F80DED">
      <w:pPr>
        <w:rPr>
          <w:sz w:val="24"/>
          <w:szCs w:val="24"/>
        </w:rPr>
      </w:pPr>
    </w:p>
    <w:p w14:paraId="4956BC4B" w14:textId="77777777" w:rsidR="005C5602" w:rsidRPr="001856D8" w:rsidRDefault="005C5602" w:rsidP="00F80DED">
      <w:pPr>
        <w:rPr>
          <w:sz w:val="24"/>
          <w:szCs w:val="24"/>
        </w:rPr>
      </w:pPr>
    </w:p>
    <w:p w14:paraId="6642EA21" w14:textId="77777777" w:rsidR="005C5602" w:rsidRPr="001856D8" w:rsidRDefault="005C5602" w:rsidP="00F80DED">
      <w:pPr>
        <w:rPr>
          <w:sz w:val="24"/>
          <w:szCs w:val="24"/>
        </w:rPr>
      </w:pPr>
    </w:p>
    <w:p w14:paraId="60C8595E" w14:textId="77777777" w:rsidR="005C5602" w:rsidRPr="001856D8" w:rsidRDefault="005C5602" w:rsidP="00F80DED">
      <w:pPr>
        <w:rPr>
          <w:sz w:val="24"/>
          <w:szCs w:val="24"/>
        </w:rPr>
      </w:pPr>
    </w:p>
    <w:p w14:paraId="467A75E7" w14:textId="77777777" w:rsidR="005C5602" w:rsidRPr="001856D8" w:rsidRDefault="005C5602" w:rsidP="00F80DED">
      <w:pPr>
        <w:rPr>
          <w:sz w:val="24"/>
          <w:szCs w:val="24"/>
        </w:rPr>
      </w:pPr>
    </w:p>
    <w:p w14:paraId="110C0271" w14:textId="77777777" w:rsidR="005C5602" w:rsidRPr="001856D8" w:rsidRDefault="005C5602" w:rsidP="00F80DED">
      <w:pPr>
        <w:rPr>
          <w:sz w:val="24"/>
          <w:szCs w:val="24"/>
        </w:rPr>
      </w:pPr>
    </w:p>
    <w:p w14:paraId="1B9E78C6" w14:textId="77777777" w:rsidR="005C5602" w:rsidRPr="001856D8" w:rsidRDefault="005C5602" w:rsidP="00F80DED">
      <w:pPr>
        <w:rPr>
          <w:sz w:val="24"/>
          <w:szCs w:val="24"/>
        </w:rPr>
      </w:pPr>
    </w:p>
    <w:p w14:paraId="79FC54FE" w14:textId="77777777" w:rsidR="005C5602" w:rsidRPr="001856D8" w:rsidRDefault="005C5602" w:rsidP="00057F80">
      <w:pPr>
        <w:ind w:left="0" w:firstLine="0"/>
        <w:rPr>
          <w:sz w:val="24"/>
          <w:szCs w:val="24"/>
        </w:rPr>
      </w:pPr>
    </w:p>
    <w:p w14:paraId="4C14562D" w14:textId="77777777" w:rsidR="005C5602" w:rsidRPr="001856D8" w:rsidRDefault="005C5602" w:rsidP="00F80DED">
      <w:pPr>
        <w:rPr>
          <w:sz w:val="24"/>
          <w:szCs w:val="24"/>
        </w:rPr>
      </w:pPr>
    </w:p>
    <w:p w14:paraId="1FB721ED" w14:textId="77777777" w:rsidR="00131863" w:rsidRDefault="00F7659E" w:rsidP="0074795F">
      <w:pPr>
        <w:ind w:left="5674" w:firstLine="0"/>
        <w:rPr>
          <w:b/>
          <w:i/>
          <w:iCs/>
        </w:rPr>
      </w:pPr>
      <w:r>
        <w:rPr>
          <w:b/>
          <w:i/>
          <w:iCs/>
        </w:rPr>
        <w:t xml:space="preserve">    </w:t>
      </w:r>
    </w:p>
    <w:p w14:paraId="5FDF3B94" w14:textId="77777777" w:rsidR="00131863" w:rsidRDefault="00131863" w:rsidP="0074795F">
      <w:pPr>
        <w:ind w:left="5674" w:firstLine="0"/>
        <w:rPr>
          <w:b/>
          <w:i/>
          <w:iCs/>
        </w:rPr>
      </w:pPr>
    </w:p>
    <w:p w14:paraId="43A7DC11" w14:textId="4F9D47FB" w:rsidR="005C5602" w:rsidRPr="00F7659E" w:rsidRDefault="00F7659E" w:rsidP="0074795F">
      <w:pPr>
        <w:ind w:left="5674" w:firstLine="0"/>
      </w:pPr>
      <w:r>
        <w:rPr>
          <w:b/>
          <w:i/>
          <w:iCs/>
        </w:rPr>
        <w:lastRenderedPageBreak/>
        <w:t xml:space="preserve">     </w:t>
      </w:r>
      <w:r w:rsidR="0074795F" w:rsidRPr="00F7659E">
        <w:rPr>
          <w:b/>
          <w:i/>
          <w:iCs/>
        </w:rPr>
        <w:t>Załącznik nr 8 do Regulaminu</w:t>
      </w:r>
    </w:p>
    <w:p w14:paraId="572EF089" w14:textId="551F3B84" w:rsidR="00466303" w:rsidRPr="00BA37AF" w:rsidRDefault="00466303" w:rsidP="00466303">
      <w:pPr>
        <w:spacing w:after="160" w:line="259" w:lineRule="auto"/>
        <w:ind w:left="0" w:right="0" w:firstLine="0"/>
        <w:jc w:val="left"/>
      </w:pP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</w:p>
    <w:p w14:paraId="3ECEA970" w14:textId="77777777" w:rsidR="00466303" w:rsidRDefault="00466303" w:rsidP="00466303">
      <w:pPr>
        <w:spacing w:after="160" w:line="276" w:lineRule="auto"/>
        <w:jc w:val="center"/>
        <w:rPr>
          <w:rFonts w:eastAsia="Calibri"/>
          <w:sz w:val="24"/>
          <w:szCs w:val="24"/>
        </w:rPr>
      </w:pPr>
      <w:r w:rsidRPr="00207EC5">
        <w:rPr>
          <w:rFonts w:eastAsia="Calibri"/>
          <w:b/>
          <w:bCs/>
          <w:sz w:val="24"/>
          <w:szCs w:val="24"/>
        </w:rPr>
        <w:t>Umowa użyczenia świetlicy wiejskiej</w:t>
      </w:r>
      <w:r w:rsidRPr="00207EC5">
        <w:rPr>
          <w:rFonts w:eastAsia="Calibri"/>
          <w:sz w:val="24"/>
          <w:szCs w:val="24"/>
        </w:rPr>
        <w:t xml:space="preserve"> </w:t>
      </w:r>
    </w:p>
    <w:p w14:paraId="1884F0C9" w14:textId="77777777" w:rsidR="00F7659E" w:rsidRPr="00207EC5" w:rsidRDefault="00F7659E" w:rsidP="00466303">
      <w:pPr>
        <w:spacing w:after="160" w:line="276" w:lineRule="auto"/>
        <w:jc w:val="center"/>
        <w:rPr>
          <w:rFonts w:eastAsia="Calibri"/>
          <w:sz w:val="24"/>
          <w:szCs w:val="24"/>
        </w:rPr>
      </w:pPr>
    </w:p>
    <w:p w14:paraId="1946F639" w14:textId="77777777" w:rsidR="00466303" w:rsidRPr="00207EC5" w:rsidRDefault="00466303" w:rsidP="00466303">
      <w:pPr>
        <w:spacing w:after="160" w:line="276" w:lineRule="auto"/>
        <w:rPr>
          <w:rFonts w:eastAsia="Calibri"/>
          <w:sz w:val="24"/>
          <w:szCs w:val="24"/>
        </w:rPr>
      </w:pPr>
      <w:r w:rsidRPr="00207EC5">
        <w:rPr>
          <w:rFonts w:eastAsia="Calibri"/>
          <w:sz w:val="24"/>
          <w:szCs w:val="24"/>
        </w:rPr>
        <w:t xml:space="preserve">zawarta w dniu……………..20….. r. w ………………. pomiędzy: </w:t>
      </w:r>
    </w:p>
    <w:p w14:paraId="52609597" w14:textId="77777777" w:rsidR="00466303" w:rsidRPr="00207EC5" w:rsidRDefault="00466303" w:rsidP="00466303">
      <w:pPr>
        <w:spacing w:after="160" w:line="276" w:lineRule="auto"/>
        <w:rPr>
          <w:rFonts w:eastAsia="Calibri"/>
          <w:sz w:val="24"/>
          <w:szCs w:val="24"/>
        </w:rPr>
      </w:pPr>
      <w:bookmarkStart w:id="6" w:name="_Hlk94264752"/>
      <w:r w:rsidRPr="00207EC5">
        <w:rPr>
          <w:rFonts w:eastAsia="Calibri"/>
          <w:sz w:val="24"/>
          <w:szCs w:val="24"/>
        </w:rPr>
        <w:t xml:space="preserve">Gminą Hrubieszów, przy ul. Prusa 8, 22-500 Hrubieszów, pod numerem REGON: 950368782 </w:t>
      </w:r>
      <w:r w:rsidRPr="00207EC5">
        <w:rPr>
          <w:rFonts w:eastAsia="Calibri"/>
          <w:sz w:val="24"/>
          <w:szCs w:val="24"/>
        </w:rPr>
        <w:br/>
        <w:t>o numerze NIP: 9191735733, zwanym dalej „Użyczając</w:t>
      </w:r>
      <w:r>
        <w:rPr>
          <w:rFonts w:eastAsia="Calibri"/>
          <w:sz w:val="24"/>
          <w:szCs w:val="24"/>
        </w:rPr>
        <w:t>ą</w:t>
      </w:r>
      <w:r w:rsidRPr="00207EC5">
        <w:rPr>
          <w:rFonts w:eastAsia="Calibri"/>
          <w:sz w:val="24"/>
          <w:szCs w:val="24"/>
        </w:rPr>
        <w:t>”, reprezentowaną przez</w:t>
      </w:r>
      <w:r w:rsidRPr="00207EC5">
        <w:rPr>
          <w:rFonts w:eastAsia="Calibri"/>
          <w:sz w:val="24"/>
          <w:szCs w:val="24"/>
        </w:rPr>
        <w:br/>
        <w:t>Pana Tomasza Zająca Wójta Gminy Hrubieszów</w:t>
      </w:r>
    </w:p>
    <w:p w14:paraId="5E579420" w14:textId="77777777" w:rsidR="00466303" w:rsidRPr="00207EC5" w:rsidRDefault="00466303" w:rsidP="00466303">
      <w:pPr>
        <w:spacing w:after="160" w:line="276" w:lineRule="auto"/>
        <w:rPr>
          <w:rFonts w:eastAsia="Calibri"/>
          <w:sz w:val="24"/>
          <w:szCs w:val="24"/>
        </w:rPr>
      </w:pPr>
      <w:r w:rsidRPr="00207EC5">
        <w:rPr>
          <w:rFonts w:eastAsia="Calibri"/>
          <w:sz w:val="24"/>
          <w:szCs w:val="24"/>
        </w:rPr>
        <w:t xml:space="preserve">a </w:t>
      </w:r>
    </w:p>
    <w:p w14:paraId="60DA7A65" w14:textId="77777777" w:rsidR="00466303" w:rsidRPr="00207EC5" w:rsidRDefault="00466303" w:rsidP="00466303">
      <w:pPr>
        <w:spacing w:after="160" w:line="276" w:lineRule="auto"/>
        <w:rPr>
          <w:rFonts w:eastAsia="Calibri"/>
          <w:sz w:val="24"/>
          <w:szCs w:val="24"/>
        </w:rPr>
      </w:pPr>
      <w:r w:rsidRPr="00207EC5">
        <w:rPr>
          <w:rFonts w:eastAsia="Calibri"/>
          <w:sz w:val="24"/>
          <w:szCs w:val="24"/>
        </w:rPr>
        <w:t>…………………………………….................. zam…………………………………………,</w:t>
      </w:r>
      <w:r w:rsidRPr="00207EC5">
        <w:rPr>
          <w:rFonts w:eastAsia="Calibri"/>
          <w:sz w:val="24"/>
          <w:szCs w:val="24"/>
        </w:rPr>
        <w:br/>
        <w:t xml:space="preserve"> o numerze NIP / PESEL: ………………….……………………………zwanym dalej „Biorącym w użyczenie” o treści następującej: </w:t>
      </w:r>
    </w:p>
    <w:bookmarkEnd w:id="6"/>
    <w:p w14:paraId="69DDCC08" w14:textId="77777777" w:rsidR="00F7659E" w:rsidRDefault="00F7659E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38966EAD" w14:textId="5274E764" w:rsidR="00466303" w:rsidRPr="00BA37AF" w:rsidRDefault="00466303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§1</w:t>
      </w:r>
    </w:p>
    <w:p w14:paraId="7E20B198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bookmarkStart w:id="7" w:name="_Hlk94855733"/>
      <w:r w:rsidRPr="00BA37AF">
        <w:rPr>
          <w:rFonts w:eastAsia="Calibri"/>
          <w:sz w:val="24"/>
          <w:szCs w:val="24"/>
        </w:rPr>
        <w:t xml:space="preserve">Użyczająca udostępnia świetlice wiejską w miejscowości…………………………………, </w:t>
      </w:r>
      <w:r w:rsidRPr="00BA37AF">
        <w:rPr>
          <w:rFonts w:eastAsia="Calibri"/>
          <w:sz w:val="24"/>
          <w:szCs w:val="24"/>
        </w:rPr>
        <w:br/>
        <w:t>z przeznaczeniem</w:t>
      </w:r>
      <w:r>
        <w:rPr>
          <w:rFonts w:eastAsia="Calibri"/>
          <w:sz w:val="24"/>
          <w:szCs w:val="24"/>
        </w:rPr>
        <w:t xml:space="preserve"> </w:t>
      </w:r>
      <w:r w:rsidRPr="00BA37AF">
        <w:rPr>
          <w:rFonts w:eastAsia="Calibri"/>
          <w:sz w:val="24"/>
          <w:szCs w:val="24"/>
        </w:rPr>
        <w:t>na:………………………….……………………………………..……..…</w:t>
      </w:r>
    </w:p>
    <w:p w14:paraId="01E4B96C" w14:textId="77777777" w:rsidR="00F7659E" w:rsidRDefault="00F7659E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7F716B64" w14:textId="3EAA10AB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§2</w:t>
      </w:r>
    </w:p>
    <w:p w14:paraId="3D31CCC5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 xml:space="preserve">Umowa zostaje zawarta na czas określony od godz.: ……….dnia: .……………….20.…r. </w:t>
      </w:r>
      <w:r w:rsidRPr="00BA37AF">
        <w:rPr>
          <w:rFonts w:eastAsia="Calibri"/>
          <w:sz w:val="24"/>
          <w:szCs w:val="24"/>
        </w:rPr>
        <w:br/>
        <w:t xml:space="preserve">do godz.:……………… dnia:……….....20…..r. </w:t>
      </w:r>
    </w:p>
    <w:bookmarkEnd w:id="7"/>
    <w:p w14:paraId="49C4D77E" w14:textId="77777777" w:rsidR="00F7659E" w:rsidRDefault="00F7659E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475B95F0" w14:textId="1F8BE6E0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§3</w:t>
      </w:r>
    </w:p>
    <w:p w14:paraId="1F93E118" w14:textId="047F5365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Użyczająca udostępnia nieodpłatanie, na podstawie umowy użyczenia  świetlic</w:t>
      </w:r>
      <w:r w:rsidR="00931FF6">
        <w:rPr>
          <w:rFonts w:eastAsia="Calibri"/>
          <w:sz w:val="24"/>
          <w:szCs w:val="24"/>
        </w:rPr>
        <w:t>ę</w:t>
      </w:r>
      <w:r w:rsidRPr="00BA37AF">
        <w:rPr>
          <w:rFonts w:eastAsia="Calibri"/>
          <w:sz w:val="24"/>
          <w:szCs w:val="24"/>
        </w:rPr>
        <w:t xml:space="preserve"> wiejską Biorącemu w użyczenie.</w:t>
      </w:r>
    </w:p>
    <w:p w14:paraId="36BC4415" w14:textId="28127C7E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§4</w:t>
      </w:r>
    </w:p>
    <w:p w14:paraId="6F8C9FE9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bookmarkStart w:id="8" w:name="_Hlk94855843"/>
      <w:r w:rsidRPr="00BA37AF">
        <w:rPr>
          <w:rFonts w:eastAsia="Calibri"/>
          <w:sz w:val="24"/>
          <w:szCs w:val="24"/>
        </w:rPr>
        <w:t xml:space="preserve">Przekazanie świetlicy Biorącemu w użyczenie oraz jej zwrot przez niego nastąpi na podstawie protokołu zdawczo-odbiorczego. </w:t>
      </w:r>
    </w:p>
    <w:p w14:paraId="1C8B18B5" w14:textId="62606BBF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§5</w:t>
      </w:r>
    </w:p>
    <w:p w14:paraId="1F3F97E5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1. Zakazuje się kopiowania powierzonych Biorącemu w użyczenie kluczy do świetlicy wiejskiej.</w:t>
      </w:r>
    </w:p>
    <w:p w14:paraId="65B2FDC0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2. Biorący w użyczenie zobowiązany jest do zwrotu kluczy w ciągu 24 godzin od terminu zakończenia użyczenia.</w:t>
      </w:r>
    </w:p>
    <w:p w14:paraId="696B7C32" w14:textId="50FF049A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§6</w:t>
      </w:r>
    </w:p>
    <w:p w14:paraId="5B888B6A" w14:textId="77777777" w:rsidR="00466303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 xml:space="preserve"> Biorący w użyczenie oświadcza, że znana jest mu treść Regulaminu korzystania ze świetlicy wiejskiej na terenie gminy Hrubieszów i zobowiązuje się go przestrzegać. </w:t>
      </w:r>
      <w:bookmarkStart w:id="9" w:name="_Hlk94855971"/>
      <w:bookmarkEnd w:id="8"/>
    </w:p>
    <w:p w14:paraId="0C5533EF" w14:textId="77777777" w:rsidR="00F7659E" w:rsidRDefault="00F7659E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1C2C6126" w14:textId="3BB60588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§7</w:t>
      </w:r>
    </w:p>
    <w:p w14:paraId="6D97C246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 xml:space="preserve">Osobami do kontaktu podczas trwania umowy są: </w:t>
      </w:r>
      <w:r w:rsidRPr="00BA37AF">
        <w:rPr>
          <w:rFonts w:eastAsia="Calibri"/>
          <w:sz w:val="24"/>
          <w:szCs w:val="24"/>
        </w:rPr>
        <w:br/>
        <w:t>1. Po stronie Użyczającej:….…………………….……………….. tel.: ……………….…….</w:t>
      </w:r>
      <w:r w:rsidRPr="00BA37AF">
        <w:rPr>
          <w:rFonts w:eastAsia="Calibri"/>
          <w:sz w:val="24"/>
          <w:szCs w:val="24"/>
        </w:rPr>
        <w:br/>
        <w:t>2.  Po stronie Biorącego w użyczenie:..………………………………....tel.: …..………………</w:t>
      </w:r>
      <w:bookmarkStart w:id="10" w:name="_Hlk94855605"/>
    </w:p>
    <w:p w14:paraId="7204DE9A" w14:textId="77777777" w:rsidR="00466303" w:rsidRDefault="00466303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48FB5B11" w14:textId="77777777" w:rsidR="00F7659E" w:rsidRDefault="00F7659E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38025E9C" w14:textId="77777777" w:rsidR="00F7659E" w:rsidRDefault="00F7659E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12904D89" w14:textId="48BDE4E1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§8</w:t>
      </w:r>
    </w:p>
    <w:p w14:paraId="44FB47CD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lastRenderedPageBreak/>
        <w:t xml:space="preserve">1. Biorący w użyczenie ponosi odpowiedzialność cywilną za wyposażenie znajdujące się </w:t>
      </w:r>
      <w:r w:rsidRPr="00BA37AF">
        <w:rPr>
          <w:rFonts w:eastAsia="Calibri"/>
          <w:sz w:val="24"/>
          <w:szCs w:val="24"/>
        </w:rPr>
        <w:br/>
        <w:t xml:space="preserve">świetlicy oraz bezpieczeństwo osób przebywających w świetlicy. </w:t>
      </w:r>
      <w:r w:rsidRPr="00BA37AF">
        <w:rPr>
          <w:rFonts w:eastAsia="Calibri"/>
          <w:sz w:val="24"/>
          <w:szCs w:val="24"/>
        </w:rPr>
        <w:br/>
        <w:t xml:space="preserve">2. Biorącemu w użyczenie nie wolno dokonać zmian przeznaczenia lokalu, ani oddawać </w:t>
      </w:r>
      <w:r w:rsidRPr="00BA37AF">
        <w:rPr>
          <w:rFonts w:eastAsia="Calibri"/>
          <w:sz w:val="24"/>
          <w:szCs w:val="24"/>
        </w:rPr>
        <w:br/>
        <w:t xml:space="preserve">lokalu w podnajem  lub do bezpłatnego użytkowania. </w:t>
      </w:r>
    </w:p>
    <w:p w14:paraId="65D07FC5" w14:textId="77777777" w:rsidR="00F7659E" w:rsidRDefault="00F7659E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186E0ACE" w14:textId="4968F505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§9</w:t>
      </w:r>
    </w:p>
    <w:p w14:paraId="50A13DE7" w14:textId="38ECE78B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1. Po ustaniu stosunku użyczenia, Biorący w użyczenie zobowiązuje się oddać świetlicę</w:t>
      </w:r>
      <w:r w:rsidRPr="00BA37AF">
        <w:rPr>
          <w:rFonts w:eastAsia="Calibri"/>
          <w:sz w:val="24"/>
          <w:szCs w:val="24"/>
        </w:rPr>
        <w:br/>
        <w:t xml:space="preserve">w stanie nienaruszonym. </w:t>
      </w:r>
      <w:r w:rsidRPr="00BA37AF">
        <w:rPr>
          <w:rFonts w:eastAsia="Calibri"/>
          <w:sz w:val="24"/>
          <w:szCs w:val="24"/>
        </w:rPr>
        <w:br/>
        <w:t xml:space="preserve">2. Biorący w użyczenie ponosi odpowiedzialność za uszkodzenie mienia, w tym działanie osób trzecich, jeśli w wyniku ich działania powstały szkody materialne.  </w:t>
      </w:r>
      <w:r w:rsidRPr="00BA37AF">
        <w:rPr>
          <w:rFonts w:eastAsia="Calibri"/>
          <w:sz w:val="24"/>
          <w:szCs w:val="24"/>
        </w:rPr>
        <w:br/>
        <w:t xml:space="preserve">3. Biorący w użyczenie winien usunąć powstałe szkody na własny koszt w porozumieniu </w:t>
      </w:r>
      <w:r w:rsidRPr="00BA37AF">
        <w:rPr>
          <w:rFonts w:eastAsia="Calibri"/>
          <w:sz w:val="24"/>
          <w:szCs w:val="24"/>
        </w:rPr>
        <w:br/>
        <w:t xml:space="preserve">z Użyczającą. W przypadku niezastosowania się do powyższych wytycznych, szkoda zostanie naprawiona, a Biorący w użyczenie zobowiązany jest do zapłaty kosztów naprawy </w:t>
      </w:r>
      <w:r w:rsidR="00F7659E">
        <w:rPr>
          <w:rFonts w:eastAsia="Calibri"/>
          <w:sz w:val="24"/>
          <w:szCs w:val="24"/>
        </w:rPr>
        <w:t xml:space="preserve">                         </w:t>
      </w:r>
      <w:r w:rsidRPr="00BA37AF">
        <w:rPr>
          <w:rFonts w:eastAsia="Calibri"/>
          <w:sz w:val="24"/>
          <w:szCs w:val="24"/>
        </w:rPr>
        <w:t xml:space="preserve">na podstawie wystawionej faktury lub rachunku. </w:t>
      </w:r>
    </w:p>
    <w:p w14:paraId="63E657E2" w14:textId="77777777" w:rsidR="00F7659E" w:rsidRDefault="00F7659E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62EAA1B0" w14:textId="5A8C9C61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§10</w:t>
      </w:r>
    </w:p>
    <w:p w14:paraId="5E49DB1D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 xml:space="preserve">Użyczająca nie ponosi odpowiedzialności za wypadki i szkody na osobach i mieniu będące skutkiem korzystania ze świetlic lub wyposażenia w sposób niezgodny </w:t>
      </w:r>
      <w:r w:rsidRPr="00BA37AF">
        <w:rPr>
          <w:rFonts w:eastAsia="Calibri"/>
          <w:sz w:val="24"/>
          <w:szCs w:val="24"/>
        </w:rPr>
        <w:br/>
        <w:t xml:space="preserve">z przeznaczeniem, bądź z wyżej wymienionymi postanowieniami, w tym będących następstwem nieprzestrzegania przepisów sanitarnych i epidemiologicznych bhp i ppoż. </w:t>
      </w:r>
      <w:r w:rsidRPr="00BA37AF">
        <w:rPr>
          <w:rFonts w:eastAsia="Calibri"/>
          <w:sz w:val="24"/>
          <w:szCs w:val="24"/>
        </w:rPr>
        <w:br/>
        <w:t>i innych odnoszących się do właściwego korzystania ze świetlic wiejskich.</w:t>
      </w:r>
    </w:p>
    <w:p w14:paraId="51A236A3" w14:textId="77777777" w:rsidR="00F7659E" w:rsidRDefault="00F7659E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76859717" w14:textId="5F580DBA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§11</w:t>
      </w:r>
    </w:p>
    <w:p w14:paraId="7E0237D3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Zmiana niniejszej umowy wymaga formy pisemnej pod rygorem utraty ważności.</w:t>
      </w:r>
    </w:p>
    <w:p w14:paraId="2372665D" w14:textId="77777777" w:rsidR="00F7659E" w:rsidRDefault="00F7659E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</w:p>
    <w:p w14:paraId="35D5F0CE" w14:textId="50138644" w:rsidR="00466303" w:rsidRPr="00BA37AF" w:rsidRDefault="00466303" w:rsidP="00F7659E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§12</w:t>
      </w:r>
    </w:p>
    <w:p w14:paraId="6B83E65A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 xml:space="preserve">W sprawach nieuregulowanych niniejszą umową zastosowanie mają przepisy Kodeksu Cywilnego. </w:t>
      </w:r>
    </w:p>
    <w:p w14:paraId="42BA232C" w14:textId="1812B58C" w:rsidR="00466303" w:rsidRPr="00BA37AF" w:rsidRDefault="00466303" w:rsidP="00F7659E">
      <w:pPr>
        <w:spacing w:after="0" w:line="276" w:lineRule="auto"/>
        <w:jc w:val="center"/>
        <w:rPr>
          <w:sz w:val="24"/>
          <w:szCs w:val="24"/>
        </w:rPr>
      </w:pPr>
      <w:r w:rsidRPr="00BA37AF">
        <w:rPr>
          <w:sz w:val="24"/>
          <w:szCs w:val="24"/>
        </w:rPr>
        <w:t>§13</w:t>
      </w:r>
    </w:p>
    <w:p w14:paraId="79E41890" w14:textId="77777777" w:rsidR="00466303" w:rsidRPr="00BA37AF" w:rsidRDefault="00466303" w:rsidP="00466303">
      <w:pPr>
        <w:spacing w:after="0" w:line="276" w:lineRule="auto"/>
        <w:rPr>
          <w:sz w:val="24"/>
          <w:szCs w:val="24"/>
        </w:rPr>
      </w:pPr>
      <w:r w:rsidRPr="00BA37AF">
        <w:rPr>
          <w:sz w:val="24"/>
          <w:szCs w:val="24"/>
        </w:rPr>
        <w:t>Rozstrzygniecie sporów powstałych przy realizacji niniejszej umowy należy do właściwego dla Użyczającej sądu powszechnego</w:t>
      </w:r>
      <w:r>
        <w:rPr>
          <w:sz w:val="24"/>
          <w:szCs w:val="24"/>
        </w:rPr>
        <w:t>.</w:t>
      </w:r>
    </w:p>
    <w:p w14:paraId="3E8F3463" w14:textId="77777777" w:rsidR="00466303" w:rsidRPr="00BA37AF" w:rsidRDefault="00466303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  <w:bookmarkStart w:id="11" w:name="_Hlk94856351"/>
      <w:bookmarkEnd w:id="9"/>
    </w:p>
    <w:p w14:paraId="16D99F58" w14:textId="77777777" w:rsidR="00466303" w:rsidRPr="00BA37AF" w:rsidRDefault="00466303" w:rsidP="00466303">
      <w:pPr>
        <w:spacing w:after="0" w:line="276" w:lineRule="auto"/>
        <w:jc w:val="center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§14</w:t>
      </w:r>
    </w:p>
    <w:p w14:paraId="35C2C398" w14:textId="76CDCFD4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 xml:space="preserve">Umowę sporządzono w dwóch jednobrzmiących egzemplarzach, po jednym dla każdej </w:t>
      </w:r>
      <w:r w:rsidR="00F7659E">
        <w:rPr>
          <w:rFonts w:eastAsia="Calibri"/>
          <w:sz w:val="24"/>
          <w:szCs w:val="24"/>
        </w:rPr>
        <w:br/>
      </w:r>
      <w:r w:rsidRPr="00BA37AF">
        <w:rPr>
          <w:rFonts w:eastAsia="Calibri"/>
          <w:sz w:val="24"/>
          <w:szCs w:val="24"/>
        </w:rPr>
        <w:t xml:space="preserve">ze stron. </w:t>
      </w:r>
      <w:bookmarkEnd w:id="10"/>
      <w:bookmarkEnd w:id="11"/>
    </w:p>
    <w:p w14:paraId="3A984DDA" w14:textId="77777777" w:rsidR="00466303" w:rsidRDefault="00466303" w:rsidP="00F7659E">
      <w:pPr>
        <w:spacing w:after="0" w:line="276" w:lineRule="auto"/>
        <w:ind w:left="0" w:firstLine="0"/>
        <w:rPr>
          <w:rFonts w:eastAsia="Calibri"/>
          <w:sz w:val="24"/>
          <w:szCs w:val="24"/>
        </w:rPr>
      </w:pPr>
    </w:p>
    <w:p w14:paraId="15F16556" w14:textId="77777777" w:rsidR="00F7659E" w:rsidRDefault="00F7659E" w:rsidP="00F7659E">
      <w:pPr>
        <w:spacing w:after="0" w:line="276" w:lineRule="auto"/>
        <w:ind w:left="0" w:firstLine="0"/>
        <w:rPr>
          <w:rFonts w:eastAsia="Calibri"/>
          <w:sz w:val="24"/>
          <w:szCs w:val="24"/>
        </w:rPr>
      </w:pPr>
    </w:p>
    <w:p w14:paraId="7FEF6AB3" w14:textId="77777777" w:rsidR="00466303" w:rsidRPr="00BA37AF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>…………………………..                                                            …..…………………….....</w:t>
      </w:r>
    </w:p>
    <w:p w14:paraId="1EDD524F" w14:textId="77777777" w:rsidR="00466303" w:rsidRPr="001E24B3" w:rsidRDefault="00466303" w:rsidP="00466303">
      <w:pPr>
        <w:spacing w:after="0" w:line="276" w:lineRule="auto"/>
        <w:rPr>
          <w:rFonts w:eastAsia="Calibri"/>
          <w:sz w:val="24"/>
          <w:szCs w:val="24"/>
        </w:rPr>
      </w:pPr>
      <w:r w:rsidRPr="00BA37AF">
        <w:rPr>
          <w:rFonts w:eastAsia="Calibri"/>
          <w:sz w:val="24"/>
          <w:szCs w:val="24"/>
        </w:rPr>
        <w:t xml:space="preserve">     Podpis Użyczającej                                                              Podpis  Biorącego w użyczenie</w:t>
      </w:r>
      <w:bookmarkStart w:id="12" w:name="_Hlk94266904"/>
    </w:p>
    <w:p w14:paraId="3A7A8562" w14:textId="77777777" w:rsidR="00F7659E" w:rsidRDefault="00F7659E" w:rsidP="00F7659E">
      <w:pPr>
        <w:spacing w:after="0"/>
        <w:ind w:left="0" w:firstLine="0"/>
        <w:rPr>
          <w:i/>
          <w:iCs/>
          <w:sz w:val="24"/>
          <w:szCs w:val="24"/>
        </w:rPr>
      </w:pPr>
    </w:p>
    <w:p w14:paraId="259B3E6C" w14:textId="77777777" w:rsidR="00F7659E" w:rsidRDefault="00F7659E" w:rsidP="00F7659E">
      <w:pPr>
        <w:spacing w:after="0"/>
        <w:ind w:left="0" w:firstLine="0"/>
        <w:rPr>
          <w:i/>
          <w:iCs/>
          <w:sz w:val="24"/>
          <w:szCs w:val="24"/>
        </w:rPr>
      </w:pPr>
    </w:p>
    <w:p w14:paraId="2490F7A5" w14:textId="77777777" w:rsidR="00F7659E" w:rsidRDefault="00F7659E" w:rsidP="00F7659E">
      <w:pPr>
        <w:spacing w:after="0"/>
        <w:ind w:left="0" w:firstLine="0"/>
        <w:rPr>
          <w:i/>
          <w:iCs/>
          <w:sz w:val="24"/>
          <w:szCs w:val="24"/>
        </w:rPr>
      </w:pPr>
    </w:p>
    <w:p w14:paraId="328C1A3F" w14:textId="77777777" w:rsidR="00F7659E" w:rsidRDefault="00F7659E" w:rsidP="00F7659E">
      <w:pPr>
        <w:spacing w:after="0"/>
        <w:ind w:left="0" w:firstLine="0"/>
        <w:rPr>
          <w:i/>
          <w:iCs/>
          <w:sz w:val="24"/>
          <w:szCs w:val="24"/>
        </w:rPr>
      </w:pPr>
    </w:p>
    <w:p w14:paraId="45398B36" w14:textId="77777777" w:rsidR="00F7659E" w:rsidRDefault="00F7659E" w:rsidP="00F7659E">
      <w:pPr>
        <w:spacing w:after="0"/>
        <w:ind w:left="0" w:firstLine="0"/>
        <w:rPr>
          <w:i/>
          <w:iCs/>
          <w:sz w:val="24"/>
          <w:szCs w:val="24"/>
        </w:rPr>
      </w:pPr>
    </w:p>
    <w:p w14:paraId="6AD3E576" w14:textId="4FB66D6E" w:rsidR="00466303" w:rsidRPr="00BA37AF" w:rsidRDefault="00466303" w:rsidP="00F7659E">
      <w:pPr>
        <w:spacing w:after="0"/>
        <w:ind w:left="0" w:firstLine="0"/>
        <w:rPr>
          <w:i/>
          <w:iCs/>
          <w:sz w:val="24"/>
          <w:szCs w:val="24"/>
        </w:rPr>
      </w:pPr>
      <w:r w:rsidRPr="00BA37AF">
        <w:rPr>
          <w:i/>
          <w:iCs/>
          <w:sz w:val="24"/>
          <w:szCs w:val="24"/>
        </w:rPr>
        <w:t>*niepotrzebne skreślić</w:t>
      </w:r>
      <w:bookmarkEnd w:id="12"/>
    </w:p>
    <w:p w14:paraId="1C72BD3E" w14:textId="77777777" w:rsidR="005C5602" w:rsidRPr="001856D8" w:rsidRDefault="005C5602" w:rsidP="005F0241">
      <w:pPr>
        <w:ind w:left="0" w:firstLine="0"/>
        <w:rPr>
          <w:sz w:val="24"/>
          <w:szCs w:val="24"/>
        </w:rPr>
      </w:pPr>
    </w:p>
    <w:sectPr w:rsidR="005C5602" w:rsidRPr="001856D8" w:rsidSect="00207EC5">
      <w:footerReference w:type="default" r:id="rId8"/>
      <w:pgSz w:w="11906" w:h="16838"/>
      <w:pgMar w:top="710" w:right="1274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2B32C" w14:textId="77777777" w:rsidR="00AC07CC" w:rsidRDefault="00AC07CC" w:rsidP="00AC07CC">
      <w:pPr>
        <w:spacing w:after="0" w:line="240" w:lineRule="auto"/>
      </w:pPr>
      <w:r>
        <w:separator/>
      </w:r>
    </w:p>
  </w:endnote>
  <w:endnote w:type="continuationSeparator" w:id="0">
    <w:p w14:paraId="41C37FDE" w14:textId="77777777" w:rsidR="00AC07CC" w:rsidRDefault="00AC07CC" w:rsidP="00AC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489519215"/>
      <w:docPartObj>
        <w:docPartGallery w:val="Page Numbers (Bottom of Page)"/>
        <w:docPartUnique/>
      </w:docPartObj>
    </w:sdtPr>
    <w:sdtEndPr/>
    <w:sdtContent>
      <w:p w14:paraId="2860B0F2" w14:textId="6BF6E10C" w:rsidR="00AC07CC" w:rsidRDefault="00AC07C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B0ACBF9" w14:textId="77777777" w:rsidR="00AC07CC" w:rsidRDefault="00AC0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5733B" w14:textId="77777777" w:rsidR="00AC07CC" w:rsidRDefault="00AC07CC" w:rsidP="00AC07CC">
      <w:pPr>
        <w:spacing w:after="0" w:line="240" w:lineRule="auto"/>
      </w:pPr>
      <w:r>
        <w:separator/>
      </w:r>
    </w:p>
  </w:footnote>
  <w:footnote w:type="continuationSeparator" w:id="0">
    <w:p w14:paraId="2F19221D" w14:textId="77777777" w:rsidR="00AC07CC" w:rsidRDefault="00AC07CC" w:rsidP="00AC0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DB"/>
    <w:multiLevelType w:val="hybridMultilevel"/>
    <w:tmpl w:val="BFCCB158"/>
    <w:lvl w:ilvl="0" w:tplc="2618EC58">
      <w:start w:val="3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C9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24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E9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08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0E7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6FA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A2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69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3613F"/>
    <w:multiLevelType w:val="hybridMultilevel"/>
    <w:tmpl w:val="EBCC9524"/>
    <w:lvl w:ilvl="0" w:tplc="33C22B1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0E5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EFE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EE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03D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CB7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26C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26C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63C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F5083"/>
    <w:multiLevelType w:val="hybridMultilevel"/>
    <w:tmpl w:val="F9DC3A56"/>
    <w:lvl w:ilvl="0" w:tplc="D5360FD6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0BC3724B"/>
    <w:multiLevelType w:val="hybridMultilevel"/>
    <w:tmpl w:val="00D06E7C"/>
    <w:lvl w:ilvl="0" w:tplc="FA9E1274">
      <w:start w:val="1"/>
      <w:numFmt w:val="decimal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EA1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ED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E68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20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84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255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8E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C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857E9"/>
    <w:multiLevelType w:val="hybridMultilevel"/>
    <w:tmpl w:val="8F646D7C"/>
    <w:lvl w:ilvl="0" w:tplc="965E2A66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AF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C0C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EA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CC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E8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25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819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88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F767B"/>
    <w:multiLevelType w:val="hybridMultilevel"/>
    <w:tmpl w:val="32762C9A"/>
    <w:lvl w:ilvl="0" w:tplc="61A6B67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28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E5A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89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A5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4C9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A5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4C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BA655B"/>
    <w:multiLevelType w:val="hybridMultilevel"/>
    <w:tmpl w:val="296A30BE"/>
    <w:lvl w:ilvl="0" w:tplc="7604D55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277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A1F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07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27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461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67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0EF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C37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062A0B"/>
    <w:multiLevelType w:val="hybridMultilevel"/>
    <w:tmpl w:val="F5926B26"/>
    <w:lvl w:ilvl="0" w:tplc="008441F6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23C7552C"/>
    <w:multiLevelType w:val="hybridMultilevel"/>
    <w:tmpl w:val="7A4C2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F3902"/>
    <w:multiLevelType w:val="hybridMultilevel"/>
    <w:tmpl w:val="88B87AC4"/>
    <w:lvl w:ilvl="0" w:tplc="8C1CB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D1B89"/>
    <w:multiLevelType w:val="hybridMultilevel"/>
    <w:tmpl w:val="D4766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E6B"/>
    <w:multiLevelType w:val="hybridMultilevel"/>
    <w:tmpl w:val="3FDC4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77FDE"/>
    <w:multiLevelType w:val="hybridMultilevel"/>
    <w:tmpl w:val="83500F02"/>
    <w:lvl w:ilvl="0" w:tplc="34FCEEA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06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2F9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28C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5A3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2E2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A2B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3A7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A8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6E68CF"/>
    <w:multiLevelType w:val="hybridMultilevel"/>
    <w:tmpl w:val="463A91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4B48D4"/>
    <w:multiLevelType w:val="hybridMultilevel"/>
    <w:tmpl w:val="E44C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F7F7E"/>
    <w:multiLevelType w:val="hybridMultilevel"/>
    <w:tmpl w:val="B8E8255C"/>
    <w:lvl w:ilvl="0" w:tplc="654EF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658D8"/>
    <w:multiLevelType w:val="hybridMultilevel"/>
    <w:tmpl w:val="26FAAAD0"/>
    <w:lvl w:ilvl="0" w:tplc="8F762B54">
      <w:start w:val="2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E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4FB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A0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0B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68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7E9D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0AF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766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F3312E"/>
    <w:multiLevelType w:val="hybridMultilevel"/>
    <w:tmpl w:val="04FEC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04787"/>
    <w:multiLevelType w:val="hybridMultilevel"/>
    <w:tmpl w:val="852EDA9E"/>
    <w:lvl w:ilvl="0" w:tplc="98B4DA28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0F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419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82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65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863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A4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8B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85C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8D598D"/>
    <w:multiLevelType w:val="hybridMultilevel"/>
    <w:tmpl w:val="752E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95A7F"/>
    <w:multiLevelType w:val="hybridMultilevel"/>
    <w:tmpl w:val="EC4CA1EC"/>
    <w:lvl w:ilvl="0" w:tplc="501E19CA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6D0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84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40C6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4EE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8D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413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4B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B90E9A"/>
    <w:multiLevelType w:val="hybridMultilevel"/>
    <w:tmpl w:val="C646F5B8"/>
    <w:lvl w:ilvl="0" w:tplc="41F0E43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2C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2D3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CF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D4C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A1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22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348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C4B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BA51E5"/>
    <w:multiLevelType w:val="hybridMultilevel"/>
    <w:tmpl w:val="E95C300A"/>
    <w:lvl w:ilvl="0" w:tplc="5C106CEA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E2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6C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65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867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68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083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262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82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E44917"/>
    <w:multiLevelType w:val="hybridMultilevel"/>
    <w:tmpl w:val="3EEA02EC"/>
    <w:lvl w:ilvl="0" w:tplc="45646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EC0B60"/>
    <w:multiLevelType w:val="hybridMultilevel"/>
    <w:tmpl w:val="9260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B2FAB"/>
    <w:multiLevelType w:val="hybridMultilevel"/>
    <w:tmpl w:val="BD48EC56"/>
    <w:lvl w:ilvl="0" w:tplc="6002C0A0">
      <w:start w:val="3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67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C4A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CD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2A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C3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46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C62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023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1C4929"/>
    <w:multiLevelType w:val="hybridMultilevel"/>
    <w:tmpl w:val="BEDA45E6"/>
    <w:lvl w:ilvl="0" w:tplc="087E2632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C3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6C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01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8BD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E2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C65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C22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7A6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003D01"/>
    <w:multiLevelType w:val="hybridMultilevel"/>
    <w:tmpl w:val="0F023A16"/>
    <w:lvl w:ilvl="0" w:tplc="E7B840C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C666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629E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4E5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29D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4D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C2F1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C20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42A5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1B7D24"/>
    <w:multiLevelType w:val="hybridMultilevel"/>
    <w:tmpl w:val="3FB43964"/>
    <w:lvl w:ilvl="0" w:tplc="227A02EA">
      <w:start w:val="5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C1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A1D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620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44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CD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2F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6C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8DA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2B05F7"/>
    <w:multiLevelType w:val="hybridMultilevel"/>
    <w:tmpl w:val="E80841AA"/>
    <w:lvl w:ilvl="0" w:tplc="A386F58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A6A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E0B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ACD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52C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EA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C9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4F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6F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7477F1"/>
    <w:multiLevelType w:val="hybridMultilevel"/>
    <w:tmpl w:val="7BE6CCC8"/>
    <w:lvl w:ilvl="0" w:tplc="E9E455FE">
      <w:start w:val="1"/>
      <w:numFmt w:val="decimal"/>
      <w:lvlText w:val="%1)"/>
      <w:lvlJc w:val="left"/>
      <w:pPr>
        <w:ind w:left="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1" w:hanging="360"/>
      </w:pPr>
    </w:lvl>
    <w:lvl w:ilvl="2" w:tplc="0415001B" w:tentative="1">
      <w:start w:val="1"/>
      <w:numFmt w:val="lowerRoman"/>
      <w:lvlText w:val="%3."/>
      <w:lvlJc w:val="right"/>
      <w:pPr>
        <w:ind w:left="2011" w:hanging="180"/>
      </w:pPr>
    </w:lvl>
    <w:lvl w:ilvl="3" w:tplc="0415000F" w:tentative="1">
      <w:start w:val="1"/>
      <w:numFmt w:val="decimal"/>
      <w:lvlText w:val="%4."/>
      <w:lvlJc w:val="left"/>
      <w:pPr>
        <w:ind w:left="2731" w:hanging="360"/>
      </w:pPr>
    </w:lvl>
    <w:lvl w:ilvl="4" w:tplc="04150019" w:tentative="1">
      <w:start w:val="1"/>
      <w:numFmt w:val="lowerLetter"/>
      <w:lvlText w:val="%5."/>
      <w:lvlJc w:val="left"/>
      <w:pPr>
        <w:ind w:left="3451" w:hanging="360"/>
      </w:pPr>
    </w:lvl>
    <w:lvl w:ilvl="5" w:tplc="0415001B" w:tentative="1">
      <w:start w:val="1"/>
      <w:numFmt w:val="lowerRoman"/>
      <w:lvlText w:val="%6."/>
      <w:lvlJc w:val="right"/>
      <w:pPr>
        <w:ind w:left="4171" w:hanging="180"/>
      </w:pPr>
    </w:lvl>
    <w:lvl w:ilvl="6" w:tplc="0415000F" w:tentative="1">
      <w:start w:val="1"/>
      <w:numFmt w:val="decimal"/>
      <w:lvlText w:val="%7."/>
      <w:lvlJc w:val="left"/>
      <w:pPr>
        <w:ind w:left="4891" w:hanging="360"/>
      </w:pPr>
    </w:lvl>
    <w:lvl w:ilvl="7" w:tplc="04150019" w:tentative="1">
      <w:start w:val="1"/>
      <w:numFmt w:val="lowerLetter"/>
      <w:lvlText w:val="%8."/>
      <w:lvlJc w:val="left"/>
      <w:pPr>
        <w:ind w:left="5611" w:hanging="360"/>
      </w:pPr>
    </w:lvl>
    <w:lvl w:ilvl="8" w:tplc="0415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1" w15:restartNumberingAfterBreak="0">
    <w:nsid w:val="7D626467"/>
    <w:multiLevelType w:val="hybridMultilevel"/>
    <w:tmpl w:val="05AE4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41217"/>
    <w:multiLevelType w:val="hybridMultilevel"/>
    <w:tmpl w:val="49BC2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02529"/>
    <w:multiLevelType w:val="hybridMultilevel"/>
    <w:tmpl w:val="7ED0568E"/>
    <w:lvl w:ilvl="0" w:tplc="DC289A1C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28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C2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145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65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A29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61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CC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D8B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1452879">
    <w:abstractNumId w:val="29"/>
  </w:num>
  <w:num w:numId="2" w16cid:durableId="1886793871">
    <w:abstractNumId w:val="12"/>
  </w:num>
  <w:num w:numId="3" w16cid:durableId="1312059560">
    <w:abstractNumId w:val="33"/>
  </w:num>
  <w:num w:numId="4" w16cid:durableId="1836141488">
    <w:abstractNumId w:val="28"/>
  </w:num>
  <w:num w:numId="5" w16cid:durableId="160506414">
    <w:abstractNumId w:val="1"/>
  </w:num>
  <w:num w:numId="6" w16cid:durableId="1072701778">
    <w:abstractNumId w:val="0"/>
  </w:num>
  <w:num w:numId="7" w16cid:durableId="338390834">
    <w:abstractNumId w:val="16"/>
  </w:num>
  <w:num w:numId="8" w16cid:durableId="1748650864">
    <w:abstractNumId w:val="4"/>
  </w:num>
  <w:num w:numId="9" w16cid:durableId="887374384">
    <w:abstractNumId w:val="5"/>
  </w:num>
  <w:num w:numId="10" w16cid:durableId="204635153">
    <w:abstractNumId w:val="6"/>
  </w:num>
  <w:num w:numId="11" w16cid:durableId="826435343">
    <w:abstractNumId w:val="20"/>
  </w:num>
  <w:num w:numId="12" w16cid:durableId="1149713468">
    <w:abstractNumId w:val="25"/>
  </w:num>
  <w:num w:numId="13" w16cid:durableId="1593974550">
    <w:abstractNumId w:val="18"/>
  </w:num>
  <w:num w:numId="14" w16cid:durableId="292832585">
    <w:abstractNumId w:val="21"/>
  </w:num>
  <w:num w:numId="15" w16cid:durableId="1651211127">
    <w:abstractNumId w:val="26"/>
  </w:num>
  <w:num w:numId="16" w16cid:durableId="386804146">
    <w:abstractNumId w:val="3"/>
  </w:num>
  <w:num w:numId="17" w16cid:durableId="1801679400">
    <w:abstractNumId w:val="22"/>
  </w:num>
  <w:num w:numId="18" w16cid:durableId="1092705786">
    <w:abstractNumId w:val="27"/>
  </w:num>
  <w:num w:numId="19" w16cid:durableId="1433747958">
    <w:abstractNumId w:val="11"/>
  </w:num>
  <w:num w:numId="20" w16cid:durableId="331757791">
    <w:abstractNumId w:val="13"/>
  </w:num>
  <w:num w:numId="21" w16cid:durableId="237403863">
    <w:abstractNumId w:val="9"/>
  </w:num>
  <w:num w:numId="22" w16cid:durableId="614870187">
    <w:abstractNumId w:val="8"/>
  </w:num>
  <w:num w:numId="23" w16cid:durableId="322391490">
    <w:abstractNumId w:val="17"/>
  </w:num>
  <w:num w:numId="24" w16cid:durableId="1271620680">
    <w:abstractNumId w:val="10"/>
  </w:num>
  <w:num w:numId="25" w16cid:durableId="1794442598">
    <w:abstractNumId w:val="24"/>
  </w:num>
  <w:num w:numId="26" w16cid:durableId="2024891538">
    <w:abstractNumId w:val="30"/>
  </w:num>
  <w:num w:numId="27" w16cid:durableId="916472780">
    <w:abstractNumId w:val="2"/>
  </w:num>
  <w:num w:numId="28" w16cid:durableId="313428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1077145">
    <w:abstractNumId w:val="31"/>
  </w:num>
  <w:num w:numId="30" w16cid:durableId="1581672712">
    <w:abstractNumId w:val="19"/>
  </w:num>
  <w:num w:numId="31" w16cid:durableId="1660034473">
    <w:abstractNumId w:val="23"/>
  </w:num>
  <w:num w:numId="32" w16cid:durableId="2095517169">
    <w:abstractNumId w:val="7"/>
  </w:num>
  <w:num w:numId="33" w16cid:durableId="1203522904">
    <w:abstractNumId w:val="14"/>
  </w:num>
  <w:num w:numId="34" w16cid:durableId="1310403220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D3"/>
    <w:rsid w:val="000302CF"/>
    <w:rsid w:val="000315CF"/>
    <w:rsid w:val="00031771"/>
    <w:rsid w:val="00045816"/>
    <w:rsid w:val="00052506"/>
    <w:rsid w:val="00057F80"/>
    <w:rsid w:val="00062E17"/>
    <w:rsid w:val="00065CA9"/>
    <w:rsid w:val="00081A9E"/>
    <w:rsid w:val="0009489D"/>
    <w:rsid w:val="00094A02"/>
    <w:rsid w:val="000A2B3D"/>
    <w:rsid w:val="000A3388"/>
    <w:rsid w:val="000B3A49"/>
    <w:rsid w:val="000C7EC9"/>
    <w:rsid w:val="000E1C9A"/>
    <w:rsid w:val="000E6964"/>
    <w:rsid w:val="001028C6"/>
    <w:rsid w:val="00104085"/>
    <w:rsid w:val="00116A94"/>
    <w:rsid w:val="001228B7"/>
    <w:rsid w:val="00131863"/>
    <w:rsid w:val="00160CF9"/>
    <w:rsid w:val="00170297"/>
    <w:rsid w:val="001856D8"/>
    <w:rsid w:val="001960DC"/>
    <w:rsid w:val="001A01F2"/>
    <w:rsid w:val="001A38FA"/>
    <w:rsid w:val="001A604A"/>
    <w:rsid w:val="001C2A48"/>
    <w:rsid w:val="00207EC5"/>
    <w:rsid w:val="00221C12"/>
    <w:rsid w:val="002327BD"/>
    <w:rsid w:val="00240695"/>
    <w:rsid w:val="00243CEE"/>
    <w:rsid w:val="00256884"/>
    <w:rsid w:val="00262C0A"/>
    <w:rsid w:val="00265365"/>
    <w:rsid w:val="00281573"/>
    <w:rsid w:val="002B2A9F"/>
    <w:rsid w:val="002E2C5F"/>
    <w:rsid w:val="002F36E2"/>
    <w:rsid w:val="002F56D1"/>
    <w:rsid w:val="00303E64"/>
    <w:rsid w:val="003427A0"/>
    <w:rsid w:val="00372D67"/>
    <w:rsid w:val="003868ED"/>
    <w:rsid w:val="003B3FB5"/>
    <w:rsid w:val="003C3648"/>
    <w:rsid w:val="003C52F6"/>
    <w:rsid w:val="003E6676"/>
    <w:rsid w:val="003F4B9A"/>
    <w:rsid w:val="0040293A"/>
    <w:rsid w:val="00406EC5"/>
    <w:rsid w:val="00407856"/>
    <w:rsid w:val="0042266F"/>
    <w:rsid w:val="004424CD"/>
    <w:rsid w:val="00453C7B"/>
    <w:rsid w:val="00466303"/>
    <w:rsid w:val="00470B0D"/>
    <w:rsid w:val="004910FC"/>
    <w:rsid w:val="004A08DC"/>
    <w:rsid w:val="004B30F0"/>
    <w:rsid w:val="004B68AA"/>
    <w:rsid w:val="004C1601"/>
    <w:rsid w:val="004D01F2"/>
    <w:rsid w:val="004F5A79"/>
    <w:rsid w:val="005207E1"/>
    <w:rsid w:val="00526CF4"/>
    <w:rsid w:val="005469D9"/>
    <w:rsid w:val="00552F41"/>
    <w:rsid w:val="00553E89"/>
    <w:rsid w:val="00556FE3"/>
    <w:rsid w:val="005748BB"/>
    <w:rsid w:val="005B0D13"/>
    <w:rsid w:val="005B1000"/>
    <w:rsid w:val="005C5602"/>
    <w:rsid w:val="005D61F7"/>
    <w:rsid w:val="005E12F4"/>
    <w:rsid w:val="005F0241"/>
    <w:rsid w:val="0060203F"/>
    <w:rsid w:val="00647ED3"/>
    <w:rsid w:val="00666857"/>
    <w:rsid w:val="00673509"/>
    <w:rsid w:val="00690222"/>
    <w:rsid w:val="006A0F05"/>
    <w:rsid w:val="006B1610"/>
    <w:rsid w:val="006C08B8"/>
    <w:rsid w:val="006C0EFC"/>
    <w:rsid w:val="006D4C8E"/>
    <w:rsid w:val="006E0D8C"/>
    <w:rsid w:val="006F1C58"/>
    <w:rsid w:val="006F592F"/>
    <w:rsid w:val="007004AE"/>
    <w:rsid w:val="0074615E"/>
    <w:rsid w:val="0074795F"/>
    <w:rsid w:val="00766273"/>
    <w:rsid w:val="00766B8F"/>
    <w:rsid w:val="007A4A34"/>
    <w:rsid w:val="007B32EF"/>
    <w:rsid w:val="0080279C"/>
    <w:rsid w:val="0081571B"/>
    <w:rsid w:val="008263E1"/>
    <w:rsid w:val="00834A37"/>
    <w:rsid w:val="00843E25"/>
    <w:rsid w:val="00845039"/>
    <w:rsid w:val="00846D41"/>
    <w:rsid w:val="00851AF9"/>
    <w:rsid w:val="0085504B"/>
    <w:rsid w:val="00892299"/>
    <w:rsid w:val="008A2B97"/>
    <w:rsid w:val="008A56FF"/>
    <w:rsid w:val="008C159C"/>
    <w:rsid w:val="008D26DC"/>
    <w:rsid w:val="008E12DA"/>
    <w:rsid w:val="0090317A"/>
    <w:rsid w:val="009271D1"/>
    <w:rsid w:val="00931FF6"/>
    <w:rsid w:val="0094019F"/>
    <w:rsid w:val="0094428D"/>
    <w:rsid w:val="00945BE4"/>
    <w:rsid w:val="00963110"/>
    <w:rsid w:val="009770B0"/>
    <w:rsid w:val="009A0023"/>
    <w:rsid w:val="009B137C"/>
    <w:rsid w:val="009B3283"/>
    <w:rsid w:val="009C37B6"/>
    <w:rsid w:val="009D647D"/>
    <w:rsid w:val="009F4F14"/>
    <w:rsid w:val="00A04531"/>
    <w:rsid w:val="00A1423D"/>
    <w:rsid w:val="00A26C5F"/>
    <w:rsid w:val="00A32BEC"/>
    <w:rsid w:val="00A37A51"/>
    <w:rsid w:val="00A515C6"/>
    <w:rsid w:val="00A64CCD"/>
    <w:rsid w:val="00A8682D"/>
    <w:rsid w:val="00AB3359"/>
    <w:rsid w:val="00AC07CC"/>
    <w:rsid w:val="00AC2F0C"/>
    <w:rsid w:val="00AC7BE8"/>
    <w:rsid w:val="00AE188F"/>
    <w:rsid w:val="00B10258"/>
    <w:rsid w:val="00B33A71"/>
    <w:rsid w:val="00B71C0F"/>
    <w:rsid w:val="00B95850"/>
    <w:rsid w:val="00BB41A2"/>
    <w:rsid w:val="00BB687B"/>
    <w:rsid w:val="00BE49C4"/>
    <w:rsid w:val="00BE63ED"/>
    <w:rsid w:val="00BE64B6"/>
    <w:rsid w:val="00BF7FE3"/>
    <w:rsid w:val="00C26C83"/>
    <w:rsid w:val="00C354D6"/>
    <w:rsid w:val="00CC0471"/>
    <w:rsid w:val="00CC40F8"/>
    <w:rsid w:val="00CE3BF4"/>
    <w:rsid w:val="00CF5A8A"/>
    <w:rsid w:val="00CF5EF8"/>
    <w:rsid w:val="00D45FB7"/>
    <w:rsid w:val="00D46847"/>
    <w:rsid w:val="00D47E1B"/>
    <w:rsid w:val="00D62271"/>
    <w:rsid w:val="00D6355B"/>
    <w:rsid w:val="00D6450B"/>
    <w:rsid w:val="00DA317C"/>
    <w:rsid w:val="00DC0765"/>
    <w:rsid w:val="00DC1F01"/>
    <w:rsid w:val="00DC42AA"/>
    <w:rsid w:val="00DD6013"/>
    <w:rsid w:val="00E3141B"/>
    <w:rsid w:val="00E514FB"/>
    <w:rsid w:val="00E51C94"/>
    <w:rsid w:val="00E83C61"/>
    <w:rsid w:val="00E84C7E"/>
    <w:rsid w:val="00E92837"/>
    <w:rsid w:val="00E9701B"/>
    <w:rsid w:val="00EA23BF"/>
    <w:rsid w:val="00EB2A56"/>
    <w:rsid w:val="00EC004A"/>
    <w:rsid w:val="00EE7690"/>
    <w:rsid w:val="00EF2C9B"/>
    <w:rsid w:val="00EF334C"/>
    <w:rsid w:val="00F045C4"/>
    <w:rsid w:val="00F0694F"/>
    <w:rsid w:val="00F20087"/>
    <w:rsid w:val="00F201CE"/>
    <w:rsid w:val="00F2632D"/>
    <w:rsid w:val="00F7659E"/>
    <w:rsid w:val="00F80DED"/>
    <w:rsid w:val="00FB43F7"/>
    <w:rsid w:val="00FB64B2"/>
    <w:rsid w:val="00FB64B7"/>
    <w:rsid w:val="00FB6D91"/>
    <w:rsid w:val="00FC5679"/>
    <w:rsid w:val="00FD4342"/>
    <w:rsid w:val="00FE291F"/>
    <w:rsid w:val="00FE34D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6E11"/>
  <w15:docId w15:val="{32CF6EAE-D108-4B41-BDAB-F47AA6C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6DC"/>
    <w:pPr>
      <w:spacing w:after="9" w:line="26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902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88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1C0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3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07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C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7C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C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C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8B0F-7A08-41A2-B625-92848C9F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5121</Words>
  <Characters>30728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Anna Brzuchala-Wojtiuk</cp:lastModifiedBy>
  <cp:revision>4</cp:revision>
  <cp:lastPrinted>2025-01-02T08:00:00Z</cp:lastPrinted>
  <dcterms:created xsi:type="dcterms:W3CDTF">2025-01-02T07:59:00Z</dcterms:created>
  <dcterms:modified xsi:type="dcterms:W3CDTF">2025-01-02T08:13:00Z</dcterms:modified>
</cp:coreProperties>
</file>